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76" w:rsidRPr="001F2F70" w:rsidRDefault="00726BE5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 w:rsidR="000F1AB4"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:rsidR="00687076" w:rsidRDefault="00726BE5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52.02.04 «Актерское искусство» (колледж)</w:t>
      </w:r>
      <w:r w:rsidR="00D57148">
        <w:rPr>
          <w:rFonts w:ascii="Times New Roman" w:hAnsi="Times New Roman" w:cs="Times New Roman"/>
          <w:b/>
          <w:sz w:val="32"/>
          <w:szCs w:val="36"/>
        </w:rPr>
        <w:t xml:space="preserve"> – </w:t>
      </w:r>
      <w:r w:rsidR="00D57148" w:rsidRPr="00D57148">
        <w:rPr>
          <w:rFonts w:ascii="Times New Roman" w:hAnsi="Times New Roman" w:cs="Times New Roman"/>
          <w:b/>
          <w:sz w:val="32"/>
          <w:szCs w:val="36"/>
          <w:u w:val="single"/>
        </w:rPr>
        <w:t>ОЧНАЯ ФОРМА</w:t>
      </w:r>
      <w:r w:rsidRPr="00ED30C8">
        <w:rPr>
          <w:rFonts w:ascii="Times New Roman" w:hAnsi="Times New Roman" w:cs="Times New Roman"/>
          <w:sz w:val="32"/>
          <w:szCs w:val="36"/>
        </w:rPr>
        <w:br/>
        <w:t>Ква</w:t>
      </w:r>
      <w:r w:rsidR="00687076">
        <w:rPr>
          <w:rFonts w:ascii="Times New Roman" w:hAnsi="Times New Roman" w:cs="Times New Roman"/>
          <w:sz w:val="32"/>
          <w:szCs w:val="36"/>
        </w:rPr>
        <w:t>лификация: Актер, преподаватель</w:t>
      </w:r>
    </w:p>
    <w:p w:rsidR="000F1AB4" w:rsidRPr="0034385E" w:rsidRDefault="00726BE5" w:rsidP="0034385E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34385E">
        <w:rPr>
          <w:rFonts w:ascii="Times New Roman" w:hAnsi="Times New Roman" w:cs="Times New Roman"/>
          <w:sz w:val="32"/>
          <w:szCs w:val="36"/>
        </w:rPr>
        <w:t xml:space="preserve">Художественный руководитель Московского молодежного камерного театра </w:t>
      </w:r>
      <w:proofErr w:type="spellStart"/>
      <w:r w:rsidR="0034385E">
        <w:rPr>
          <w:rFonts w:ascii="Times New Roman" w:hAnsi="Times New Roman" w:cs="Times New Roman"/>
          <w:sz w:val="32"/>
          <w:szCs w:val="36"/>
        </w:rPr>
        <w:t>МКаТ</w:t>
      </w:r>
      <w:proofErr w:type="spellEnd"/>
      <w:r w:rsidR="0034385E">
        <w:rPr>
          <w:rFonts w:ascii="Times New Roman" w:hAnsi="Times New Roman" w:cs="Times New Roman"/>
          <w:sz w:val="32"/>
          <w:szCs w:val="36"/>
        </w:rPr>
        <w:t xml:space="preserve">, актер, режиссер – </w:t>
      </w:r>
      <w:r w:rsidR="000F1AB4" w:rsidRPr="0034385E">
        <w:rPr>
          <w:rFonts w:ascii="Times New Roman" w:hAnsi="Times New Roman" w:cs="Times New Roman"/>
          <w:b/>
          <w:sz w:val="32"/>
          <w:szCs w:val="36"/>
        </w:rPr>
        <w:t>Серов Артем Евгеньевич</w:t>
      </w:r>
      <w:r w:rsidR="0034385E"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0F1AB4" w:rsidRPr="00726BE5" w:rsidTr="00F25EDB">
        <w:tc>
          <w:tcPr>
            <w:tcW w:w="3120" w:type="dxa"/>
            <w:vAlign w:val="center"/>
          </w:tcPr>
          <w:p w:rsidR="000F1AB4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0F1AB4" w:rsidRPr="00726BE5" w:rsidTr="00F25EDB">
        <w:tc>
          <w:tcPr>
            <w:tcW w:w="3120" w:type="dxa"/>
            <w:vAlign w:val="center"/>
          </w:tcPr>
          <w:p w:rsidR="000F1AB4" w:rsidRPr="00726BE5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(1 тур)</w:t>
            </w:r>
          </w:p>
        </w:tc>
        <w:tc>
          <w:tcPr>
            <w:tcW w:w="2409" w:type="dxa"/>
            <w:vAlign w:val="center"/>
          </w:tcPr>
          <w:p w:rsidR="000F1AB4" w:rsidRPr="00726BE5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F1AB4" w:rsidRPr="00726BE5" w:rsidTr="00F25EDB">
        <w:tc>
          <w:tcPr>
            <w:tcW w:w="3120" w:type="dxa"/>
            <w:vAlign w:val="center"/>
          </w:tcPr>
          <w:p w:rsidR="000F1AB4" w:rsidRPr="000F1AB4" w:rsidRDefault="000F1AB4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:rsidR="000F1AB4" w:rsidRPr="000F1AB4" w:rsidRDefault="000F1AB4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15 МАЯ…</w:t>
            </w:r>
          </w:p>
        </w:tc>
        <w:tc>
          <w:tcPr>
            <w:tcW w:w="4814" w:type="dxa"/>
          </w:tcPr>
          <w:p w:rsidR="000F1AB4" w:rsidRPr="000F1AB4" w:rsidRDefault="0034385E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Приглашение абитуриентов</w:t>
            </w:r>
            <w:r w:rsidR="000F1AB4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после рассмотрения анкеты по ссылке: </w:t>
            </w:r>
            <w:hyperlink r:id="rId6" w:history="1"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0F1AB4" w:rsidRPr="00726BE5" w:rsidTr="00F25EDB">
        <w:tc>
          <w:tcPr>
            <w:tcW w:w="3120" w:type="dxa"/>
            <w:vAlign w:val="center"/>
          </w:tcPr>
          <w:p w:rsidR="000F1AB4" w:rsidRPr="000F1AB4" w:rsidRDefault="000F1AB4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:rsidR="000F1AB4" w:rsidRPr="000F1AB4" w:rsidRDefault="000F1AB4" w:rsidP="00F25E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</w:p>
        </w:tc>
        <w:tc>
          <w:tcPr>
            <w:tcW w:w="4814" w:type="dxa"/>
          </w:tcPr>
          <w:p w:rsidR="000F1AB4" w:rsidRPr="000F1AB4" w:rsidRDefault="000F1AB4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Приглаш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аются абитуриенты, успешно прошедшие Экзамен по актерскому мастерству 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, и подавшие документы в приемную комиссию </w:t>
            </w:r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bookmarkStart w:id="0" w:name="_GoBack"/>
            <w:bookmarkEnd w:id="0"/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t>АНО ВО «МГТУ-МАСИ»</w:t>
            </w:r>
          </w:p>
        </w:tc>
      </w:tr>
    </w:tbl>
    <w:p w:rsidR="00115B7E" w:rsidRPr="00687076" w:rsidRDefault="00115B7E">
      <w:pPr>
        <w:rPr>
          <w:sz w:val="32"/>
          <w:szCs w:val="32"/>
        </w:rPr>
      </w:pPr>
    </w:p>
    <w:p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прослушивание – </w:t>
      </w:r>
      <w:r w:rsidRPr="0034385E">
        <w:rPr>
          <w:rFonts w:ascii="Times New Roman" w:hAnsi="Times New Roman" w:cs="Times New Roman"/>
          <w:b/>
          <w:sz w:val="32"/>
          <w:szCs w:val="32"/>
        </w:rPr>
        <w:t>Экзамен по актерскому мастерству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687076" w:rsidRPr="0034385E">
        <w:rPr>
          <w:rFonts w:ascii="Times New Roman" w:hAnsi="Times New Roman" w:cs="Times New Roman"/>
          <w:sz w:val="32"/>
          <w:szCs w:val="32"/>
        </w:rPr>
        <w:t>Волгоградски</w:t>
      </w:r>
      <w:r w:rsidRPr="0034385E">
        <w:rPr>
          <w:rFonts w:ascii="Times New Roman" w:hAnsi="Times New Roman" w:cs="Times New Roman"/>
          <w:sz w:val="32"/>
          <w:szCs w:val="32"/>
        </w:rPr>
        <w:t xml:space="preserve">й проспект, дом 32, </w:t>
      </w:r>
      <w:r w:rsidR="0034385E">
        <w:rPr>
          <w:rFonts w:ascii="Times New Roman" w:hAnsi="Times New Roman" w:cs="Times New Roman"/>
          <w:sz w:val="32"/>
          <w:szCs w:val="32"/>
        </w:rPr>
        <w:t>корпус</w:t>
      </w:r>
      <w:r w:rsidRPr="0034385E">
        <w:rPr>
          <w:rFonts w:ascii="Times New Roman" w:hAnsi="Times New Roman" w:cs="Times New Roman"/>
          <w:sz w:val="32"/>
          <w:szCs w:val="32"/>
        </w:rPr>
        <w:t xml:space="preserve"> 11 (метро «Волгоградский проспект»)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:rsidR="00687076" w:rsidRP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sectPr w:rsidR="00687076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54001"/>
    <w:rsid w:val="00282FFC"/>
    <w:rsid w:val="0034385E"/>
    <w:rsid w:val="0036378D"/>
    <w:rsid w:val="005432DE"/>
    <w:rsid w:val="00641132"/>
    <w:rsid w:val="00687076"/>
    <w:rsid w:val="006E691A"/>
    <w:rsid w:val="00726BE5"/>
    <w:rsid w:val="00B01D58"/>
    <w:rsid w:val="00C83AAD"/>
    <w:rsid w:val="00C860F2"/>
    <w:rsid w:val="00D451C7"/>
    <w:rsid w:val="00D57148"/>
    <w:rsid w:val="00E07E85"/>
    <w:rsid w:val="00E4276B"/>
    <w:rsid w:val="00E96B26"/>
    <w:rsid w:val="00ED30C8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0EA9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4</cp:revision>
  <cp:lastPrinted>2024-09-05T09:21:00Z</cp:lastPrinted>
  <dcterms:created xsi:type="dcterms:W3CDTF">2025-04-12T15:47:00Z</dcterms:created>
  <dcterms:modified xsi:type="dcterms:W3CDTF">2025-04-15T14:31:00Z</dcterms:modified>
</cp:coreProperties>
</file>