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6FE" w:rsidRPr="000E42E3" w:rsidRDefault="008826FE" w:rsidP="009F2154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0E42E3">
        <w:rPr>
          <w:rFonts w:ascii="Times New Roman" w:hAnsi="Times New Roman" w:cs="Times New Roman"/>
          <w:b/>
          <w:bCs/>
        </w:rPr>
        <w:t>ДОГОВОР № _________________</w:t>
      </w:r>
    </w:p>
    <w:p w:rsidR="008826FE" w:rsidRPr="000E42E3" w:rsidRDefault="008826FE" w:rsidP="0014233E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0E42E3">
        <w:rPr>
          <w:rFonts w:ascii="Times New Roman" w:hAnsi="Times New Roman" w:cs="Times New Roman"/>
          <w:b/>
          <w:bCs/>
        </w:rPr>
        <w:t>об образовании на обучение по дополнительной образовательной программе</w:t>
      </w:r>
    </w:p>
    <w:p w:rsidR="008826FE" w:rsidRPr="000E42E3" w:rsidRDefault="008826FE" w:rsidP="005F34B8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8826FE" w:rsidRPr="000E42E3" w:rsidRDefault="008826FE" w:rsidP="009F2154">
      <w:pPr>
        <w:pStyle w:val="a6"/>
        <w:widowControl w:val="0"/>
        <w:jc w:val="left"/>
        <w:rPr>
          <w:b w:val="0"/>
          <w:bCs w:val="0"/>
          <w:sz w:val="20"/>
          <w:szCs w:val="20"/>
        </w:rPr>
      </w:pPr>
      <w:r w:rsidRPr="000E42E3">
        <w:rPr>
          <w:b w:val="0"/>
          <w:bCs w:val="0"/>
          <w:sz w:val="20"/>
          <w:szCs w:val="20"/>
        </w:rPr>
        <w:t xml:space="preserve">Место заключения договора: г. Москва                                                  </w:t>
      </w:r>
      <w:r w:rsidRPr="000E42E3">
        <w:rPr>
          <w:b w:val="0"/>
          <w:bCs w:val="0"/>
          <w:sz w:val="20"/>
          <w:szCs w:val="20"/>
        </w:rPr>
        <w:tab/>
      </w:r>
      <w:r w:rsidRPr="000E42E3">
        <w:rPr>
          <w:b w:val="0"/>
          <w:bCs w:val="0"/>
          <w:sz w:val="20"/>
          <w:szCs w:val="20"/>
        </w:rPr>
        <w:tab/>
        <w:t xml:space="preserve">      «_____»_____________________ г.</w:t>
      </w:r>
    </w:p>
    <w:p w:rsidR="008826FE" w:rsidRPr="000E42E3" w:rsidRDefault="008826FE" w:rsidP="009F2154">
      <w:pPr>
        <w:pStyle w:val="a6"/>
        <w:widowControl w:val="0"/>
        <w:rPr>
          <w:b w:val="0"/>
          <w:bCs w:val="0"/>
          <w:sz w:val="20"/>
          <w:szCs w:val="20"/>
        </w:rPr>
      </w:pPr>
    </w:p>
    <w:p w:rsidR="00F8273E" w:rsidRPr="006302FE" w:rsidRDefault="008826FE" w:rsidP="00F8273E">
      <w:pPr>
        <w:pStyle w:val="a4"/>
        <w:rPr>
          <w:sz w:val="20"/>
          <w:szCs w:val="20"/>
        </w:rPr>
      </w:pPr>
      <w:r w:rsidRPr="000E42E3">
        <w:rPr>
          <w:b/>
          <w:bCs/>
          <w:sz w:val="20"/>
          <w:szCs w:val="20"/>
          <w:lang w:val="en-US"/>
        </w:rPr>
        <w:t>I</w:t>
      </w:r>
      <w:r w:rsidRPr="000E42E3">
        <w:rPr>
          <w:b/>
          <w:bCs/>
          <w:sz w:val="20"/>
          <w:szCs w:val="20"/>
        </w:rPr>
        <w:t>.</w:t>
      </w:r>
      <w:r w:rsidRPr="000E42E3">
        <w:rPr>
          <w:sz w:val="20"/>
          <w:szCs w:val="20"/>
        </w:rPr>
        <w:t xml:space="preserve"> </w:t>
      </w:r>
      <w:r w:rsidR="00F8273E" w:rsidRPr="006302FE">
        <w:rPr>
          <w:sz w:val="20"/>
          <w:szCs w:val="20"/>
        </w:rPr>
        <w:t>Автономная некоммерческая организация высшего образования "Московский информационно-технологический университет – Московский архитектурно-строительный институт", именуемая в дальнейшем «Исполнитель», на основании Лицензии №  2472 от 18 ноября 2016 г., выданной Федеральной службой по надзору в сфере образования и науки бессрочно в лице ректора Забелиной Галины Аркадьевны, действующего на основании Устава, с одной стороны;</w:t>
      </w:r>
    </w:p>
    <w:p w:rsidR="008826FE" w:rsidRPr="000E42E3" w:rsidRDefault="008826FE" w:rsidP="009F2154">
      <w:pPr>
        <w:pStyle w:val="a4"/>
        <w:widowControl w:val="0"/>
        <w:rPr>
          <w:sz w:val="20"/>
          <w:szCs w:val="20"/>
        </w:rPr>
      </w:pPr>
    </w:p>
    <w:p w:rsidR="008826FE" w:rsidRPr="000E42E3" w:rsidRDefault="008826FE" w:rsidP="009F2154">
      <w:pPr>
        <w:pStyle w:val="a4"/>
        <w:widowControl w:val="0"/>
        <w:rPr>
          <w:sz w:val="20"/>
          <w:szCs w:val="20"/>
        </w:rPr>
      </w:pPr>
      <w:r w:rsidRPr="000E42E3">
        <w:rPr>
          <w:b/>
          <w:bCs/>
          <w:sz w:val="20"/>
          <w:szCs w:val="20"/>
          <w:lang w:val="en-US"/>
        </w:rPr>
        <w:t>II</w:t>
      </w:r>
      <w:r w:rsidRPr="000E42E3">
        <w:rPr>
          <w:b/>
          <w:bCs/>
          <w:sz w:val="20"/>
          <w:szCs w:val="20"/>
        </w:rPr>
        <w:t>.</w:t>
      </w:r>
      <w:r w:rsidR="006E148B" w:rsidRPr="000E42E3">
        <w:rPr>
          <w:sz w:val="20"/>
          <w:szCs w:val="20"/>
        </w:rPr>
        <w:t>___</w:t>
      </w:r>
      <w:r w:rsidRPr="000E42E3">
        <w:rPr>
          <w:sz w:val="20"/>
          <w:szCs w:val="20"/>
        </w:rPr>
        <w:t xml:space="preserve">_______________________________________________________________________________________________, </w:t>
      </w:r>
    </w:p>
    <w:p w:rsidR="008826FE" w:rsidRPr="000E42E3" w:rsidRDefault="008826FE" w:rsidP="009F2154">
      <w:pPr>
        <w:pStyle w:val="a4"/>
        <w:widowControl w:val="0"/>
        <w:jc w:val="center"/>
        <w:rPr>
          <w:i/>
          <w:sz w:val="20"/>
          <w:szCs w:val="20"/>
        </w:rPr>
      </w:pPr>
      <w:r w:rsidRPr="000E42E3">
        <w:rPr>
          <w:i/>
          <w:sz w:val="20"/>
          <w:szCs w:val="20"/>
        </w:rPr>
        <w:t>(фамилия, имя, отчество)</w:t>
      </w:r>
    </w:p>
    <w:p w:rsidR="008826FE" w:rsidRPr="000E42E3" w:rsidRDefault="008826FE" w:rsidP="00F9640E">
      <w:pPr>
        <w:pStyle w:val="a4"/>
        <w:widowControl w:val="0"/>
        <w:rPr>
          <w:sz w:val="20"/>
          <w:szCs w:val="20"/>
        </w:rPr>
      </w:pPr>
      <w:r w:rsidRPr="000E42E3">
        <w:rPr>
          <w:sz w:val="20"/>
          <w:szCs w:val="20"/>
        </w:rPr>
        <w:t xml:space="preserve">именуемый(ая) в дальнейшем «Обучающийся», </w:t>
      </w:r>
    </w:p>
    <w:p w:rsidR="008826FE" w:rsidRPr="000E42E3" w:rsidRDefault="008826FE" w:rsidP="009F2154">
      <w:pPr>
        <w:pStyle w:val="a4"/>
        <w:widowControl w:val="0"/>
        <w:rPr>
          <w:sz w:val="20"/>
          <w:szCs w:val="20"/>
        </w:rPr>
      </w:pPr>
      <w:r w:rsidRPr="000E42E3">
        <w:rPr>
          <w:b/>
          <w:bCs/>
          <w:sz w:val="20"/>
          <w:szCs w:val="20"/>
          <w:lang w:val="en-US"/>
        </w:rPr>
        <w:t>III</w:t>
      </w:r>
      <w:r w:rsidRPr="000E42E3">
        <w:rPr>
          <w:b/>
          <w:bCs/>
          <w:sz w:val="20"/>
          <w:szCs w:val="20"/>
        </w:rPr>
        <w:t>.</w:t>
      </w:r>
      <w:r w:rsidRPr="000E42E3">
        <w:rPr>
          <w:sz w:val="20"/>
          <w:szCs w:val="20"/>
        </w:rPr>
        <w:t xml:space="preserve"> Организация _____________________________________________________________________________________ </w:t>
      </w:r>
    </w:p>
    <w:p w:rsidR="008826FE" w:rsidRPr="000E42E3" w:rsidRDefault="008826FE" w:rsidP="009F2154">
      <w:pPr>
        <w:pStyle w:val="a4"/>
        <w:widowControl w:val="0"/>
        <w:jc w:val="center"/>
        <w:rPr>
          <w:i/>
          <w:sz w:val="20"/>
          <w:szCs w:val="20"/>
        </w:rPr>
      </w:pPr>
      <w:r w:rsidRPr="000E42E3">
        <w:rPr>
          <w:i/>
          <w:sz w:val="20"/>
          <w:szCs w:val="20"/>
        </w:rPr>
        <w:t>(наименование юридического лица, оплачивающего обучение Обучающегося)</w:t>
      </w:r>
    </w:p>
    <w:p w:rsidR="008826FE" w:rsidRPr="000E42E3" w:rsidRDefault="008826FE" w:rsidP="009F2154">
      <w:pPr>
        <w:pStyle w:val="a4"/>
        <w:widowControl w:val="0"/>
        <w:rPr>
          <w:sz w:val="20"/>
          <w:szCs w:val="20"/>
        </w:rPr>
      </w:pPr>
      <w:r w:rsidRPr="000E42E3">
        <w:rPr>
          <w:sz w:val="20"/>
          <w:szCs w:val="20"/>
        </w:rPr>
        <w:t xml:space="preserve">в лице____________________________________________________________________, действующего на основании ______________________, </w:t>
      </w:r>
    </w:p>
    <w:p w:rsidR="008826FE" w:rsidRPr="000E42E3" w:rsidRDefault="006E148B" w:rsidP="009F2154">
      <w:pPr>
        <w:pStyle w:val="a4"/>
        <w:widowControl w:val="0"/>
        <w:rPr>
          <w:sz w:val="20"/>
          <w:szCs w:val="20"/>
        </w:rPr>
      </w:pPr>
      <w:r w:rsidRPr="000E42E3">
        <w:rPr>
          <w:sz w:val="20"/>
          <w:szCs w:val="20"/>
        </w:rPr>
        <w:t>либо ______</w:t>
      </w:r>
      <w:r w:rsidR="008826FE" w:rsidRPr="000E42E3">
        <w:rPr>
          <w:sz w:val="20"/>
          <w:szCs w:val="20"/>
        </w:rPr>
        <w:t>_________________________________________________________________________________________,</w:t>
      </w:r>
    </w:p>
    <w:p w:rsidR="008826FE" w:rsidRPr="000E42E3" w:rsidRDefault="008826FE" w:rsidP="009F2154">
      <w:pPr>
        <w:pStyle w:val="a4"/>
        <w:widowControl w:val="0"/>
        <w:jc w:val="center"/>
        <w:rPr>
          <w:i/>
          <w:sz w:val="20"/>
          <w:szCs w:val="20"/>
        </w:rPr>
      </w:pPr>
      <w:r w:rsidRPr="000E42E3">
        <w:rPr>
          <w:i/>
          <w:sz w:val="20"/>
          <w:szCs w:val="20"/>
        </w:rPr>
        <w:t>(фамилия, имя, отчество лица, оплачивающего обучение Обучающегося)</w:t>
      </w:r>
    </w:p>
    <w:p w:rsidR="008826FE" w:rsidRPr="000E42E3" w:rsidRDefault="008826FE" w:rsidP="00FB2740">
      <w:pPr>
        <w:pStyle w:val="a4"/>
        <w:widowControl w:val="0"/>
        <w:rPr>
          <w:sz w:val="20"/>
          <w:szCs w:val="20"/>
        </w:rPr>
      </w:pPr>
      <w:r w:rsidRPr="000E42E3">
        <w:rPr>
          <w:sz w:val="20"/>
          <w:szCs w:val="20"/>
        </w:rPr>
        <w:t>именуемый(ая) в дальнейшем «Заказчик», с третьей стороны, а вместе именуемые – Стороны, заключили настоящий договор об образовании на обучение по дополнительной образовательной программе (далее - Договор) о нижеследующем.</w:t>
      </w:r>
    </w:p>
    <w:p w:rsidR="008826FE" w:rsidRPr="000E42E3" w:rsidRDefault="008826FE" w:rsidP="005F34B8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bookmarkStart w:id="0" w:name="Par49"/>
      <w:bookmarkEnd w:id="0"/>
    </w:p>
    <w:p w:rsidR="008826FE" w:rsidRPr="000E42E3" w:rsidRDefault="00C06E13" w:rsidP="005F34B8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0E42E3">
        <w:rPr>
          <w:rFonts w:ascii="Times New Roman" w:hAnsi="Times New Roman" w:cs="Times New Roman"/>
          <w:b/>
        </w:rPr>
        <w:t>1</w:t>
      </w:r>
      <w:r w:rsidR="008826FE" w:rsidRPr="000E42E3">
        <w:rPr>
          <w:rFonts w:ascii="Times New Roman" w:hAnsi="Times New Roman" w:cs="Times New Roman"/>
          <w:b/>
        </w:rPr>
        <w:t>. Предмет Договора</w:t>
      </w:r>
    </w:p>
    <w:p w:rsidR="008826FE" w:rsidRPr="000E42E3" w:rsidRDefault="008826FE" w:rsidP="0024431D">
      <w:pPr>
        <w:pStyle w:val="ConsPlusNonformat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 xml:space="preserve">       1.1.  Исполнитель  обязуется  предоставить образовательную  услугу, а Заказчик  обязуется оплатить образовательную услугу для Обучающегося по предоставлению дополнительного образования по дополнительной образовательной программе: </w:t>
      </w:r>
    </w:p>
    <w:p w:rsidR="008826FE" w:rsidRPr="000E42E3" w:rsidRDefault="008826FE" w:rsidP="005F34B8">
      <w:pPr>
        <w:pStyle w:val="ConsPlusNonformat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>________________________________________________________________________________________________________</w:t>
      </w:r>
    </w:p>
    <w:p w:rsidR="008826FE" w:rsidRPr="000E42E3" w:rsidRDefault="008826FE" w:rsidP="00545250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0E42E3">
        <w:rPr>
          <w:rFonts w:ascii="Times New Roman" w:hAnsi="Times New Roman" w:cs="Times New Roman"/>
          <w:i/>
        </w:rPr>
        <w:t>(тип дополнительной образовательной программы;</w:t>
      </w:r>
    </w:p>
    <w:p w:rsidR="008826FE" w:rsidRPr="000E42E3" w:rsidRDefault="008826FE" w:rsidP="005F34B8">
      <w:pPr>
        <w:pStyle w:val="ConsPlusNonformat"/>
        <w:rPr>
          <w:rFonts w:ascii="Times New Roman" w:hAnsi="Times New Roman" w:cs="Times New Roman"/>
          <w:i/>
        </w:rPr>
      </w:pPr>
      <w:r w:rsidRPr="000E42E3">
        <w:rPr>
          <w:rFonts w:ascii="Times New Roman" w:hAnsi="Times New Roman" w:cs="Times New Roman"/>
          <w:i/>
        </w:rPr>
        <w:t>________________________________________________________________________________________________________</w:t>
      </w:r>
    </w:p>
    <w:p w:rsidR="008826FE" w:rsidRPr="000E42E3" w:rsidRDefault="008826FE" w:rsidP="00545250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0E42E3">
        <w:rPr>
          <w:rFonts w:ascii="Times New Roman" w:hAnsi="Times New Roman" w:cs="Times New Roman"/>
          <w:i/>
        </w:rPr>
        <w:t>наименование дополнительной образовательной программы)</w:t>
      </w:r>
    </w:p>
    <w:p w:rsidR="008826FE" w:rsidRPr="000E42E3" w:rsidRDefault="008826FE" w:rsidP="006451B2">
      <w:pPr>
        <w:pStyle w:val="ConsPlusNonformat"/>
        <w:rPr>
          <w:rFonts w:ascii="Times New Roman" w:hAnsi="Times New Roman" w:cs="Times New Roman"/>
          <w:i/>
        </w:rPr>
      </w:pPr>
      <w:r w:rsidRPr="000E42E3">
        <w:rPr>
          <w:rFonts w:ascii="Times New Roman" w:hAnsi="Times New Roman" w:cs="Times New Roman"/>
          <w:i/>
        </w:rPr>
        <w:t>________________________________________________________________________________________________________</w:t>
      </w:r>
    </w:p>
    <w:p w:rsidR="008826FE" w:rsidRPr="000E42E3" w:rsidRDefault="008826FE" w:rsidP="00400672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0E42E3">
        <w:rPr>
          <w:rFonts w:ascii="Times New Roman" w:hAnsi="Times New Roman" w:cs="Times New Roman"/>
          <w:i/>
        </w:rPr>
        <w:t>(наименование заказываемого модуля (модулей) образовательной программы при наличии)</w:t>
      </w:r>
    </w:p>
    <w:p w:rsidR="008826FE" w:rsidRPr="000E42E3" w:rsidRDefault="008826FE" w:rsidP="00545250">
      <w:pPr>
        <w:pStyle w:val="ConsPlusNonformat"/>
        <w:jc w:val="center"/>
        <w:rPr>
          <w:rFonts w:ascii="Times New Roman" w:hAnsi="Times New Roman" w:cs="Times New Roman"/>
          <w:i/>
        </w:rPr>
      </w:pPr>
    </w:p>
    <w:p w:rsidR="008826FE" w:rsidRPr="000E42E3" w:rsidRDefault="008826FE" w:rsidP="00A40E06">
      <w:pPr>
        <w:pStyle w:val="ConsPlusNonformat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 xml:space="preserve">(далее – образовательная программа) в объёме _____________________ часов, по _______________________ форме обучения (график обучения ______________________) в соответствии с учебным  планом, в том числе индивидуальным, и образовательной программой Исполнителя. </w:t>
      </w:r>
    </w:p>
    <w:p w:rsidR="008826FE" w:rsidRPr="000E42E3" w:rsidRDefault="008826FE" w:rsidP="0024431D">
      <w:pPr>
        <w:pStyle w:val="ConsPlusNormal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 xml:space="preserve">       1.2. Срок освоения образовательной программы в соответствии с утверждённым учебным планом, формой и графиком обучения на момент подписания Договора составляет с ______________________ по _____________________.</w:t>
      </w:r>
    </w:p>
    <w:p w:rsidR="008826FE" w:rsidRPr="000E42E3" w:rsidRDefault="008826FE" w:rsidP="00FB2740">
      <w:pPr>
        <w:pStyle w:val="ConsPlusNormal"/>
        <w:outlineLvl w:val="1"/>
        <w:rPr>
          <w:rFonts w:ascii="Times New Roman" w:hAnsi="Times New Roman" w:cs="Times New Roman"/>
        </w:rPr>
      </w:pPr>
    </w:p>
    <w:p w:rsidR="008826FE" w:rsidRPr="000E42E3" w:rsidRDefault="00C06E13" w:rsidP="00D979AD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0E42E3">
        <w:rPr>
          <w:rFonts w:ascii="Times New Roman" w:hAnsi="Times New Roman" w:cs="Times New Roman"/>
          <w:b/>
        </w:rPr>
        <w:t>2</w:t>
      </w:r>
      <w:r w:rsidR="008826FE" w:rsidRPr="000E42E3">
        <w:rPr>
          <w:rFonts w:ascii="Times New Roman" w:hAnsi="Times New Roman" w:cs="Times New Roman"/>
          <w:b/>
        </w:rPr>
        <w:t xml:space="preserve">. Права Исполнителя, Заказчика и Обучающегося </w:t>
      </w:r>
    </w:p>
    <w:p w:rsidR="008826FE" w:rsidRPr="000E42E3" w:rsidRDefault="008826FE" w:rsidP="005F34B8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  <w:r w:rsidRPr="000E42E3">
        <w:rPr>
          <w:rFonts w:ascii="Times New Roman" w:hAnsi="Times New Roman" w:cs="Times New Roman"/>
          <w:b/>
        </w:rPr>
        <w:t>2.1. Исполнитель вправе:</w:t>
      </w:r>
    </w:p>
    <w:p w:rsidR="008826FE" w:rsidRPr="000E42E3" w:rsidRDefault="008826FE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 xml:space="preserve">2.1.1. Самостоятельно осуществлять образовательный процесс, подбор и расстановку кадров, выбирать методы обучения, устанавливать системы оценок, формы, порядок и периодичность проведения текущего контроля, промежуточной аттестации, формы и порядок проведения итоговой аттестации Обучающегося (если проведение текущего, промежуточного контроля и (или) итоговой аттестации предусмотрено образовательной программой), комплектовать группы обучающихся и распределять их по учебным корпусам. </w:t>
      </w:r>
    </w:p>
    <w:p w:rsidR="008826FE" w:rsidRPr="000E42E3" w:rsidRDefault="008826FE" w:rsidP="00C8337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8826FE" w:rsidRPr="000E42E3" w:rsidRDefault="008826FE" w:rsidP="00C8337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>2.1.3. Не допускать Обучающегося к обучению в случае неоплаты либо неполной оплаты обучения.</w:t>
      </w:r>
    </w:p>
    <w:p w:rsidR="008826FE" w:rsidRPr="000E42E3" w:rsidRDefault="008826FE" w:rsidP="00C8337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>2.1.4. Расторгнуть Договор по основаниям, установленным настоящим Договором и законодательством РФ.</w:t>
      </w:r>
    </w:p>
    <w:p w:rsidR="008826FE" w:rsidRPr="000E42E3" w:rsidRDefault="008826FE" w:rsidP="005F34B8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  <w:r w:rsidRPr="000E42E3">
        <w:rPr>
          <w:rFonts w:ascii="Times New Roman" w:hAnsi="Times New Roman" w:cs="Times New Roman"/>
          <w:b/>
        </w:rPr>
        <w:t>2.2. Заказчик вправе:</w:t>
      </w:r>
    </w:p>
    <w:p w:rsidR="008826FE" w:rsidRPr="000E42E3" w:rsidRDefault="008826FE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 xml:space="preserve">2.2.1. Получать информацию от Исполнителя по вопросам организации и обеспечения надлежащего предоставления услуг, предусмотренных </w:t>
      </w:r>
      <w:hyperlink w:anchor="Par49" w:history="1">
        <w:r w:rsidR="00C06E13" w:rsidRPr="000E42E3">
          <w:rPr>
            <w:rFonts w:ascii="Times New Roman" w:hAnsi="Times New Roman" w:cs="Times New Roman"/>
          </w:rPr>
          <w:t>разделом 1</w:t>
        </w:r>
      </w:hyperlink>
      <w:r w:rsidR="00C06E13" w:rsidRPr="000E42E3">
        <w:rPr>
          <w:rFonts w:ascii="Times New Roman" w:hAnsi="Times New Roman" w:cs="Times New Roman"/>
        </w:rPr>
        <w:t xml:space="preserve"> </w:t>
      </w:r>
      <w:r w:rsidRPr="000E42E3">
        <w:rPr>
          <w:rFonts w:ascii="Times New Roman" w:hAnsi="Times New Roman" w:cs="Times New Roman"/>
        </w:rPr>
        <w:t>настоящего Договора.</w:t>
      </w:r>
    </w:p>
    <w:p w:rsidR="008826FE" w:rsidRPr="000E42E3" w:rsidRDefault="008826FE" w:rsidP="00C8337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>2.2.2. Расторгнуть настоящий Договор на основании письменного заявления при условии оплаты Исполнителю фактически понесенных расходов</w:t>
      </w:r>
      <w:r w:rsidR="00C84020" w:rsidRPr="000E42E3">
        <w:rPr>
          <w:rFonts w:ascii="Times New Roman" w:hAnsi="Times New Roman" w:cs="Times New Roman"/>
        </w:rPr>
        <w:t>.</w:t>
      </w:r>
    </w:p>
    <w:p w:rsidR="008826FE" w:rsidRPr="000E42E3" w:rsidRDefault="008826FE" w:rsidP="005F34B8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  <w:r w:rsidRPr="000E42E3">
        <w:rPr>
          <w:rFonts w:ascii="Times New Roman" w:hAnsi="Times New Roman" w:cs="Times New Roman"/>
          <w:b/>
        </w:rPr>
        <w:t xml:space="preserve">2.3. Обучающийся вправе: </w:t>
      </w:r>
    </w:p>
    <w:p w:rsidR="008826FE" w:rsidRPr="000E42E3" w:rsidRDefault="008826FE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</w:t>
      </w:r>
      <w:hyperlink w:anchor="Par49" w:history="1">
        <w:r w:rsidR="00C06E13" w:rsidRPr="000E42E3">
          <w:rPr>
            <w:rFonts w:ascii="Times New Roman" w:hAnsi="Times New Roman" w:cs="Times New Roman"/>
          </w:rPr>
          <w:t>разделом 1</w:t>
        </w:r>
      </w:hyperlink>
      <w:r w:rsidR="00C06E13" w:rsidRPr="000E42E3">
        <w:rPr>
          <w:rFonts w:ascii="Times New Roman" w:hAnsi="Times New Roman" w:cs="Times New Roman"/>
        </w:rPr>
        <w:t xml:space="preserve"> </w:t>
      </w:r>
      <w:r w:rsidRPr="000E42E3">
        <w:rPr>
          <w:rFonts w:ascii="Times New Roman" w:hAnsi="Times New Roman" w:cs="Times New Roman"/>
        </w:rPr>
        <w:t>настоящего Договора.</w:t>
      </w:r>
    </w:p>
    <w:p w:rsidR="008826FE" w:rsidRPr="000E42E3" w:rsidRDefault="008826FE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>2.3.2. Обращаться к Исполнителю по вопросам, касающимся образовательного процесса.</w:t>
      </w:r>
    </w:p>
    <w:p w:rsidR="008826FE" w:rsidRPr="000E42E3" w:rsidRDefault="008826FE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8826FE" w:rsidRPr="000E42E3" w:rsidRDefault="008826FE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>2.3.</w:t>
      </w:r>
      <w:r w:rsidR="00FD7073" w:rsidRPr="000E42E3">
        <w:rPr>
          <w:rFonts w:ascii="Times New Roman" w:hAnsi="Times New Roman" w:cs="Times New Roman"/>
        </w:rPr>
        <w:t>4</w:t>
      </w:r>
      <w:r w:rsidRPr="000E42E3">
        <w:rPr>
          <w:rFonts w:ascii="Times New Roman" w:hAnsi="Times New Roman" w:cs="Times New Roman"/>
        </w:rPr>
        <w:t>. Получать полную и достоверную информацию об оценке своих знаний, умений, навыков и компетенций, а также о критериях этой оценки (если проведение текущего, промежуточного контроля и (или) итоговой аттестации предусмотрено образовательной программой).</w:t>
      </w:r>
    </w:p>
    <w:p w:rsidR="008826FE" w:rsidRPr="000E42E3" w:rsidRDefault="008826FE" w:rsidP="00877D7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>2.3.</w:t>
      </w:r>
      <w:r w:rsidR="00FD7073" w:rsidRPr="000E42E3">
        <w:rPr>
          <w:rFonts w:ascii="Times New Roman" w:hAnsi="Times New Roman" w:cs="Times New Roman"/>
        </w:rPr>
        <w:t>5</w:t>
      </w:r>
      <w:r w:rsidRPr="000E42E3">
        <w:rPr>
          <w:rFonts w:ascii="Times New Roman" w:hAnsi="Times New Roman" w:cs="Times New Roman"/>
        </w:rPr>
        <w:t xml:space="preserve">. Обучающемуся предоставляются иные академические  права в соответствии с законодательством Российской Федерации. </w:t>
      </w:r>
    </w:p>
    <w:p w:rsidR="008826FE" w:rsidRPr="000E42E3" w:rsidRDefault="008826FE" w:rsidP="005F34B8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8826FE" w:rsidRPr="000E42E3" w:rsidRDefault="00C06E13" w:rsidP="00C83372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0E42E3">
        <w:rPr>
          <w:rFonts w:ascii="Times New Roman" w:hAnsi="Times New Roman" w:cs="Times New Roman"/>
          <w:b/>
        </w:rPr>
        <w:t>3</w:t>
      </w:r>
      <w:r w:rsidR="008826FE" w:rsidRPr="000E42E3">
        <w:rPr>
          <w:rFonts w:ascii="Times New Roman" w:hAnsi="Times New Roman" w:cs="Times New Roman"/>
          <w:b/>
        </w:rPr>
        <w:t>. Обязанности Исполнителя, Заказчика и Обучающегося</w:t>
      </w:r>
    </w:p>
    <w:p w:rsidR="008826FE" w:rsidRPr="000E42E3" w:rsidRDefault="008826FE" w:rsidP="004D2DFF">
      <w:pPr>
        <w:pStyle w:val="ConsPlusNormal"/>
        <w:jc w:val="both"/>
        <w:rPr>
          <w:rFonts w:ascii="Times New Roman" w:hAnsi="Times New Roman" w:cs="Times New Roman"/>
          <w:b/>
        </w:rPr>
      </w:pPr>
      <w:r w:rsidRPr="000E42E3">
        <w:rPr>
          <w:rFonts w:ascii="Times New Roman" w:hAnsi="Times New Roman" w:cs="Times New Roman"/>
          <w:b/>
        </w:rPr>
        <w:t xml:space="preserve">          3.1. Исполнитель обязан:</w:t>
      </w:r>
    </w:p>
    <w:p w:rsidR="008826FE" w:rsidRPr="000E42E3" w:rsidRDefault="008826FE" w:rsidP="0048016E">
      <w:pPr>
        <w:pStyle w:val="ConsPlusNonformat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 xml:space="preserve">           3.1.1. Зачислить Обучающегося, выполнившего установленные законодательством Российской Федерации,   учредительными документами, локальными нормативными  актами Исполнителя, условия приема, после оплаты по настоящему Договору.</w:t>
      </w:r>
    </w:p>
    <w:p w:rsidR="008826FE" w:rsidRPr="000E42E3" w:rsidRDefault="008826FE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законодательством Российской Федерации.</w:t>
      </w:r>
    </w:p>
    <w:p w:rsidR="008826FE" w:rsidRPr="000E42E3" w:rsidRDefault="008826FE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 xml:space="preserve">3.1.3. Организовать и обеспечить надлежащее предоставление образовательных услуг, предусмотренных </w:t>
      </w:r>
      <w:hyperlink w:anchor="Par49" w:history="1">
        <w:r w:rsidR="001D69F1" w:rsidRPr="000E42E3">
          <w:rPr>
            <w:rFonts w:ascii="Times New Roman" w:hAnsi="Times New Roman" w:cs="Times New Roman"/>
          </w:rPr>
          <w:t>разделом 1</w:t>
        </w:r>
      </w:hyperlink>
      <w:r w:rsidR="001D69F1" w:rsidRPr="000E42E3">
        <w:rPr>
          <w:rFonts w:ascii="Times New Roman" w:hAnsi="Times New Roman" w:cs="Times New Roman"/>
        </w:rPr>
        <w:t xml:space="preserve"> </w:t>
      </w:r>
      <w:r w:rsidRPr="000E42E3">
        <w:rPr>
          <w:rFonts w:ascii="Times New Roman" w:hAnsi="Times New Roman" w:cs="Times New Roman"/>
        </w:rPr>
        <w:t>настоящего Договора. Образовательные услуги оказываются в соответствии с законодательством РФ, установленными требованиями, образовательной программой, учебным планом, графиком и расписанием занятий Исполнителя.</w:t>
      </w:r>
    </w:p>
    <w:p w:rsidR="008826FE" w:rsidRPr="000E42E3" w:rsidRDefault="008826FE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 xml:space="preserve">3.1.4. Обеспечить Обучающемуся предусмотренные выбранной образовательной программой условия ее освоения. </w:t>
      </w:r>
    </w:p>
    <w:p w:rsidR="008826FE" w:rsidRPr="000E42E3" w:rsidRDefault="008826FE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>3.1.5. Предоставлять в пользование Обучающемуся имеющийся учебный, учебно-методический и иной вспомогательный материал по разделам (дисциплинам), включенным в учебный план по образовательной программе.</w:t>
      </w:r>
    </w:p>
    <w:p w:rsidR="008826FE" w:rsidRPr="000E42E3" w:rsidRDefault="008826FE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 xml:space="preserve">3.1.6. Сохранить место за Обучающимся в случае пропуска занятий по уважительным причинам (с учетом оплаты услуг, предусмотренных </w:t>
      </w:r>
      <w:hyperlink w:anchor="Par49" w:history="1">
        <w:r w:rsidR="00C4339A" w:rsidRPr="000E42E3">
          <w:rPr>
            <w:rFonts w:ascii="Times New Roman" w:hAnsi="Times New Roman" w:cs="Times New Roman"/>
          </w:rPr>
          <w:t>разделом 1</w:t>
        </w:r>
      </w:hyperlink>
      <w:r w:rsidR="00C4339A" w:rsidRPr="000E42E3">
        <w:rPr>
          <w:rFonts w:ascii="Times New Roman" w:hAnsi="Times New Roman" w:cs="Times New Roman"/>
        </w:rPr>
        <w:t xml:space="preserve"> </w:t>
      </w:r>
      <w:r w:rsidRPr="000E42E3">
        <w:rPr>
          <w:rFonts w:ascii="Times New Roman" w:hAnsi="Times New Roman" w:cs="Times New Roman"/>
        </w:rPr>
        <w:t>настоящего Договора).</w:t>
      </w:r>
    </w:p>
    <w:p w:rsidR="008826FE" w:rsidRPr="000E42E3" w:rsidRDefault="008826FE" w:rsidP="003A30A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 xml:space="preserve">3.1.7. После прохождения Обучающимся полного курса обучения в соответствии с образовательной программой и учебным планом, а также при условии успешного прохождения итоговой аттестации, если таковая предусмотрена образовательной программой, при полной оплате стоимости обучения, выдать Обучающемуся _____________________________________________________________________________________________________.  </w:t>
      </w:r>
    </w:p>
    <w:p w:rsidR="008826FE" w:rsidRPr="000E42E3" w:rsidRDefault="008826FE" w:rsidP="00D14EFC">
      <w:pPr>
        <w:pStyle w:val="ConsPlusNormal"/>
        <w:ind w:left="1416" w:firstLine="708"/>
        <w:jc w:val="both"/>
        <w:rPr>
          <w:rFonts w:ascii="Times New Roman" w:hAnsi="Times New Roman" w:cs="Times New Roman"/>
          <w:i/>
        </w:rPr>
      </w:pPr>
      <w:r w:rsidRPr="000E42E3">
        <w:rPr>
          <w:rFonts w:ascii="Times New Roman" w:hAnsi="Times New Roman" w:cs="Times New Roman"/>
          <w:i/>
        </w:rPr>
        <w:t xml:space="preserve">(документ об образовании и (или) о квалификации или документ об обучении) </w:t>
      </w:r>
    </w:p>
    <w:p w:rsidR="008826FE" w:rsidRPr="000E42E3" w:rsidRDefault="008826FE" w:rsidP="003A30A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 xml:space="preserve">3.1.8. Выдать Обучающемуся справку об обучении или о периоде обучения с информацией об освоении тех или иных компонентов образовательной программы в случае отчисления Обучающегося до завершения им обучения, на основании письменного заявления в установленном Исполнителем порядке. </w:t>
      </w:r>
    </w:p>
    <w:p w:rsidR="008826FE" w:rsidRPr="000E42E3" w:rsidRDefault="008826FE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>3.1.9. Принимать от Заказчика плату за образовательные услуги.</w:t>
      </w:r>
    </w:p>
    <w:p w:rsidR="008826FE" w:rsidRPr="000E42E3" w:rsidRDefault="008826FE" w:rsidP="005F34B8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  <w:r w:rsidRPr="000E42E3">
        <w:rPr>
          <w:rFonts w:ascii="Times New Roman" w:hAnsi="Times New Roman" w:cs="Times New Roman"/>
          <w:b/>
        </w:rPr>
        <w:t>3.2. Заказчик обязан:</w:t>
      </w:r>
    </w:p>
    <w:p w:rsidR="008826FE" w:rsidRPr="000E42E3" w:rsidRDefault="008826FE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>3.2.1. При заключении настоящего Договора и оплате образовательных услуг, предоставлять все необходимые документы и сведения, определяемые Исполнителем.</w:t>
      </w:r>
    </w:p>
    <w:p w:rsidR="008826FE" w:rsidRPr="000E42E3" w:rsidRDefault="008826FE" w:rsidP="00ED251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 xml:space="preserve">3.2.2. Своевременно вносить плату за предоставляемые Обучающемуся образовательные услуги, указанные в </w:t>
      </w:r>
      <w:hyperlink w:anchor="Par49" w:history="1">
        <w:r w:rsidR="00C4339A" w:rsidRPr="000E42E3">
          <w:rPr>
            <w:rFonts w:ascii="Times New Roman" w:hAnsi="Times New Roman" w:cs="Times New Roman"/>
          </w:rPr>
          <w:t>разделе 1</w:t>
        </w:r>
      </w:hyperlink>
      <w:r w:rsidR="00C4339A" w:rsidRPr="000E42E3">
        <w:rPr>
          <w:rFonts w:ascii="Times New Roman" w:hAnsi="Times New Roman" w:cs="Times New Roman"/>
        </w:rPr>
        <w:t xml:space="preserve"> </w:t>
      </w:r>
      <w:r w:rsidRPr="000E42E3">
        <w:rPr>
          <w:rFonts w:ascii="Times New Roman" w:hAnsi="Times New Roman" w:cs="Times New Roman"/>
        </w:rPr>
        <w:t>настоящего Договора, в размере и порядке, определенны</w:t>
      </w:r>
      <w:r w:rsidR="00FD7073" w:rsidRPr="000E42E3">
        <w:rPr>
          <w:rFonts w:ascii="Times New Roman" w:hAnsi="Times New Roman" w:cs="Times New Roman"/>
        </w:rPr>
        <w:t>ми</w:t>
      </w:r>
      <w:r w:rsidRPr="000E42E3">
        <w:rPr>
          <w:rFonts w:ascii="Times New Roman" w:hAnsi="Times New Roman" w:cs="Times New Roman"/>
        </w:rPr>
        <w:t xml:space="preserve"> настоящим Договором, а также предоставлять платежные документы, подтверждающие такую оплату.</w:t>
      </w:r>
    </w:p>
    <w:p w:rsidR="008826FE" w:rsidRPr="000E42E3" w:rsidRDefault="008826FE" w:rsidP="00ED251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>3.2.3. Соблюдать пропускной режим Исполнителя, правила противопожарной безопасности, проявлять уважение к научно-педагогическому, учебно-вспомогательному, административному и иному персоналу Исполнителя и другим обучающимся, не посягать на их честь и достоинство.</w:t>
      </w:r>
    </w:p>
    <w:p w:rsidR="008826FE" w:rsidRPr="000E42E3" w:rsidRDefault="008826FE" w:rsidP="00ED251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>3.2.4. Осуществлять контроль процесса обучения и выполнения Обучающимся учебного плана.</w:t>
      </w:r>
    </w:p>
    <w:p w:rsidR="008826FE" w:rsidRPr="000E42E3" w:rsidRDefault="008826FE" w:rsidP="00ED251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>3.2.5. Нести имущественную ответственность в соответствии с действующим законодательством Российской Федерации за ущерб, причиненный Исполнителю своими виновными действиями и (или) виновными действиями Обучающегося.</w:t>
      </w:r>
    </w:p>
    <w:p w:rsidR="008826FE" w:rsidRPr="000E42E3" w:rsidRDefault="008826FE" w:rsidP="004801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>3.2.6. Извещать Исполнителя о причинах отсутствия Обучающегося на занятиях (если Обучающийся не имеет возможности).</w:t>
      </w:r>
    </w:p>
    <w:p w:rsidR="008826FE" w:rsidRPr="000E42E3" w:rsidRDefault="008826FE" w:rsidP="005F34B8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  <w:r w:rsidRPr="000E42E3">
        <w:rPr>
          <w:rFonts w:ascii="Times New Roman" w:hAnsi="Times New Roman" w:cs="Times New Roman"/>
          <w:b/>
        </w:rPr>
        <w:t xml:space="preserve">3.3. Обучающийся обязан: </w:t>
      </w:r>
    </w:p>
    <w:p w:rsidR="008826FE" w:rsidRPr="000E42E3" w:rsidRDefault="008826FE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 xml:space="preserve">3.3.1. Соблюдать требования, установленные в </w:t>
      </w:r>
      <w:hyperlink r:id="rId7" w:history="1">
        <w:r w:rsidRPr="000E42E3">
          <w:rPr>
            <w:rFonts w:ascii="Times New Roman" w:hAnsi="Times New Roman" w:cs="Times New Roman"/>
          </w:rPr>
          <w:t>статье 43</w:t>
        </w:r>
      </w:hyperlink>
      <w:r w:rsidRPr="000E42E3">
        <w:rPr>
          <w:rFonts w:ascii="Times New Roman" w:hAnsi="Times New Roman" w:cs="Times New Roman"/>
        </w:rPr>
        <w:t xml:space="preserve"> Федерального закона от 29 декабря 2012 г. N 273-ФЗ "Об образовании в Российской Федерации".</w:t>
      </w:r>
    </w:p>
    <w:p w:rsidR="008826FE" w:rsidRPr="000E42E3" w:rsidRDefault="008826FE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>3.3.2. Выполнять требования устава Исполнителя, правил внутреннего распорядка, приказов и распоряжений иных локальных нормативных актов Исполнителя по вопросам организации и осуществления образовательной деятельности, в том числе опубликованных на официальном сайте Исполнителя, соблюдать правила противопожарной безопасности, соблюдать учебную дисциплину и общепринятые нормы поведения, в частности проявлять уважение к научно-педагогическому, инженерно-техническому, административно-хозяйственному, производственному, учебно-вспомогательному и иному персоналу Исполнителя и другим обучающимся, уважать честь и достоинство других обучающихся и работников Исполнителя, не создавать препятствий для получения образования другими обучающимися.</w:t>
      </w:r>
    </w:p>
    <w:p w:rsidR="008826FE" w:rsidRPr="000E42E3" w:rsidRDefault="008826FE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>3.3.3. Добросовестно осваивать образовательную программу в соответствии с учебным планом, в том числе посещать предусмотренные учебным планом или индивидуальным учебным планом учебные занятия, участвовать в занятиях, проводимых дистанционно, осуществлять самостоятельную подготовку к занятиям, своевременно выполнять все задания, предусмотренные учебным планом и рабочими программами учебных курсов/модулей/дисциплин, данные педагогическими работниками в рамках образовательной программы, успешно проходить процедуры оценки знаний, в том числе промежуточную и итоговую аттестацию (если таковые предусмотрены образовательной программой). Обучающийся, не посещающий учебные занятия, не выполняющий все виды заданий Исполнителя и не представивший заявление об отчислении, считается обучающимся и принимающим образовательные услуги за соответствующий период своего отсутствия.</w:t>
      </w:r>
    </w:p>
    <w:p w:rsidR="008826FE" w:rsidRPr="000E42E3" w:rsidRDefault="008826FE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>3.3.4. Бережно и аккуратно относиться к фондам и имуществу Исполнителя, при наличии вины нести материальную ответственность за порчу и (или) уничтожение имущества Исполнителя в соответствии с законодательством РФ.</w:t>
      </w:r>
    </w:p>
    <w:p w:rsidR="008826FE" w:rsidRPr="000E42E3" w:rsidRDefault="008826FE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>3.3.5.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8826FE" w:rsidRPr="000E42E3" w:rsidRDefault="008826FE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 xml:space="preserve">3.3.6. Своевременно предоставлять Исполнителю (в соответствующие структурные подразделения) предусмотренные условиями приема и обучения документы и сведения. </w:t>
      </w:r>
    </w:p>
    <w:p w:rsidR="008826FE" w:rsidRPr="000E42E3" w:rsidRDefault="008826FE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 xml:space="preserve">3.4.  При изменении индивидуальных данных, указанных в настоящем Договоре, Обучающийся и Заказчик обязаны </w:t>
      </w:r>
      <w:r w:rsidR="00613AB3" w:rsidRPr="000E42E3">
        <w:rPr>
          <w:rFonts w:ascii="Times New Roman" w:hAnsi="Times New Roman" w:cs="Times New Roman"/>
        </w:rPr>
        <w:t xml:space="preserve">не позднее 3-х календарных дней </w:t>
      </w:r>
      <w:r w:rsidRPr="000E42E3">
        <w:rPr>
          <w:rFonts w:ascii="Times New Roman" w:hAnsi="Times New Roman" w:cs="Times New Roman"/>
        </w:rPr>
        <w:t>сообщить Исполнителю новые данные.</w:t>
      </w:r>
    </w:p>
    <w:p w:rsidR="008826FE" w:rsidRPr="000E42E3" w:rsidRDefault="008826FE" w:rsidP="005F34B8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8826FE" w:rsidRPr="000E42E3" w:rsidRDefault="00C06E13" w:rsidP="005F34B8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0E42E3">
        <w:rPr>
          <w:rFonts w:ascii="Times New Roman" w:hAnsi="Times New Roman" w:cs="Times New Roman"/>
          <w:b/>
        </w:rPr>
        <w:t>4</w:t>
      </w:r>
      <w:r w:rsidR="008826FE" w:rsidRPr="000E42E3">
        <w:rPr>
          <w:rFonts w:ascii="Times New Roman" w:hAnsi="Times New Roman" w:cs="Times New Roman"/>
          <w:b/>
        </w:rPr>
        <w:t xml:space="preserve">. Стоимость услуг, сроки и порядок их оплаты </w:t>
      </w:r>
    </w:p>
    <w:p w:rsidR="008826FE" w:rsidRPr="000E42E3" w:rsidRDefault="008826FE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826FE" w:rsidRPr="000E42E3" w:rsidRDefault="008826FE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 xml:space="preserve">4.1. Полная стоимость платных образовательных услуг, предусмотренных разделом </w:t>
      </w:r>
      <w:r w:rsidR="004F3A02" w:rsidRPr="000E42E3">
        <w:rPr>
          <w:rFonts w:ascii="Times New Roman" w:hAnsi="Times New Roman" w:cs="Times New Roman"/>
        </w:rPr>
        <w:t xml:space="preserve">1 </w:t>
      </w:r>
      <w:r w:rsidRPr="000E42E3">
        <w:rPr>
          <w:rFonts w:ascii="Times New Roman" w:hAnsi="Times New Roman" w:cs="Times New Roman"/>
        </w:rPr>
        <w:t>настоящего Договора за весь период обучения Обучающегося на момент заключения Договора составляет _______________________________________________________________________________________</w:t>
      </w:r>
      <w:r w:rsidR="00360668" w:rsidRPr="000E42E3">
        <w:rPr>
          <w:rFonts w:ascii="Times New Roman" w:hAnsi="Times New Roman" w:cs="Times New Roman"/>
        </w:rPr>
        <w:t>______</w:t>
      </w:r>
      <w:r w:rsidRPr="000E42E3">
        <w:rPr>
          <w:rFonts w:ascii="Times New Roman" w:hAnsi="Times New Roman" w:cs="Times New Roman"/>
        </w:rPr>
        <w:t>_рублей</w:t>
      </w:r>
      <w:r w:rsidR="00360668" w:rsidRPr="000E42E3" w:rsidDel="004F3A02">
        <w:rPr>
          <w:rFonts w:ascii="Times New Roman" w:hAnsi="Times New Roman" w:cs="Times New Roman"/>
          <w:i/>
        </w:rPr>
        <w:t xml:space="preserve"> </w:t>
      </w:r>
      <w:r w:rsidRPr="000E42E3">
        <w:rPr>
          <w:rFonts w:ascii="Times New Roman" w:hAnsi="Times New Roman" w:cs="Times New Roman"/>
          <w:i/>
        </w:rPr>
        <w:t>.</w:t>
      </w:r>
    </w:p>
    <w:p w:rsidR="008826FE" w:rsidRPr="000E42E3" w:rsidRDefault="008826FE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>Увеличение стоимости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период.</w:t>
      </w:r>
    </w:p>
    <w:p w:rsidR="008826FE" w:rsidRPr="000E42E3" w:rsidRDefault="008826FE" w:rsidP="00344B2C">
      <w:pPr>
        <w:pStyle w:val="ConsPlusNonformat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 xml:space="preserve"> </w:t>
      </w:r>
      <w:r w:rsidRPr="000E42E3">
        <w:rPr>
          <w:rFonts w:ascii="Times New Roman" w:hAnsi="Times New Roman" w:cs="Times New Roman"/>
        </w:rPr>
        <w:tab/>
        <w:t xml:space="preserve"> 4.2. Оплата образовательных услуг производится единовременно авансовым платежом в рублях непосредственно в кассу Исполнителя либо путем перевода денежных средств на расчетный счет Исполнителя. </w:t>
      </w:r>
    </w:p>
    <w:p w:rsidR="008826FE" w:rsidRPr="000E42E3" w:rsidRDefault="008826FE" w:rsidP="00BE21DF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>4.3. Оплата производится после заключения настоящего Договора за весь срок предоставления образовательной услуги, указанный в п.1.2.:</w:t>
      </w:r>
    </w:p>
    <w:p w:rsidR="008826FE" w:rsidRPr="000E42E3" w:rsidRDefault="008826FE" w:rsidP="00D979AD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>4.3.1. в день заключения настоящего Договора – при осуществлении платежа в кассу Исполнителя за наличный расчет;</w:t>
      </w:r>
    </w:p>
    <w:p w:rsidR="008826FE" w:rsidRPr="000E42E3" w:rsidRDefault="008826FE" w:rsidP="00D979AD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 xml:space="preserve">4.3.2. в течение </w:t>
      </w:r>
      <w:r w:rsidR="00030B9B" w:rsidRPr="000E42E3">
        <w:rPr>
          <w:rFonts w:ascii="Times New Roman" w:hAnsi="Times New Roman" w:cs="Times New Roman"/>
        </w:rPr>
        <w:t>3</w:t>
      </w:r>
      <w:r w:rsidRPr="000E42E3">
        <w:rPr>
          <w:rFonts w:ascii="Times New Roman" w:hAnsi="Times New Roman" w:cs="Times New Roman"/>
        </w:rPr>
        <w:t>(</w:t>
      </w:r>
      <w:r w:rsidR="00030B9B" w:rsidRPr="000E42E3">
        <w:rPr>
          <w:rFonts w:ascii="Times New Roman" w:hAnsi="Times New Roman" w:cs="Times New Roman"/>
        </w:rPr>
        <w:t>Трех</w:t>
      </w:r>
      <w:r w:rsidRPr="000E42E3">
        <w:rPr>
          <w:rFonts w:ascii="Times New Roman" w:hAnsi="Times New Roman" w:cs="Times New Roman"/>
        </w:rPr>
        <w:t>) банковских дней – при осуществлении платежа по безналичному расчету.</w:t>
      </w:r>
    </w:p>
    <w:p w:rsidR="008826FE" w:rsidRPr="000E42E3" w:rsidRDefault="008826FE" w:rsidP="00BE21DF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 xml:space="preserve">4.4. Фактическое внесение денежных средств в кассу Исполнителя либо в кредитную организацию, подтвержденное соответствующими платёжными документами за обучение у Исполнителя по настоящему договору служит основанием для предоставления Исполнителем образовательных услуг.   </w:t>
      </w:r>
    </w:p>
    <w:p w:rsidR="008826FE" w:rsidRPr="000E42E3" w:rsidRDefault="008826FE" w:rsidP="00BE21DF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>4.5. Стоимость обучения не включает затраты Заказчика на почтовые услуги, а также проценты банка, взимаемые с Заказчика за перечисление денежных средств на расчетный счет Исполнителя. Указанные суммы оплачиваются Заказчиком самостоятельно, сверх стоимости реализуемых Исполнителем образовательных услуг, определенных в настоящем Договоре.</w:t>
      </w:r>
    </w:p>
    <w:p w:rsidR="008826FE" w:rsidRPr="000E42E3" w:rsidRDefault="008826FE" w:rsidP="00BE21DF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>4.6. В случае возникновения финансовой задолженности за обучение Исполнитель вправе приостановить оказание образовательной услуги, а также не допускать Обучающегося к занятиям или аттестации до момента полного погашения задолженности по оплате.</w:t>
      </w:r>
    </w:p>
    <w:p w:rsidR="008826FE" w:rsidRPr="000E42E3" w:rsidRDefault="008826FE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826FE" w:rsidRPr="000E42E3" w:rsidRDefault="00C06E13" w:rsidP="005F34B8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0E42E3">
        <w:rPr>
          <w:rFonts w:ascii="Times New Roman" w:hAnsi="Times New Roman" w:cs="Times New Roman"/>
          <w:b/>
        </w:rPr>
        <w:t>5</w:t>
      </w:r>
      <w:r w:rsidR="008826FE" w:rsidRPr="000E42E3">
        <w:rPr>
          <w:rFonts w:ascii="Times New Roman" w:hAnsi="Times New Roman" w:cs="Times New Roman"/>
          <w:b/>
        </w:rPr>
        <w:t>. Основания изменения и расторжения договора</w:t>
      </w:r>
    </w:p>
    <w:p w:rsidR="008826FE" w:rsidRPr="000E42E3" w:rsidRDefault="008826FE" w:rsidP="00C8337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 Изменения Договора оформляются дополнительными соглашениями к Договору.</w:t>
      </w:r>
    </w:p>
    <w:p w:rsidR="008826FE" w:rsidRPr="000E42E3" w:rsidRDefault="008826FE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>5.2. Настоящий Договор может быть расторгнут по соглашению Сторон.</w:t>
      </w:r>
    </w:p>
    <w:p w:rsidR="008826FE" w:rsidRPr="000E42E3" w:rsidRDefault="008826FE" w:rsidP="00351F8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>5.3. Настоящий Договор расторгается досрочно по инициативе Обучающегося (при согласовании с Заказчиком) или Заказчика. В этом случае Договор считается расторгнутым с даты регистрации заявления о расторжении Договора Исполнителем.</w:t>
      </w:r>
    </w:p>
    <w:p w:rsidR="008826FE" w:rsidRPr="000E42E3" w:rsidRDefault="008826FE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>5.4. Настоящий Договор может быть расторгнут по инициативе Исполнителя в одностороннем порядке в случаях:</w:t>
      </w:r>
    </w:p>
    <w:p w:rsidR="008826FE" w:rsidRPr="000E42E3" w:rsidRDefault="008826FE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>5.4.1. Применения к Обучающемуся отчисления как меры дисциплинарного взыскания;</w:t>
      </w:r>
    </w:p>
    <w:p w:rsidR="008826FE" w:rsidRPr="000E42E3" w:rsidRDefault="008826FE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>5.4.2. Невыполнения Обучающимся обязанностей по выполнению учебного плана и добросовестному освоению образовательной программы;</w:t>
      </w:r>
    </w:p>
    <w:p w:rsidR="008826FE" w:rsidRPr="000E42E3" w:rsidRDefault="008826FE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>5.4.3. Установления нарушения порядка приема на обучение к Исполнителю, повлекшего по вине Обучающегося его незаконное зачисление к Исполнителю;</w:t>
      </w:r>
    </w:p>
    <w:p w:rsidR="008826FE" w:rsidRPr="000E42E3" w:rsidRDefault="008826FE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>5.4.4. Просрочки оплаты стоимости платных образовательных услуг;</w:t>
      </w:r>
    </w:p>
    <w:p w:rsidR="008826FE" w:rsidRPr="000E42E3" w:rsidRDefault="008826FE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>5.4.5.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8826FE" w:rsidRPr="000E42E3" w:rsidRDefault="008826FE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>5.4.6. В иных случаях, предусмотренных законодательством Российской Федерации.</w:t>
      </w:r>
    </w:p>
    <w:p w:rsidR="008826FE" w:rsidRPr="000E42E3" w:rsidRDefault="008826FE" w:rsidP="004A577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>5.5. Настоящий Договор может быть расторгнут по обстоятельствам, не зависящим от воли Обучающегося, Заказчика и Исполнителя,</w:t>
      </w:r>
      <w:r w:rsidRPr="000E42E3">
        <w:t xml:space="preserve"> </w:t>
      </w:r>
      <w:r w:rsidRPr="000E42E3">
        <w:rPr>
          <w:rFonts w:ascii="Times New Roman" w:hAnsi="Times New Roman" w:cs="Times New Roman"/>
        </w:rPr>
        <w:t>при этом Заказчик возмещает Исполнителю фактически понесенные им расходы.</w:t>
      </w:r>
    </w:p>
    <w:p w:rsidR="008826FE" w:rsidRPr="000E42E3" w:rsidRDefault="008826FE" w:rsidP="009C2C7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 xml:space="preserve">5.6.  </w:t>
      </w:r>
      <w:r w:rsidR="009C2C74" w:rsidRPr="000E42E3">
        <w:rPr>
          <w:rFonts w:ascii="Times New Roman" w:hAnsi="Times New Roman" w:cs="Times New Roman"/>
        </w:rPr>
        <w:t xml:space="preserve">Заказчик и/или Обучающийся вправе отказаться от исполнения настоящего Договора при условии оплаты Исполнителю фактически понесенных им расходов на оказание Обучающемуся образовательных услуг. </w:t>
      </w:r>
    </w:p>
    <w:p w:rsidR="008826FE" w:rsidRPr="000E42E3" w:rsidRDefault="008826FE" w:rsidP="00CC5B8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>5.7. Датой подачи Обучающимся (по согласованию с Заказчиком) либо Заказчиком заявления является дата фактического предоставления письменного заявления Исполнителю, о чем в заявлении Исполнителем (работником соответствующего подразделения) ставится отметка о дате получения заявления. Датой заявления, отправленного по почте, считается дата на почтовом штемпеле отделения-получателя.</w:t>
      </w:r>
    </w:p>
    <w:p w:rsidR="008826FE" w:rsidRPr="000E42E3" w:rsidRDefault="008826FE" w:rsidP="00CC5B8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>5.</w:t>
      </w:r>
      <w:r w:rsidR="009C2C74" w:rsidRPr="000E42E3">
        <w:rPr>
          <w:rFonts w:ascii="Times New Roman" w:hAnsi="Times New Roman" w:cs="Times New Roman"/>
        </w:rPr>
        <w:t>8</w:t>
      </w:r>
      <w:r w:rsidRPr="000E42E3">
        <w:rPr>
          <w:rFonts w:ascii="Times New Roman" w:hAnsi="Times New Roman" w:cs="Times New Roman"/>
        </w:rPr>
        <w:t xml:space="preserve">. При недостаточном количестве лиц, набранных на обучение по программе (раздел </w:t>
      </w:r>
      <w:r w:rsidR="00AC18CE" w:rsidRPr="000E42E3">
        <w:rPr>
          <w:rFonts w:ascii="Times New Roman" w:hAnsi="Times New Roman" w:cs="Times New Roman"/>
        </w:rPr>
        <w:t xml:space="preserve">1 </w:t>
      </w:r>
      <w:r w:rsidRPr="000E42E3">
        <w:rPr>
          <w:rFonts w:ascii="Times New Roman" w:hAnsi="Times New Roman" w:cs="Times New Roman"/>
        </w:rPr>
        <w:t xml:space="preserve">настоящего Договора), самостоятельно определяемом Исполнителем в локальном нормативном акте Исполнителя, Исполнитель извещает Заказчика и Обучающегося о несостоявшемся наборе на обучение, настоящий Договор считается расторгнутым, а внесенная сумма за оказание образовательных услуг возвращается Заказчику в полном объеме.  </w:t>
      </w:r>
    </w:p>
    <w:p w:rsidR="008826FE" w:rsidRPr="000E42E3" w:rsidRDefault="008826FE" w:rsidP="005F34B8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8826FE" w:rsidRPr="000E42E3" w:rsidRDefault="00C06E13" w:rsidP="005F34B8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0E42E3">
        <w:rPr>
          <w:rFonts w:ascii="Times New Roman" w:hAnsi="Times New Roman" w:cs="Times New Roman"/>
          <w:b/>
        </w:rPr>
        <w:t>6</w:t>
      </w:r>
      <w:r w:rsidR="008826FE" w:rsidRPr="000E42E3">
        <w:rPr>
          <w:rFonts w:ascii="Times New Roman" w:hAnsi="Times New Roman" w:cs="Times New Roman"/>
          <w:b/>
        </w:rPr>
        <w:t>. Ответственность сторон. Порядок рассмотрения споров</w:t>
      </w:r>
    </w:p>
    <w:p w:rsidR="008826FE" w:rsidRPr="000E42E3" w:rsidRDefault="008826FE" w:rsidP="00C8337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:rsidR="008826FE" w:rsidRPr="000E42E3" w:rsidRDefault="008826FE" w:rsidP="00C8337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 xml:space="preserve">6.2. За просрочку оплаты обучения или неполной оплате обучения Заказчик уплачивает Исполнителю пеню за каждый день просрочки в размере 1% от стоимости обучения, указанной в п. 4.1.настоящего Договора. </w:t>
      </w:r>
    </w:p>
    <w:p w:rsidR="008826FE" w:rsidRPr="000E42E3" w:rsidRDefault="008826FE" w:rsidP="00C8337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 xml:space="preserve">6.3. В случае невозможности исполнения настоящего Договора по вине Заказчика и (или) Обучающегося услуги Исполнителя подлежат оплате в полном объёме. </w:t>
      </w:r>
    </w:p>
    <w:p w:rsidR="008826FE" w:rsidRPr="000E42E3" w:rsidRDefault="008826FE" w:rsidP="00C5416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>6.4. Стороны договорились принимать все меры по разрешению разногласий между ними путем переговоров.</w:t>
      </w:r>
    </w:p>
    <w:p w:rsidR="008826FE" w:rsidRPr="000E42E3" w:rsidRDefault="008826FE" w:rsidP="00C5416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>6.</w:t>
      </w:r>
      <w:r w:rsidR="00AC18CE" w:rsidRPr="000E42E3">
        <w:rPr>
          <w:rFonts w:ascii="Times New Roman" w:hAnsi="Times New Roman" w:cs="Times New Roman"/>
        </w:rPr>
        <w:t>5</w:t>
      </w:r>
      <w:r w:rsidRPr="000E42E3">
        <w:rPr>
          <w:rFonts w:ascii="Times New Roman" w:hAnsi="Times New Roman" w:cs="Times New Roman"/>
        </w:rPr>
        <w:t>. В случае если Стороны не достигли взаимного согласия путем переговоров, споры разрешаются в соответствии с действующим законодательством Российской Федерации.</w:t>
      </w:r>
    </w:p>
    <w:p w:rsidR="008826FE" w:rsidRPr="000E42E3" w:rsidRDefault="008826FE" w:rsidP="00C8337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lastRenderedPageBreak/>
        <w:t>6.</w:t>
      </w:r>
      <w:r w:rsidR="00AC18CE" w:rsidRPr="000E42E3">
        <w:rPr>
          <w:rFonts w:ascii="Times New Roman" w:hAnsi="Times New Roman" w:cs="Times New Roman"/>
        </w:rPr>
        <w:t>6</w:t>
      </w:r>
      <w:r w:rsidRPr="000E42E3">
        <w:rPr>
          <w:rFonts w:ascii="Times New Roman" w:hAnsi="Times New Roman" w:cs="Times New Roman"/>
        </w:rPr>
        <w:t>.</w:t>
      </w:r>
      <w:r w:rsidRPr="000E42E3">
        <w:t xml:space="preserve"> </w:t>
      </w:r>
      <w:r w:rsidRPr="000E42E3">
        <w:rPr>
          <w:rFonts w:ascii="Times New Roman" w:hAnsi="Times New Roman" w:cs="Times New Roman"/>
        </w:rPr>
        <w:t>В случае возникновения обстоятельств непреодолимой силы, к которым относятся стихийные бедствия, аварии, пожары, массовые беспорядки, забастовки, военные действия, вступление в силу законодательных актов, правительственных постановлений</w:t>
      </w:r>
      <w:r w:rsidR="00AC18CE" w:rsidRPr="000E42E3">
        <w:rPr>
          <w:rFonts w:ascii="Times New Roman" w:hAnsi="Times New Roman" w:cs="Times New Roman"/>
        </w:rPr>
        <w:t xml:space="preserve">, </w:t>
      </w:r>
      <w:r w:rsidRPr="000E42E3">
        <w:rPr>
          <w:rFonts w:ascii="Times New Roman" w:hAnsi="Times New Roman" w:cs="Times New Roman"/>
        </w:rPr>
        <w:t xml:space="preserve"> распоряжений </w:t>
      </w:r>
      <w:r w:rsidR="00AC18CE" w:rsidRPr="000E42E3">
        <w:rPr>
          <w:rFonts w:ascii="Times New Roman" w:hAnsi="Times New Roman" w:cs="Times New Roman"/>
        </w:rPr>
        <w:t xml:space="preserve"> и приказов </w:t>
      </w:r>
      <w:r w:rsidRPr="000E42E3">
        <w:rPr>
          <w:rFonts w:ascii="Times New Roman" w:hAnsi="Times New Roman" w:cs="Times New Roman"/>
        </w:rPr>
        <w:t>государственных органов, прямо или косвенно запрещающих указанные в настоящем договоре виды деятельности, препятствующие осуществлению Сторонами своих функций по настоящему договору и иных обстоятельств, не зависящих от волеизъявления Сторон, Стороны освобождаются от ответственности за неисполнение взятых на себя обязательств, если сразу после наступления таких обстоятельств и при наличии средств связи, Сторона, пострадавшая от их влияния, предпримет все усилия для скорейшей ликвидации последствий обстоятельств непреодолимой силы и доведет до сведения другой Стороны известия о случившемся. При возникновении обстоятельств непреодолимой силы сроки исполнения обязательств по настоящему договору продлеваются на то время, в течение которого действуют эти обстоятельства и их последствия. Надлежащим способом уведомления о возникновении обстоятельств непреодолимой силы Исполнителем Обучающегося и Заказчика считается размещение информации о возникновении таких обстоятельств на официальном сайте Исполнителя или общедоступным способом на стендах учебных корпусов Исполнителя.</w:t>
      </w:r>
    </w:p>
    <w:p w:rsidR="008826FE" w:rsidRPr="000E42E3" w:rsidRDefault="008826FE" w:rsidP="00F60EF6">
      <w:pPr>
        <w:pStyle w:val="ConsPlusNormal"/>
        <w:jc w:val="both"/>
        <w:rPr>
          <w:rFonts w:ascii="Times New Roman" w:hAnsi="Times New Roman" w:cs="Times New Roman"/>
          <w:b/>
        </w:rPr>
      </w:pPr>
    </w:p>
    <w:p w:rsidR="008826FE" w:rsidRPr="000E42E3" w:rsidRDefault="00C06E13" w:rsidP="005F34B8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0E42E3">
        <w:rPr>
          <w:rFonts w:ascii="Times New Roman" w:hAnsi="Times New Roman" w:cs="Times New Roman"/>
          <w:b/>
        </w:rPr>
        <w:t>7</w:t>
      </w:r>
      <w:r w:rsidR="008826FE" w:rsidRPr="000E42E3">
        <w:rPr>
          <w:rFonts w:ascii="Times New Roman" w:hAnsi="Times New Roman" w:cs="Times New Roman"/>
          <w:b/>
        </w:rPr>
        <w:t>. Заключительные положения</w:t>
      </w:r>
    </w:p>
    <w:p w:rsidR="008826FE" w:rsidRPr="000E42E3" w:rsidRDefault="008826FE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826FE" w:rsidRPr="000E42E3" w:rsidRDefault="008826FE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>7.1.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8826FE" w:rsidRPr="000E42E3" w:rsidRDefault="008826FE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>7.2. Настоящий Договор составлен в трех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8826FE" w:rsidRPr="000E42E3" w:rsidRDefault="008826FE" w:rsidP="00C23425">
      <w:pPr>
        <w:pStyle w:val="a6"/>
        <w:tabs>
          <w:tab w:val="left" w:pos="426"/>
        </w:tabs>
        <w:jc w:val="both"/>
        <w:rPr>
          <w:b w:val="0"/>
          <w:sz w:val="20"/>
          <w:szCs w:val="20"/>
        </w:rPr>
      </w:pPr>
      <w:r w:rsidRPr="000E42E3">
        <w:rPr>
          <w:b w:val="0"/>
          <w:sz w:val="20"/>
          <w:szCs w:val="20"/>
        </w:rPr>
        <w:tab/>
        <w:t xml:space="preserve">   7.3. Обучающийся признает право Исполнителя использовать его произведения (научно-исследовательские работы, курсовые работы, выпускную квалификационную работу, произведения изобразительного искусства, видеоизображения и другие произведения), являющиеся результатом его интеллектуальной деятельности, созданным творческим трудом за период обучения у Исполнителя для использования произведений Исполнителем в информационных, научных, учебных или культурных целях, в том числе посредством цитирования, размещения произведений в библиотеках Исполнителя, информационных базах Исполнителя, другими способами, соответствующими законодательству РФ.</w:t>
      </w:r>
    </w:p>
    <w:p w:rsidR="008826FE" w:rsidRPr="000E42E3" w:rsidRDefault="008826FE" w:rsidP="00766750">
      <w:pPr>
        <w:pStyle w:val="a6"/>
        <w:tabs>
          <w:tab w:val="left" w:pos="426"/>
        </w:tabs>
        <w:jc w:val="both"/>
        <w:rPr>
          <w:b w:val="0"/>
          <w:sz w:val="20"/>
          <w:szCs w:val="20"/>
        </w:rPr>
      </w:pPr>
      <w:r w:rsidRPr="000E42E3">
        <w:rPr>
          <w:b w:val="0"/>
          <w:sz w:val="20"/>
          <w:szCs w:val="20"/>
        </w:rPr>
        <w:tab/>
        <w:t xml:space="preserve">7.4. </w:t>
      </w:r>
      <w:r w:rsidR="0006194A" w:rsidRPr="000E42E3">
        <w:rPr>
          <w:b w:val="0"/>
          <w:sz w:val="20"/>
          <w:szCs w:val="20"/>
        </w:rPr>
        <w:t>Согласно п. 2 ст. 160 ГК РФ, настоящий Договор предусматривает возможность использования факсимиле подписи полномочного представителя Исполнителя на Договоре, дополнительных соглашениях и приложениях к нему, а также на любых документах, составляемых в рамках действия настоящего Договора.</w:t>
      </w:r>
    </w:p>
    <w:p w:rsidR="008826FE" w:rsidRPr="000E42E3" w:rsidRDefault="008826FE" w:rsidP="003643AC">
      <w:pPr>
        <w:pStyle w:val="a6"/>
        <w:tabs>
          <w:tab w:val="left" w:pos="426"/>
        </w:tabs>
        <w:jc w:val="both"/>
        <w:rPr>
          <w:b w:val="0"/>
          <w:sz w:val="20"/>
          <w:szCs w:val="20"/>
        </w:rPr>
      </w:pPr>
      <w:r w:rsidRPr="000E42E3">
        <w:rPr>
          <w:b w:val="0"/>
          <w:sz w:val="20"/>
          <w:szCs w:val="20"/>
        </w:rPr>
        <w:tab/>
        <w:t xml:space="preserve"> 7.5.Обучающийся подтверждает свое согласие с тем, что факт отдачи команды (клик или нажатие клавиши, ввод информации и прочие действия) через предоставленный Исполнителем специальный пользовательский интерфейс на Сайте Исполнителя с использованием учетной информации Обучающегося, означает конклюдентные действия Обучающегося, ассоциируемые с Обучающимся (все действия, произведенные с использованием учетной информации Обучающегося являются действиями самого Обучающегося), что является бесспорным доказательством волеизъявления Обучающегося на выполнение этих действий.</w:t>
      </w:r>
    </w:p>
    <w:p w:rsidR="0006194A" w:rsidRPr="000E42E3" w:rsidRDefault="0006194A" w:rsidP="0006194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>7.</w:t>
      </w:r>
      <w:r w:rsidR="002B7C33" w:rsidRPr="000E42E3">
        <w:rPr>
          <w:rFonts w:ascii="Times New Roman" w:hAnsi="Times New Roman" w:cs="Times New Roman"/>
        </w:rPr>
        <w:t>6</w:t>
      </w:r>
      <w:r w:rsidRPr="000E42E3">
        <w:rPr>
          <w:rFonts w:ascii="Times New Roman" w:hAnsi="Times New Roman" w:cs="Times New Roman"/>
        </w:rPr>
        <w:t>. Уведомления, письма, другие сообщения по настоящему Договору (далее - «Информация») могут направляться Исполнителем Обучающемуся, Заказчику любым из следующих способов, являющихся надлежащим извещением Обучающегося и Заказчика по Договору:</w:t>
      </w:r>
    </w:p>
    <w:p w:rsidR="0006194A" w:rsidRPr="000E42E3" w:rsidRDefault="0006194A" w:rsidP="0006194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 xml:space="preserve">- путем направления Информации через отделения почтовой связи заказным письмом либо телеграммой по почтовому адресу Обучающегося, Заказчика, указанному в настоящем Договоре  - считается полученной Обучающимся, Заказчиком в дату, указанную в уведомлении о вручении Информации с заказным письмом либо телеграммы; </w:t>
      </w:r>
    </w:p>
    <w:p w:rsidR="0006194A" w:rsidRPr="000E42E3" w:rsidRDefault="0006194A" w:rsidP="0006194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 xml:space="preserve">- путем вручения </w:t>
      </w:r>
      <w:r w:rsidR="00467AFF" w:rsidRPr="000E42E3">
        <w:rPr>
          <w:rFonts w:ascii="Times New Roman" w:hAnsi="Times New Roman" w:cs="Times New Roman"/>
        </w:rPr>
        <w:t>Исполнителем</w:t>
      </w:r>
      <w:r w:rsidRPr="000E42E3">
        <w:rPr>
          <w:rFonts w:ascii="Times New Roman" w:hAnsi="Times New Roman" w:cs="Times New Roman"/>
        </w:rPr>
        <w:t xml:space="preserve"> бумажного экземпляра Информации </w:t>
      </w:r>
      <w:r w:rsidR="00467AFF" w:rsidRPr="000E42E3">
        <w:rPr>
          <w:rFonts w:ascii="Times New Roman" w:hAnsi="Times New Roman" w:cs="Times New Roman"/>
        </w:rPr>
        <w:t>Обучающемуся</w:t>
      </w:r>
      <w:r w:rsidRPr="000E42E3">
        <w:rPr>
          <w:rFonts w:ascii="Times New Roman" w:hAnsi="Times New Roman" w:cs="Times New Roman"/>
        </w:rPr>
        <w:t xml:space="preserve">, Заказчику при его обращении </w:t>
      </w:r>
      <w:r w:rsidR="00467AFF" w:rsidRPr="000E42E3">
        <w:rPr>
          <w:rFonts w:ascii="Times New Roman" w:hAnsi="Times New Roman" w:cs="Times New Roman"/>
        </w:rPr>
        <w:t>к Исполнителю</w:t>
      </w:r>
      <w:r w:rsidRPr="000E42E3">
        <w:rPr>
          <w:rFonts w:ascii="Times New Roman" w:hAnsi="Times New Roman" w:cs="Times New Roman"/>
        </w:rPr>
        <w:t xml:space="preserve"> - считается полученным </w:t>
      </w:r>
      <w:r w:rsidR="00467AFF" w:rsidRPr="000E42E3">
        <w:rPr>
          <w:rFonts w:ascii="Times New Roman" w:hAnsi="Times New Roman" w:cs="Times New Roman"/>
        </w:rPr>
        <w:t>Обучающимся</w:t>
      </w:r>
      <w:r w:rsidRPr="000E42E3">
        <w:rPr>
          <w:rFonts w:ascii="Times New Roman" w:hAnsi="Times New Roman" w:cs="Times New Roman"/>
        </w:rPr>
        <w:t>, Заказчиком в дату вручения, указанную в бумажном экземпляре Информации;</w:t>
      </w:r>
    </w:p>
    <w:p w:rsidR="0006194A" w:rsidRPr="000E42E3" w:rsidRDefault="0006194A" w:rsidP="0006194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 xml:space="preserve">- путем направления Информации на электронную почту </w:t>
      </w:r>
      <w:r w:rsidR="00467AFF" w:rsidRPr="000E42E3">
        <w:rPr>
          <w:rFonts w:ascii="Times New Roman" w:hAnsi="Times New Roman" w:cs="Times New Roman"/>
        </w:rPr>
        <w:t>Обучающегося</w:t>
      </w:r>
      <w:r w:rsidRPr="000E42E3">
        <w:rPr>
          <w:rFonts w:ascii="Times New Roman" w:hAnsi="Times New Roman" w:cs="Times New Roman"/>
        </w:rPr>
        <w:t xml:space="preserve">, Заказчика, указанную в Договоре – считается полученной </w:t>
      </w:r>
      <w:r w:rsidR="00467AFF" w:rsidRPr="000E42E3">
        <w:rPr>
          <w:rFonts w:ascii="Times New Roman" w:hAnsi="Times New Roman" w:cs="Times New Roman"/>
        </w:rPr>
        <w:t>Обучающимся</w:t>
      </w:r>
      <w:r w:rsidRPr="000E42E3">
        <w:rPr>
          <w:rFonts w:ascii="Times New Roman" w:hAnsi="Times New Roman" w:cs="Times New Roman"/>
        </w:rPr>
        <w:t xml:space="preserve">, Заказчиком в дату направления </w:t>
      </w:r>
      <w:r w:rsidR="00467AFF" w:rsidRPr="000E42E3">
        <w:rPr>
          <w:rFonts w:ascii="Times New Roman" w:hAnsi="Times New Roman" w:cs="Times New Roman"/>
        </w:rPr>
        <w:t>Исполнителем</w:t>
      </w:r>
      <w:r w:rsidRPr="000E42E3">
        <w:rPr>
          <w:rFonts w:ascii="Times New Roman" w:hAnsi="Times New Roman" w:cs="Times New Roman"/>
        </w:rPr>
        <w:t xml:space="preserve"> данной Информации;</w:t>
      </w:r>
    </w:p>
    <w:p w:rsidR="009700C9" w:rsidRDefault="0006194A" w:rsidP="0006194A">
      <w:pPr>
        <w:pStyle w:val="ConsPlusNormal"/>
        <w:ind w:firstLine="540"/>
        <w:jc w:val="both"/>
        <w:rPr>
          <w:ins w:id="1" w:author="Osipova.T" w:date="2016-03-22T15:44:00Z"/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 xml:space="preserve">- путем направления Информации через личный кабинет </w:t>
      </w:r>
      <w:r w:rsidR="00467AFF" w:rsidRPr="000E42E3">
        <w:rPr>
          <w:rFonts w:ascii="Times New Roman" w:hAnsi="Times New Roman" w:cs="Times New Roman"/>
        </w:rPr>
        <w:t>Обучающегося</w:t>
      </w:r>
      <w:r w:rsidRPr="000E42E3">
        <w:rPr>
          <w:rFonts w:ascii="Times New Roman" w:hAnsi="Times New Roman" w:cs="Times New Roman"/>
        </w:rPr>
        <w:t xml:space="preserve"> на студенческом портале </w:t>
      </w:r>
      <w:r w:rsidR="00467AFF" w:rsidRPr="000E42E3">
        <w:rPr>
          <w:rFonts w:ascii="Times New Roman" w:hAnsi="Times New Roman" w:cs="Times New Roman"/>
        </w:rPr>
        <w:t>Исполнителя</w:t>
      </w:r>
      <w:r w:rsidRPr="000E42E3">
        <w:rPr>
          <w:rFonts w:ascii="Times New Roman" w:hAnsi="Times New Roman" w:cs="Times New Roman"/>
        </w:rPr>
        <w:t xml:space="preserve"> – считается полученной в дату направления </w:t>
      </w:r>
      <w:r w:rsidR="00467AFF" w:rsidRPr="000E42E3">
        <w:rPr>
          <w:rFonts w:ascii="Times New Roman" w:hAnsi="Times New Roman" w:cs="Times New Roman"/>
        </w:rPr>
        <w:t>Исполнителем</w:t>
      </w:r>
      <w:r w:rsidRPr="000E42E3">
        <w:rPr>
          <w:rFonts w:ascii="Times New Roman" w:hAnsi="Times New Roman" w:cs="Times New Roman"/>
        </w:rPr>
        <w:t xml:space="preserve"> данной Информации в личный кабинет </w:t>
      </w:r>
      <w:r w:rsidR="00467AFF" w:rsidRPr="000E42E3">
        <w:rPr>
          <w:rFonts w:ascii="Times New Roman" w:hAnsi="Times New Roman" w:cs="Times New Roman"/>
        </w:rPr>
        <w:t>Обучающегося</w:t>
      </w:r>
      <w:ins w:id="2" w:author="Osipova.T" w:date="2016-03-22T15:44:00Z">
        <w:r w:rsidR="009700C9">
          <w:rPr>
            <w:rFonts w:ascii="Times New Roman" w:hAnsi="Times New Roman" w:cs="Times New Roman"/>
          </w:rPr>
          <w:t>;</w:t>
        </w:r>
      </w:ins>
    </w:p>
    <w:p w:rsidR="0006194A" w:rsidRPr="000E42E3" w:rsidRDefault="0006194A" w:rsidP="0006194A">
      <w:pPr>
        <w:pStyle w:val="ConsPlusNormal"/>
        <w:ind w:firstLine="540"/>
        <w:jc w:val="both"/>
        <w:rPr>
          <w:rFonts w:ascii="Times New Roman" w:hAnsi="Times New Roman" w:cs="Times New Roman"/>
        </w:rPr>
      </w:pPr>
      <w:del w:id="3" w:author="Osipova.T" w:date="2016-03-22T15:44:00Z">
        <w:r w:rsidRPr="000E42E3" w:rsidDel="009700C9">
          <w:rPr>
            <w:rFonts w:ascii="Times New Roman" w:hAnsi="Times New Roman" w:cs="Times New Roman"/>
          </w:rPr>
          <w:delText>.</w:delText>
        </w:r>
      </w:del>
      <w:r w:rsidR="009700C9" w:rsidRPr="009700C9">
        <w:t xml:space="preserve"> </w:t>
      </w:r>
      <w:r w:rsidR="009700C9" w:rsidRPr="009700C9">
        <w:rPr>
          <w:rFonts w:ascii="Times New Roman" w:hAnsi="Times New Roman" w:cs="Times New Roman"/>
        </w:rPr>
        <w:t>путем направления Информации через sms-сообщение на номер телефона, указанный в настоящем Договоре – считается полученной в дату направления Институтом данной Информации.</w:t>
      </w:r>
    </w:p>
    <w:p w:rsidR="008826FE" w:rsidRPr="000E42E3" w:rsidRDefault="00C84020" w:rsidP="0006194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42E3">
        <w:rPr>
          <w:rFonts w:ascii="Times New Roman" w:hAnsi="Times New Roman" w:cs="Times New Roman"/>
        </w:rPr>
        <w:t>7</w:t>
      </w:r>
      <w:r w:rsidR="0006194A" w:rsidRPr="000E42E3">
        <w:rPr>
          <w:rFonts w:ascii="Times New Roman" w:hAnsi="Times New Roman" w:cs="Times New Roman"/>
        </w:rPr>
        <w:t>.</w:t>
      </w:r>
      <w:r w:rsidR="002B7C33" w:rsidRPr="000E42E3">
        <w:rPr>
          <w:rFonts w:ascii="Times New Roman" w:hAnsi="Times New Roman" w:cs="Times New Roman"/>
        </w:rPr>
        <w:t>7</w:t>
      </w:r>
      <w:r w:rsidR="0006194A" w:rsidRPr="000E42E3">
        <w:rPr>
          <w:rFonts w:ascii="Times New Roman" w:hAnsi="Times New Roman" w:cs="Times New Roman"/>
        </w:rPr>
        <w:t>. Во всем, что не предусмотрено настоящим Договором, Стороны руководствуются законодательством Российской Федерации.</w:t>
      </w:r>
    </w:p>
    <w:p w:rsidR="008826FE" w:rsidRPr="000E42E3" w:rsidRDefault="00C06E13" w:rsidP="005F34B8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bookmarkStart w:id="4" w:name="Par163"/>
      <w:bookmarkEnd w:id="4"/>
      <w:r w:rsidRPr="000E42E3">
        <w:rPr>
          <w:rFonts w:ascii="Times New Roman" w:hAnsi="Times New Roman" w:cs="Times New Roman"/>
          <w:b/>
        </w:rPr>
        <w:t>8</w:t>
      </w:r>
      <w:r w:rsidR="008826FE" w:rsidRPr="000E42E3">
        <w:rPr>
          <w:rFonts w:ascii="Times New Roman" w:hAnsi="Times New Roman" w:cs="Times New Roman"/>
          <w:b/>
        </w:rPr>
        <w:t>. Адреса и реквизиты сторон</w:t>
      </w:r>
    </w:p>
    <w:p w:rsidR="008826FE" w:rsidRPr="000E42E3" w:rsidRDefault="008826FE"/>
    <w:tbl>
      <w:tblPr>
        <w:tblpPr w:leftFromText="180" w:rightFromText="180" w:vertAnchor="text" w:horzAnchor="margin" w:tblpY="61"/>
        <w:tblW w:w="10314" w:type="dxa"/>
        <w:tblLayout w:type="fixed"/>
        <w:tblLook w:val="0000" w:firstRow="0" w:lastRow="0" w:firstColumn="0" w:lastColumn="0" w:noHBand="0" w:noVBand="0"/>
      </w:tblPr>
      <w:tblGrid>
        <w:gridCol w:w="4140"/>
        <w:gridCol w:w="3481"/>
        <w:gridCol w:w="2693"/>
      </w:tblGrid>
      <w:tr w:rsidR="008826FE" w:rsidRPr="000E42E3" w:rsidTr="00D83686">
        <w:trPr>
          <w:trHeight w:val="2406"/>
        </w:trPr>
        <w:tc>
          <w:tcPr>
            <w:tcW w:w="4140" w:type="dxa"/>
          </w:tcPr>
          <w:p w:rsidR="008826FE" w:rsidRPr="000E42E3" w:rsidRDefault="008826FE" w:rsidP="00C84EF5">
            <w:pPr>
              <w:pStyle w:val="21"/>
              <w:widowControl w:val="0"/>
              <w:spacing w:after="0" w:line="240" w:lineRule="auto"/>
              <w:ind w:left="0"/>
              <w:rPr>
                <w:b/>
                <w:bCs/>
              </w:rPr>
            </w:pPr>
            <w:r w:rsidRPr="000E42E3">
              <w:rPr>
                <w:b/>
                <w:bCs/>
              </w:rPr>
              <w:t>Исполнитель:</w:t>
            </w:r>
          </w:p>
          <w:p w:rsidR="00F8273E" w:rsidRPr="0028051C" w:rsidRDefault="00F8273E" w:rsidP="00F8273E">
            <w:pPr>
              <w:pStyle w:val="21"/>
              <w:widowControl w:val="0"/>
              <w:spacing w:line="276" w:lineRule="auto"/>
              <w:ind w:left="0"/>
              <w:rPr>
                <w:sz w:val="16"/>
                <w:szCs w:val="16"/>
              </w:rPr>
            </w:pPr>
            <w:r w:rsidRPr="0028051C">
              <w:rPr>
                <w:b/>
                <w:sz w:val="16"/>
                <w:szCs w:val="16"/>
              </w:rPr>
              <w:t xml:space="preserve">Автономная некоммерческая организация высшего образования "Московский информационно-технологический университет – Московский архитектурно-строительный институт" </w:t>
            </w:r>
          </w:p>
          <w:p w:rsidR="00F8273E" w:rsidRPr="0028051C" w:rsidRDefault="00F8273E" w:rsidP="00F8273E">
            <w:pPr>
              <w:pStyle w:val="21"/>
              <w:widowControl w:val="0"/>
              <w:spacing w:line="276" w:lineRule="auto"/>
              <w:ind w:left="0"/>
              <w:rPr>
                <w:sz w:val="16"/>
                <w:szCs w:val="16"/>
              </w:rPr>
            </w:pPr>
            <w:r w:rsidRPr="0028051C">
              <w:rPr>
                <w:bCs/>
                <w:sz w:val="16"/>
                <w:szCs w:val="16"/>
              </w:rPr>
              <w:t xml:space="preserve">Место нахождения: </w:t>
            </w:r>
            <w:r w:rsidRPr="0028051C">
              <w:rPr>
                <w:sz w:val="16"/>
                <w:szCs w:val="16"/>
              </w:rPr>
              <w:t>109316, г. Москва, Волгоградский пр-т, д. 32, корп. 11</w:t>
            </w:r>
          </w:p>
          <w:p w:rsidR="00F8273E" w:rsidRPr="00D20FFF" w:rsidRDefault="00F8273E" w:rsidP="00F8273E">
            <w:pPr>
              <w:rPr>
                <w:bCs/>
                <w:sz w:val="16"/>
                <w:szCs w:val="16"/>
              </w:rPr>
            </w:pPr>
            <w:r w:rsidRPr="00D20FFF">
              <w:rPr>
                <w:bCs/>
                <w:sz w:val="16"/>
                <w:szCs w:val="16"/>
              </w:rPr>
              <w:t>ИНН 7725079226</w:t>
            </w:r>
          </w:p>
          <w:p w:rsidR="00F8273E" w:rsidRPr="00D20FFF" w:rsidRDefault="00F8273E" w:rsidP="00F8273E">
            <w:pPr>
              <w:rPr>
                <w:bCs/>
                <w:sz w:val="16"/>
                <w:szCs w:val="16"/>
              </w:rPr>
            </w:pPr>
            <w:r w:rsidRPr="00D20FFF">
              <w:rPr>
                <w:bCs/>
                <w:sz w:val="16"/>
                <w:szCs w:val="16"/>
              </w:rPr>
              <w:t>КПП 772301001</w:t>
            </w:r>
            <w:r w:rsidRPr="00D20FFF">
              <w:rPr>
                <w:bCs/>
                <w:sz w:val="16"/>
                <w:szCs w:val="16"/>
              </w:rPr>
              <w:tab/>
            </w:r>
          </w:p>
          <w:p w:rsidR="00F8273E" w:rsidRPr="00D20FFF" w:rsidRDefault="00F8273E" w:rsidP="00F8273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Р/с 40703810538110101309 в ПАО </w:t>
            </w:r>
            <w:r w:rsidRPr="00D20FFF">
              <w:rPr>
                <w:bCs/>
                <w:sz w:val="16"/>
                <w:szCs w:val="16"/>
              </w:rPr>
              <w:t xml:space="preserve">Сбербанк </w:t>
            </w:r>
          </w:p>
          <w:p w:rsidR="00F8273E" w:rsidRPr="00D20FFF" w:rsidRDefault="00F8273E" w:rsidP="00F8273E">
            <w:pPr>
              <w:rPr>
                <w:bCs/>
                <w:sz w:val="16"/>
                <w:szCs w:val="16"/>
              </w:rPr>
            </w:pPr>
            <w:r w:rsidRPr="00D20FFF">
              <w:rPr>
                <w:bCs/>
                <w:sz w:val="16"/>
                <w:szCs w:val="16"/>
              </w:rPr>
              <w:t>г. Москва</w:t>
            </w:r>
          </w:p>
          <w:p w:rsidR="00F8273E" w:rsidRPr="00D20FFF" w:rsidRDefault="00F8273E" w:rsidP="00F8273E">
            <w:pPr>
              <w:rPr>
                <w:bCs/>
                <w:sz w:val="16"/>
                <w:szCs w:val="16"/>
              </w:rPr>
            </w:pPr>
            <w:r w:rsidRPr="00D20FFF">
              <w:rPr>
                <w:bCs/>
                <w:sz w:val="16"/>
                <w:szCs w:val="16"/>
              </w:rPr>
              <w:t>К/с 30101810400000000225</w:t>
            </w:r>
          </w:p>
          <w:p w:rsidR="00F8273E" w:rsidRPr="00D20FFF" w:rsidRDefault="00F8273E" w:rsidP="00F8273E">
            <w:pPr>
              <w:rPr>
                <w:sz w:val="16"/>
                <w:szCs w:val="16"/>
              </w:rPr>
            </w:pPr>
            <w:r w:rsidRPr="00D20FFF">
              <w:rPr>
                <w:sz w:val="16"/>
                <w:szCs w:val="16"/>
              </w:rPr>
              <w:lastRenderedPageBreak/>
              <w:t>БИК 044525225</w:t>
            </w:r>
            <w:r w:rsidRPr="00D20FFF">
              <w:rPr>
                <w:sz w:val="16"/>
                <w:szCs w:val="16"/>
              </w:rPr>
              <w:tab/>
            </w:r>
          </w:p>
          <w:p w:rsidR="00F8273E" w:rsidRPr="00D20FFF" w:rsidRDefault="00F8273E" w:rsidP="00F8273E">
            <w:pPr>
              <w:rPr>
                <w:sz w:val="16"/>
                <w:szCs w:val="16"/>
              </w:rPr>
            </w:pPr>
          </w:p>
          <w:p w:rsidR="00F8273E" w:rsidRPr="00D20FFF" w:rsidRDefault="00F8273E" w:rsidP="00F8273E">
            <w:pPr>
              <w:rPr>
                <w:sz w:val="16"/>
                <w:szCs w:val="16"/>
              </w:rPr>
            </w:pPr>
          </w:p>
          <w:p w:rsidR="00F8273E" w:rsidRPr="006C6EAA" w:rsidRDefault="00F8273E" w:rsidP="00F8273E">
            <w:pPr>
              <w:rPr>
                <w:sz w:val="16"/>
                <w:szCs w:val="16"/>
              </w:rPr>
            </w:pPr>
            <w:r w:rsidRPr="00D20FFF">
              <w:rPr>
                <w:sz w:val="16"/>
                <w:szCs w:val="16"/>
              </w:rPr>
              <w:t>Ректор _____</w:t>
            </w:r>
            <w:r w:rsidRPr="006C6EAA">
              <w:rPr>
                <w:sz w:val="16"/>
                <w:szCs w:val="16"/>
              </w:rPr>
              <w:t>_______</w:t>
            </w:r>
            <w:r w:rsidRPr="00D20FFF">
              <w:rPr>
                <w:sz w:val="16"/>
                <w:szCs w:val="16"/>
              </w:rPr>
              <w:t>_____ Забелина Г.</w:t>
            </w:r>
            <w:r>
              <w:rPr>
                <w:sz w:val="16"/>
                <w:szCs w:val="16"/>
              </w:rPr>
              <w:t xml:space="preserve"> </w:t>
            </w:r>
            <w:r w:rsidRPr="00D20FFF">
              <w:rPr>
                <w:sz w:val="16"/>
                <w:szCs w:val="16"/>
              </w:rPr>
              <w:t xml:space="preserve">А. </w:t>
            </w:r>
          </w:p>
          <w:p w:rsidR="00F8273E" w:rsidRPr="00D20FFF" w:rsidRDefault="00F8273E" w:rsidP="00F8273E">
            <w:pPr>
              <w:rPr>
                <w:sz w:val="16"/>
                <w:szCs w:val="16"/>
              </w:rPr>
            </w:pPr>
            <w:r w:rsidRPr="00D20FFF">
              <w:rPr>
                <w:sz w:val="16"/>
                <w:szCs w:val="16"/>
              </w:rPr>
              <w:t xml:space="preserve">                      (подпись)</w:t>
            </w:r>
          </w:p>
          <w:p w:rsidR="008826FE" w:rsidRDefault="008826FE" w:rsidP="00C84EF5">
            <w:pPr>
              <w:pStyle w:val="21"/>
              <w:widowControl w:val="0"/>
              <w:spacing w:after="0" w:line="240" w:lineRule="auto"/>
              <w:ind w:left="0"/>
              <w:rPr>
                <w:ins w:id="5" w:author="Лукашова Мария Михайловна" w:date="2016-12-02T12:23:00Z"/>
              </w:rPr>
            </w:pPr>
          </w:p>
          <w:p w:rsidR="00F8273E" w:rsidRPr="000E42E3" w:rsidRDefault="00F8273E" w:rsidP="00C84EF5">
            <w:pPr>
              <w:pStyle w:val="21"/>
              <w:widowControl w:val="0"/>
              <w:spacing w:after="0" w:line="240" w:lineRule="auto"/>
              <w:ind w:left="0"/>
              <w:rPr>
                <w:bCs/>
              </w:rPr>
            </w:pPr>
          </w:p>
        </w:tc>
        <w:tc>
          <w:tcPr>
            <w:tcW w:w="3481" w:type="dxa"/>
          </w:tcPr>
          <w:p w:rsidR="008826FE" w:rsidRPr="000E42E3" w:rsidRDefault="008826FE" w:rsidP="00C84EF5">
            <w:pPr>
              <w:pStyle w:val="21"/>
              <w:widowControl w:val="0"/>
              <w:spacing w:after="0" w:line="240" w:lineRule="auto"/>
              <w:ind w:left="0"/>
              <w:rPr>
                <w:b/>
                <w:bCs/>
              </w:rPr>
            </w:pPr>
            <w:r w:rsidRPr="000E42E3">
              <w:rPr>
                <w:b/>
                <w:bCs/>
              </w:rPr>
              <w:lastRenderedPageBreak/>
              <w:t>Обучающийся:</w:t>
            </w:r>
          </w:p>
          <w:p w:rsidR="008826FE" w:rsidRPr="000E42E3" w:rsidRDefault="008826FE" w:rsidP="00C84EF5">
            <w:pPr>
              <w:pStyle w:val="21"/>
              <w:widowControl w:val="0"/>
              <w:spacing w:after="0" w:line="240" w:lineRule="auto"/>
              <w:ind w:left="0"/>
            </w:pPr>
            <w:r w:rsidRPr="000E42E3">
              <w:rPr>
                <w:bCs/>
              </w:rPr>
              <w:t>Ф.И.О.:______________________</w:t>
            </w:r>
            <w:r w:rsidRPr="000E42E3">
              <w:t>____________________________________________________________________</w:t>
            </w:r>
          </w:p>
          <w:p w:rsidR="008826FE" w:rsidRPr="00F63313" w:rsidRDefault="008826FE" w:rsidP="00C84EF5">
            <w:pPr>
              <w:pStyle w:val="21"/>
              <w:widowControl w:val="0"/>
              <w:spacing w:after="0" w:line="240" w:lineRule="auto"/>
              <w:ind w:left="0"/>
              <w:rPr>
                <w:bCs/>
              </w:rPr>
            </w:pPr>
            <w:r w:rsidRPr="000E42E3">
              <w:rPr>
                <w:bCs/>
              </w:rPr>
              <w:t>Адрес:_______________________________________________________________</w:t>
            </w:r>
            <w:r w:rsidR="00350121">
              <w:rPr>
                <w:bCs/>
              </w:rPr>
              <w:t>___________________________Тел.____________________________</w:t>
            </w:r>
          </w:p>
          <w:p w:rsidR="00E54F34" w:rsidRPr="000E42E3" w:rsidRDefault="00E54F34" w:rsidP="00C84EF5">
            <w:pPr>
              <w:pStyle w:val="21"/>
              <w:widowControl w:val="0"/>
              <w:spacing w:after="0" w:line="240" w:lineRule="auto"/>
              <w:ind w:left="0"/>
              <w:rPr>
                <w:bCs/>
              </w:rPr>
            </w:pPr>
            <w:r w:rsidRPr="000E42E3">
              <w:rPr>
                <w:bCs/>
              </w:rPr>
              <w:t>E-mail:__________________________</w:t>
            </w:r>
          </w:p>
          <w:p w:rsidR="008826FE" w:rsidRPr="000E42E3" w:rsidRDefault="008826FE" w:rsidP="00C84EF5">
            <w:pPr>
              <w:pStyle w:val="21"/>
              <w:widowControl w:val="0"/>
              <w:spacing w:after="0" w:line="240" w:lineRule="auto"/>
              <w:ind w:left="0"/>
              <w:rPr>
                <w:bCs/>
              </w:rPr>
            </w:pPr>
            <w:r w:rsidRPr="000E42E3">
              <w:rPr>
                <w:bCs/>
              </w:rPr>
              <w:t>Паспорт:</w:t>
            </w:r>
            <w:r w:rsidRPr="000E42E3">
              <w:t>______________________________</w:t>
            </w:r>
            <w:r w:rsidRPr="000E42E3">
              <w:rPr>
                <w:bCs/>
              </w:rPr>
              <w:t>__________________________</w:t>
            </w:r>
          </w:p>
          <w:p w:rsidR="008826FE" w:rsidRPr="000E42E3" w:rsidRDefault="008826FE" w:rsidP="00C84EF5">
            <w:pPr>
              <w:pStyle w:val="21"/>
              <w:widowControl w:val="0"/>
              <w:spacing w:after="0" w:line="240" w:lineRule="auto"/>
              <w:ind w:left="0"/>
            </w:pPr>
            <w:r w:rsidRPr="000E42E3">
              <w:rPr>
                <w:bCs/>
              </w:rPr>
              <w:t>Выдан:__________________________</w:t>
            </w:r>
            <w:r w:rsidRPr="000E42E3">
              <w:rPr>
                <w:bCs/>
              </w:rPr>
              <w:lastRenderedPageBreak/>
              <w:t>___</w:t>
            </w:r>
            <w:r w:rsidRPr="000E42E3">
              <w:t>_____________________________________________________________________________________________</w:t>
            </w:r>
          </w:p>
          <w:p w:rsidR="008826FE" w:rsidRPr="000E42E3" w:rsidRDefault="008826FE" w:rsidP="00C84EF5">
            <w:pPr>
              <w:pStyle w:val="21"/>
              <w:widowControl w:val="0"/>
              <w:spacing w:after="0" w:line="240" w:lineRule="auto"/>
              <w:ind w:left="0"/>
            </w:pPr>
            <w:r w:rsidRPr="000E42E3">
              <w:t>________________________________________________________________________________________________</w:t>
            </w:r>
          </w:p>
          <w:p w:rsidR="008826FE" w:rsidRPr="000E42E3" w:rsidRDefault="008826FE" w:rsidP="00C84EF5">
            <w:pPr>
              <w:pStyle w:val="21"/>
              <w:widowControl w:val="0"/>
              <w:spacing w:after="0" w:line="240" w:lineRule="auto"/>
              <w:ind w:left="0"/>
              <w:jc w:val="center"/>
            </w:pPr>
          </w:p>
          <w:p w:rsidR="008826FE" w:rsidRPr="000E42E3" w:rsidRDefault="008826FE" w:rsidP="00C84EF5">
            <w:pPr>
              <w:pStyle w:val="21"/>
              <w:widowControl w:val="0"/>
              <w:spacing w:after="0" w:line="240" w:lineRule="auto"/>
              <w:ind w:left="0"/>
              <w:jc w:val="center"/>
            </w:pPr>
            <w:r w:rsidRPr="000E42E3">
              <w:t>______________</w:t>
            </w:r>
          </w:p>
          <w:p w:rsidR="008826FE" w:rsidRPr="000E42E3" w:rsidRDefault="008826FE" w:rsidP="00C84EF5">
            <w:pPr>
              <w:pStyle w:val="21"/>
              <w:widowControl w:val="0"/>
              <w:spacing w:after="0" w:line="240" w:lineRule="auto"/>
              <w:ind w:left="0"/>
              <w:jc w:val="center"/>
              <w:rPr>
                <w:bCs/>
              </w:rPr>
            </w:pPr>
            <w:r w:rsidRPr="000E42E3">
              <w:rPr>
                <w:bCs/>
              </w:rPr>
              <w:t>(подпись)</w:t>
            </w:r>
          </w:p>
          <w:p w:rsidR="008826FE" w:rsidRPr="000E42E3" w:rsidRDefault="008826FE" w:rsidP="00C84EF5">
            <w:pPr>
              <w:pStyle w:val="21"/>
              <w:widowControl w:val="0"/>
              <w:spacing w:after="0" w:line="240" w:lineRule="auto"/>
              <w:ind w:left="0"/>
              <w:jc w:val="center"/>
              <w:rPr>
                <w:bCs/>
              </w:rPr>
            </w:pPr>
          </w:p>
        </w:tc>
        <w:tc>
          <w:tcPr>
            <w:tcW w:w="2693" w:type="dxa"/>
          </w:tcPr>
          <w:p w:rsidR="008826FE" w:rsidRPr="000E42E3" w:rsidRDefault="008826FE" w:rsidP="00C84EF5">
            <w:pPr>
              <w:pStyle w:val="21"/>
              <w:widowControl w:val="0"/>
              <w:spacing w:after="0" w:line="240" w:lineRule="auto"/>
              <w:ind w:left="0"/>
              <w:rPr>
                <w:b/>
                <w:bCs/>
              </w:rPr>
            </w:pPr>
            <w:r w:rsidRPr="000E42E3">
              <w:rPr>
                <w:b/>
                <w:bCs/>
              </w:rPr>
              <w:lastRenderedPageBreak/>
              <w:t>Заказчик:</w:t>
            </w:r>
          </w:p>
          <w:p w:rsidR="008826FE" w:rsidRPr="000E42E3" w:rsidRDefault="008826FE" w:rsidP="00CA7D2C">
            <w:pPr>
              <w:pStyle w:val="21"/>
              <w:widowControl w:val="0"/>
              <w:spacing w:after="0" w:line="240" w:lineRule="auto"/>
              <w:ind w:left="0"/>
              <w:jc w:val="both"/>
            </w:pPr>
            <w:r w:rsidRPr="000E42E3">
              <w:t>________________________________________________________________________________________________Адрес:__________________________________________________________________________________________________________________Тел._____________________</w:t>
            </w:r>
            <w:r w:rsidR="00CA7D2C">
              <w:t xml:space="preserve"> E-mail:</w:t>
            </w:r>
            <w:r w:rsidR="00CA7D2C" w:rsidRPr="00F63313">
              <w:t>__________________</w:t>
            </w:r>
            <w:r w:rsidR="00CA7D2C">
              <w:t xml:space="preserve"> </w:t>
            </w:r>
            <w:r w:rsidR="00CA7D2C" w:rsidRPr="00CA7D2C">
              <w:lastRenderedPageBreak/>
              <w:t>_____________________</w:t>
            </w:r>
            <w:r w:rsidR="00CA7D2C" w:rsidRPr="00F63313">
              <w:t>________</w:t>
            </w:r>
            <w:r w:rsidR="00CA7D2C">
              <w:t>___</w:t>
            </w:r>
            <w:r w:rsidRPr="000E42E3">
              <w:t>________________________________________________________________________________________________________________</w:t>
            </w:r>
          </w:p>
          <w:p w:rsidR="008826FE" w:rsidRPr="000E42E3" w:rsidRDefault="008826FE" w:rsidP="00C84EF5">
            <w:pPr>
              <w:pStyle w:val="21"/>
              <w:widowControl w:val="0"/>
              <w:spacing w:after="0" w:line="240" w:lineRule="auto"/>
              <w:ind w:left="0"/>
              <w:jc w:val="center"/>
            </w:pPr>
          </w:p>
          <w:p w:rsidR="008826FE" w:rsidRPr="000E42E3" w:rsidRDefault="008826FE" w:rsidP="00C84EF5">
            <w:pPr>
              <w:pStyle w:val="21"/>
              <w:widowControl w:val="0"/>
              <w:spacing w:after="0" w:line="240" w:lineRule="auto"/>
              <w:ind w:left="0"/>
              <w:jc w:val="center"/>
            </w:pPr>
            <w:r w:rsidRPr="000E42E3">
              <w:t>_________________</w:t>
            </w:r>
          </w:p>
          <w:p w:rsidR="008826FE" w:rsidRPr="000E42E3" w:rsidRDefault="008826FE" w:rsidP="00C84EF5">
            <w:pPr>
              <w:pStyle w:val="21"/>
              <w:widowControl w:val="0"/>
              <w:spacing w:after="0" w:line="240" w:lineRule="auto"/>
              <w:ind w:left="0"/>
              <w:jc w:val="center"/>
            </w:pPr>
            <w:r w:rsidRPr="000E42E3">
              <w:rPr>
                <w:bCs/>
              </w:rPr>
              <w:t>(подпись)</w:t>
            </w:r>
          </w:p>
        </w:tc>
      </w:tr>
    </w:tbl>
    <w:p w:rsidR="008826FE" w:rsidRPr="00D83686" w:rsidRDefault="008826FE" w:rsidP="00C84EF5">
      <w:pPr>
        <w:tabs>
          <w:tab w:val="left" w:pos="7770"/>
        </w:tabs>
        <w:ind w:left="180"/>
        <w:jc w:val="both"/>
        <w:rPr>
          <w:i/>
          <w:lang w:val="en-US"/>
        </w:rPr>
      </w:pPr>
    </w:p>
    <w:p w:rsidR="00C05434" w:rsidRDefault="004440CF" w:rsidP="0015635D">
      <w:pPr>
        <w:tabs>
          <w:tab w:val="left" w:pos="7770"/>
        </w:tabs>
        <w:ind w:left="180"/>
        <w:jc w:val="both"/>
        <w:rPr>
          <w:i/>
        </w:rPr>
      </w:pPr>
      <w:r w:rsidRPr="000E42E3">
        <w:rPr>
          <w:i/>
        </w:rPr>
        <w:t>С условиями поступления, Лицензией на право осуществления образовательной деятельности Исполнителя</w:t>
      </w:r>
      <w:r w:rsidR="009700C9">
        <w:rPr>
          <w:i/>
        </w:rPr>
        <w:t>,</w:t>
      </w:r>
      <w:r w:rsidR="009700C9" w:rsidRPr="009700C9">
        <w:t xml:space="preserve"> </w:t>
      </w:r>
      <w:r w:rsidR="009700C9" w:rsidRPr="009700C9">
        <w:rPr>
          <w:i/>
        </w:rPr>
        <w:t>формой документа, вы</w:t>
      </w:r>
      <w:r w:rsidR="005E3F2C">
        <w:rPr>
          <w:i/>
        </w:rPr>
        <w:t>даваемого по окончании обучения</w:t>
      </w:r>
      <w:r w:rsidR="009700C9" w:rsidRPr="009700C9">
        <w:rPr>
          <w:i/>
        </w:rPr>
        <w:t xml:space="preserve"> </w:t>
      </w:r>
      <w:del w:id="6" w:author="Osipova.T" w:date="2016-03-22T15:47:00Z">
        <w:r w:rsidRPr="000E42E3" w:rsidDel="005E3F2C">
          <w:rPr>
            <w:i/>
          </w:rPr>
          <w:delText xml:space="preserve"> </w:delText>
        </w:r>
      </w:del>
      <w:r w:rsidRPr="000E42E3">
        <w:rPr>
          <w:i/>
        </w:rPr>
        <w:t xml:space="preserve">ознакомлен(а).  С уставом, правилами внутреннего распорядка Исполнителя ознакомлен(а), обязуюсь соблюдать. С образовательной программой, учебным планом, графиком занятий, условиями обучения на настоящему Договору ознакомлен(а). С порядком возврата денежных средств ознакомлен(а). Необходимые разъяснения по всем указанным документам и вопросам, связанным с предоставлением образовательной услуги по настоящему Договору получил(а). Невыясненные вопросы по всем указанным документам отсутствуют. </w:t>
      </w:r>
    </w:p>
    <w:p w:rsidR="00C05434" w:rsidRPr="00C05434" w:rsidRDefault="00C05434" w:rsidP="00C05434">
      <w:pPr>
        <w:tabs>
          <w:tab w:val="left" w:pos="7770"/>
        </w:tabs>
        <w:ind w:left="180"/>
        <w:jc w:val="both"/>
        <w:rPr>
          <w:i/>
        </w:rPr>
      </w:pPr>
      <w:r w:rsidRPr="00C05434">
        <w:rPr>
          <w:i/>
        </w:rPr>
        <w:t>Ознакомлен(а) и согласен(на) с возможностью оказания И</w:t>
      </w:r>
      <w:r w:rsidR="005B5653">
        <w:rPr>
          <w:i/>
        </w:rPr>
        <w:t xml:space="preserve">сполнителем </w:t>
      </w:r>
      <w:r w:rsidRPr="00C05434">
        <w:rPr>
          <w:i/>
        </w:rPr>
        <w:t>образовательных услуг с применением электронного обучения и/</w:t>
      </w:r>
      <w:bookmarkStart w:id="7" w:name="_GoBack"/>
      <w:bookmarkEnd w:id="7"/>
      <w:r w:rsidRPr="00C05434">
        <w:rPr>
          <w:i/>
        </w:rPr>
        <w:t xml:space="preserve">или дистанционных образовательных технологий. </w:t>
      </w:r>
    </w:p>
    <w:p w:rsidR="00C05434" w:rsidRPr="00C05434" w:rsidRDefault="00C05434" w:rsidP="00C05434">
      <w:pPr>
        <w:tabs>
          <w:tab w:val="left" w:pos="7770"/>
        </w:tabs>
        <w:ind w:left="180"/>
        <w:jc w:val="both"/>
        <w:rPr>
          <w:i/>
        </w:rPr>
      </w:pPr>
      <w:r w:rsidRPr="00C05434">
        <w:rPr>
          <w:i/>
        </w:rPr>
        <w:t>Ознакомлен(а) и согласен(на) с порядком доведения локальных нормативных актов И</w:t>
      </w:r>
      <w:r w:rsidR="005B5653">
        <w:rPr>
          <w:i/>
        </w:rPr>
        <w:t>сполнителя</w:t>
      </w:r>
      <w:r w:rsidRPr="00C05434">
        <w:rPr>
          <w:i/>
        </w:rPr>
        <w:t>, регулирующих права и обязанности Сторон, а также доведения другой информации путем размещения на информационных стендах и/или на интернет-сайте И</w:t>
      </w:r>
      <w:r w:rsidR="005B5653">
        <w:rPr>
          <w:i/>
        </w:rPr>
        <w:t>сполнителя</w:t>
      </w:r>
      <w:r w:rsidRPr="00C05434">
        <w:rPr>
          <w:i/>
        </w:rPr>
        <w:t>.</w:t>
      </w:r>
    </w:p>
    <w:p w:rsidR="008826FE" w:rsidRPr="000E42E3" w:rsidRDefault="00C05434" w:rsidP="00C05434">
      <w:pPr>
        <w:tabs>
          <w:tab w:val="left" w:pos="7770"/>
        </w:tabs>
        <w:ind w:left="180"/>
        <w:jc w:val="both"/>
        <w:rPr>
          <w:i/>
        </w:rPr>
      </w:pPr>
      <w:r w:rsidRPr="00C05434">
        <w:rPr>
          <w:i/>
        </w:rPr>
        <w:t>Логин и пароль с целью доступа к студенческому порталу И</w:t>
      </w:r>
      <w:r w:rsidR="004C1E2D">
        <w:rPr>
          <w:i/>
        </w:rPr>
        <w:t>сполнителя</w:t>
      </w:r>
      <w:r w:rsidRPr="00C05434">
        <w:rPr>
          <w:i/>
        </w:rPr>
        <w:t xml:space="preserve">, электронной библиотечной системе для получения электронных и информационных образовательных ресурсов </w:t>
      </w:r>
      <w:r w:rsidR="004C1E2D">
        <w:rPr>
          <w:i/>
        </w:rPr>
        <w:t>Обучающийся</w:t>
      </w:r>
      <w:r w:rsidRPr="00C05434">
        <w:rPr>
          <w:i/>
        </w:rPr>
        <w:t xml:space="preserve"> получил.</w:t>
      </w:r>
      <w:r w:rsidR="004C1E2D">
        <w:rPr>
          <w:i/>
        </w:rPr>
        <w:t xml:space="preserve"> </w:t>
      </w:r>
      <w:r w:rsidR="002B7C33" w:rsidRPr="000E42E3">
        <w:rPr>
          <w:i/>
        </w:rPr>
        <w:t xml:space="preserve">Обучающийся и Заказчик настоящим дают своё согласие на обработку Исполнителем в документальной и/или электронной форме своих персональных данных, а именно совершение действий, предусмотренных положениями Федерального закона от 27 июля 2006 года N 152-ФЗ «О персональных данных».  </w:t>
      </w:r>
    </w:p>
    <w:p w:rsidR="008826FE" w:rsidRPr="000E42E3" w:rsidRDefault="008826FE" w:rsidP="00C84EF5">
      <w:pPr>
        <w:tabs>
          <w:tab w:val="left" w:pos="7770"/>
        </w:tabs>
        <w:ind w:left="180"/>
        <w:jc w:val="both"/>
        <w:rPr>
          <w:i/>
        </w:rPr>
      </w:pPr>
    </w:p>
    <w:p w:rsidR="008826FE" w:rsidRPr="000E42E3" w:rsidRDefault="008826FE" w:rsidP="00C84EF5">
      <w:pPr>
        <w:tabs>
          <w:tab w:val="left" w:pos="7770"/>
        </w:tabs>
        <w:ind w:left="180"/>
        <w:jc w:val="center"/>
      </w:pPr>
    </w:p>
    <w:p w:rsidR="008826FE" w:rsidRPr="00057197" w:rsidRDefault="008826FE" w:rsidP="00C84EF5">
      <w:pPr>
        <w:tabs>
          <w:tab w:val="left" w:pos="7770"/>
        </w:tabs>
        <w:ind w:left="180"/>
        <w:jc w:val="center"/>
      </w:pPr>
      <w:r w:rsidRPr="000E42E3">
        <w:t>Обучающийся  _______________________                                                                 Заказчик __________________________</w:t>
      </w:r>
    </w:p>
    <w:p w:rsidR="008826FE" w:rsidRPr="00057197" w:rsidRDefault="008826FE"/>
    <w:sectPr w:rsidR="008826FE" w:rsidRPr="00057197" w:rsidSect="00FB2740">
      <w:pgSz w:w="11906" w:h="16838"/>
      <w:pgMar w:top="568" w:right="424" w:bottom="568" w:left="99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92E" w:rsidRDefault="00AF192E" w:rsidP="00A57E66">
      <w:r>
        <w:separator/>
      </w:r>
    </w:p>
  </w:endnote>
  <w:endnote w:type="continuationSeparator" w:id="0">
    <w:p w:rsidR="00AF192E" w:rsidRDefault="00AF192E" w:rsidP="00A57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92E" w:rsidRDefault="00AF192E" w:rsidP="00A57E66">
      <w:r>
        <w:separator/>
      </w:r>
    </w:p>
  </w:footnote>
  <w:footnote w:type="continuationSeparator" w:id="0">
    <w:p w:rsidR="00AF192E" w:rsidRDefault="00AF192E" w:rsidP="00A57E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A244B4"/>
    <w:multiLevelType w:val="multilevel"/>
    <w:tmpl w:val="BF3A848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Лукашова Мария Михайловна">
    <w15:presenceInfo w15:providerId="AD" w15:userId="S-1-5-21-1659004503-299502267-725345543-327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34B8"/>
    <w:rsid w:val="00003EF6"/>
    <w:rsid w:val="00004DC3"/>
    <w:rsid w:val="000105A3"/>
    <w:rsid w:val="00012E0A"/>
    <w:rsid w:val="00016FE2"/>
    <w:rsid w:val="0002240E"/>
    <w:rsid w:val="00030B9B"/>
    <w:rsid w:val="00033363"/>
    <w:rsid w:val="00036BBC"/>
    <w:rsid w:val="00036DC3"/>
    <w:rsid w:val="00040546"/>
    <w:rsid w:val="000414FB"/>
    <w:rsid w:val="000445A1"/>
    <w:rsid w:val="0004462B"/>
    <w:rsid w:val="000540B2"/>
    <w:rsid w:val="000569D4"/>
    <w:rsid w:val="00057197"/>
    <w:rsid w:val="00061216"/>
    <w:rsid w:val="0006194A"/>
    <w:rsid w:val="0006429C"/>
    <w:rsid w:val="00071F8E"/>
    <w:rsid w:val="00075144"/>
    <w:rsid w:val="00082D04"/>
    <w:rsid w:val="00087188"/>
    <w:rsid w:val="0009158C"/>
    <w:rsid w:val="000A15DE"/>
    <w:rsid w:val="000A3F2C"/>
    <w:rsid w:val="000A5A13"/>
    <w:rsid w:val="000B42CA"/>
    <w:rsid w:val="000B7FDF"/>
    <w:rsid w:val="000C01C7"/>
    <w:rsid w:val="000C4D02"/>
    <w:rsid w:val="000E01C4"/>
    <w:rsid w:val="000E42E3"/>
    <w:rsid w:val="000E5197"/>
    <w:rsid w:val="000E6C11"/>
    <w:rsid w:val="000F5338"/>
    <w:rsid w:val="000F5968"/>
    <w:rsid w:val="000F76B4"/>
    <w:rsid w:val="00103100"/>
    <w:rsid w:val="00103601"/>
    <w:rsid w:val="001117FE"/>
    <w:rsid w:val="001134D7"/>
    <w:rsid w:val="0011583F"/>
    <w:rsid w:val="00126741"/>
    <w:rsid w:val="00130918"/>
    <w:rsid w:val="0013565F"/>
    <w:rsid w:val="0014233E"/>
    <w:rsid w:val="001515F7"/>
    <w:rsid w:val="0015635D"/>
    <w:rsid w:val="00165061"/>
    <w:rsid w:val="00174713"/>
    <w:rsid w:val="001819C4"/>
    <w:rsid w:val="00185AE3"/>
    <w:rsid w:val="0019184C"/>
    <w:rsid w:val="001A0D01"/>
    <w:rsid w:val="001A36AC"/>
    <w:rsid w:val="001B1DF5"/>
    <w:rsid w:val="001B31A7"/>
    <w:rsid w:val="001B329C"/>
    <w:rsid w:val="001B62F1"/>
    <w:rsid w:val="001B7513"/>
    <w:rsid w:val="001D344F"/>
    <w:rsid w:val="001D5062"/>
    <w:rsid w:val="001D69F1"/>
    <w:rsid w:val="001E3CD4"/>
    <w:rsid w:val="001F3F14"/>
    <w:rsid w:val="001F5037"/>
    <w:rsid w:val="001F6C2E"/>
    <w:rsid w:val="002042DD"/>
    <w:rsid w:val="00210753"/>
    <w:rsid w:val="00211091"/>
    <w:rsid w:val="00241998"/>
    <w:rsid w:val="0024431D"/>
    <w:rsid w:val="00253F32"/>
    <w:rsid w:val="00255193"/>
    <w:rsid w:val="00255587"/>
    <w:rsid w:val="00257A06"/>
    <w:rsid w:val="00272568"/>
    <w:rsid w:val="002736CF"/>
    <w:rsid w:val="002750AB"/>
    <w:rsid w:val="002773F2"/>
    <w:rsid w:val="0028192A"/>
    <w:rsid w:val="00286C19"/>
    <w:rsid w:val="002954BC"/>
    <w:rsid w:val="002A29D8"/>
    <w:rsid w:val="002B15E0"/>
    <w:rsid w:val="002B2B62"/>
    <w:rsid w:val="002B7C33"/>
    <w:rsid w:val="002C747E"/>
    <w:rsid w:val="002D56E0"/>
    <w:rsid w:val="002E47AB"/>
    <w:rsid w:val="002E5B29"/>
    <w:rsid w:val="002F1663"/>
    <w:rsid w:val="002F4C9C"/>
    <w:rsid w:val="002F5C64"/>
    <w:rsid w:val="00301F77"/>
    <w:rsid w:val="003058D6"/>
    <w:rsid w:val="00307271"/>
    <w:rsid w:val="0031199E"/>
    <w:rsid w:val="003230CD"/>
    <w:rsid w:val="00325A96"/>
    <w:rsid w:val="003262C5"/>
    <w:rsid w:val="00331DF4"/>
    <w:rsid w:val="00344B2C"/>
    <w:rsid w:val="00346989"/>
    <w:rsid w:val="0034798A"/>
    <w:rsid w:val="00350121"/>
    <w:rsid w:val="00351F86"/>
    <w:rsid w:val="00354789"/>
    <w:rsid w:val="00355E79"/>
    <w:rsid w:val="00360043"/>
    <w:rsid w:val="00360668"/>
    <w:rsid w:val="003643AC"/>
    <w:rsid w:val="00371D2A"/>
    <w:rsid w:val="00382232"/>
    <w:rsid w:val="00383776"/>
    <w:rsid w:val="0038438E"/>
    <w:rsid w:val="003926C4"/>
    <w:rsid w:val="003954E7"/>
    <w:rsid w:val="003A30AF"/>
    <w:rsid w:val="003A37DB"/>
    <w:rsid w:val="003E098C"/>
    <w:rsid w:val="003E7B9C"/>
    <w:rsid w:val="003F2B81"/>
    <w:rsid w:val="003F47A0"/>
    <w:rsid w:val="00400672"/>
    <w:rsid w:val="00402633"/>
    <w:rsid w:val="00413A81"/>
    <w:rsid w:val="00422DCD"/>
    <w:rsid w:val="00423D7F"/>
    <w:rsid w:val="00435509"/>
    <w:rsid w:val="004440CF"/>
    <w:rsid w:val="00445DF7"/>
    <w:rsid w:val="0045039F"/>
    <w:rsid w:val="00463876"/>
    <w:rsid w:val="00466848"/>
    <w:rsid w:val="00467AFF"/>
    <w:rsid w:val="0047369E"/>
    <w:rsid w:val="00480140"/>
    <w:rsid w:val="0048016E"/>
    <w:rsid w:val="00483AD1"/>
    <w:rsid w:val="004A2A1F"/>
    <w:rsid w:val="004A36F7"/>
    <w:rsid w:val="004A5772"/>
    <w:rsid w:val="004B2848"/>
    <w:rsid w:val="004C1E2D"/>
    <w:rsid w:val="004D160A"/>
    <w:rsid w:val="004D1AA6"/>
    <w:rsid w:val="004D2DFF"/>
    <w:rsid w:val="004E0670"/>
    <w:rsid w:val="004E561B"/>
    <w:rsid w:val="004F3A02"/>
    <w:rsid w:val="004F3A44"/>
    <w:rsid w:val="004F438E"/>
    <w:rsid w:val="004F5D94"/>
    <w:rsid w:val="005011ED"/>
    <w:rsid w:val="00507240"/>
    <w:rsid w:val="005139B9"/>
    <w:rsid w:val="00513CC2"/>
    <w:rsid w:val="005144B1"/>
    <w:rsid w:val="0053309D"/>
    <w:rsid w:val="00534AB0"/>
    <w:rsid w:val="00534E98"/>
    <w:rsid w:val="0054212D"/>
    <w:rsid w:val="00545250"/>
    <w:rsid w:val="005546CB"/>
    <w:rsid w:val="00554F0A"/>
    <w:rsid w:val="005601A9"/>
    <w:rsid w:val="00565FC7"/>
    <w:rsid w:val="00566904"/>
    <w:rsid w:val="0057446B"/>
    <w:rsid w:val="0057540F"/>
    <w:rsid w:val="005914A9"/>
    <w:rsid w:val="00594756"/>
    <w:rsid w:val="005A0695"/>
    <w:rsid w:val="005B1367"/>
    <w:rsid w:val="005B5653"/>
    <w:rsid w:val="005D049C"/>
    <w:rsid w:val="005D4BA3"/>
    <w:rsid w:val="005E2503"/>
    <w:rsid w:val="005E3F2C"/>
    <w:rsid w:val="005E502F"/>
    <w:rsid w:val="005E65D2"/>
    <w:rsid w:val="005E7BCC"/>
    <w:rsid w:val="005F0393"/>
    <w:rsid w:val="005F0D4E"/>
    <w:rsid w:val="005F34B8"/>
    <w:rsid w:val="006117D7"/>
    <w:rsid w:val="00613AB3"/>
    <w:rsid w:val="0062440A"/>
    <w:rsid w:val="006302FE"/>
    <w:rsid w:val="0063311C"/>
    <w:rsid w:val="006451B2"/>
    <w:rsid w:val="00656C64"/>
    <w:rsid w:val="00663D3F"/>
    <w:rsid w:val="00664F43"/>
    <w:rsid w:val="00684DDC"/>
    <w:rsid w:val="0069345B"/>
    <w:rsid w:val="006A3B2E"/>
    <w:rsid w:val="006B0380"/>
    <w:rsid w:val="006B6362"/>
    <w:rsid w:val="006B6F34"/>
    <w:rsid w:val="006B7AC9"/>
    <w:rsid w:val="006D0477"/>
    <w:rsid w:val="006D3D8A"/>
    <w:rsid w:val="006D4F16"/>
    <w:rsid w:val="006E148B"/>
    <w:rsid w:val="006F00C0"/>
    <w:rsid w:val="006F2D97"/>
    <w:rsid w:val="0070733F"/>
    <w:rsid w:val="007125BE"/>
    <w:rsid w:val="007149E8"/>
    <w:rsid w:val="00720748"/>
    <w:rsid w:val="00726661"/>
    <w:rsid w:val="007449DF"/>
    <w:rsid w:val="00763259"/>
    <w:rsid w:val="007654ED"/>
    <w:rsid w:val="00766750"/>
    <w:rsid w:val="0076690A"/>
    <w:rsid w:val="00786EB6"/>
    <w:rsid w:val="007D21ED"/>
    <w:rsid w:val="007D376E"/>
    <w:rsid w:val="007D43FA"/>
    <w:rsid w:val="007F01CC"/>
    <w:rsid w:val="008043FD"/>
    <w:rsid w:val="00813B49"/>
    <w:rsid w:val="00816C6D"/>
    <w:rsid w:val="0082487A"/>
    <w:rsid w:val="00872A8C"/>
    <w:rsid w:val="00877D71"/>
    <w:rsid w:val="008826FE"/>
    <w:rsid w:val="00891635"/>
    <w:rsid w:val="00891EFD"/>
    <w:rsid w:val="008949C2"/>
    <w:rsid w:val="008960E3"/>
    <w:rsid w:val="0089721B"/>
    <w:rsid w:val="008A1399"/>
    <w:rsid w:val="008A6633"/>
    <w:rsid w:val="008C0E46"/>
    <w:rsid w:val="008D6EAA"/>
    <w:rsid w:val="008F5DDB"/>
    <w:rsid w:val="009016C6"/>
    <w:rsid w:val="00915F47"/>
    <w:rsid w:val="00924586"/>
    <w:rsid w:val="00934D2A"/>
    <w:rsid w:val="00937D32"/>
    <w:rsid w:val="00943380"/>
    <w:rsid w:val="00952D4A"/>
    <w:rsid w:val="00954EE7"/>
    <w:rsid w:val="009575E7"/>
    <w:rsid w:val="00967562"/>
    <w:rsid w:val="009700C9"/>
    <w:rsid w:val="00975D9C"/>
    <w:rsid w:val="009842EC"/>
    <w:rsid w:val="00992808"/>
    <w:rsid w:val="009A194F"/>
    <w:rsid w:val="009A1E2D"/>
    <w:rsid w:val="009C070C"/>
    <w:rsid w:val="009C2C74"/>
    <w:rsid w:val="009C2D53"/>
    <w:rsid w:val="009C35EC"/>
    <w:rsid w:val="009D736E"/>
    <w:rsid w:val="009E1BA8"/>
    <w:rsid w:val="009F091B"/>
    <w:rsid w:val="009F2154"/>
    <w:rsid w:val="009F26D0"/>
    <w:rsid w:val="009F3D84"/>
    <w:rsid w:val="00A01817"/>
    <w:rsid w:val="00A0193D"/>
    <w:rsid w:val="00A11C63"/>
    <w:rsid w:val="00A34A92"/>
    <w:rsid w:val="00A36BB7"/>
    <w:rsid w:val="00A40E06"/>
    <w:rsid w:val="00A41D9A"/>
    <w:rsid w:val="00A42B29"/>
    <w:rsid w:val="00A53008"/>
    <w:rsid w:val="00A53328"/>
    <w:rsid w:val="00A57E66"/>
    <w:rsid w:val="00A645A4"/>
    <w:rsid w:val="00A671E7"/>
    <w:rsid w:val="00A7105D"/>
    <w:rsid w:val="00A72F5E"/>
    <w:rsid w:val="00A7551D"/>
    <w:rsid w:val="00A8785E"/>
    <w:rsid w:val="00A96646"/>
    <w:rsid w:val="00AA127C"/>
    <w:rsid w:val="00AA5CF9"/>
    <w:rsid w:val="00AA70D5"/>
    <w:rsid w:val="00AA79FD"/>
    <w:rsid w:val="00AB53A4"/>
    <w:rsid w:val="00AB78F6"/>
    <w:rsid w:val="00AC18CE"/>
    <w:rsid w:val="00AC1911"/>
    <w:rsid w:val="00AC2077"/>
    <w:rsid w:val="00AC4AAB"/>
    <w:rsid w:val="00AC6DA7"/>
    <w:rsid w:val="00AC74BE"/>
    <w:rsid w:val="00AD2AD6"/>
    <w:rsid w:val="00AE1CFF"/>
    <w:rsid w:val="00AE206C"/>
    <w:rsid w:val="00AE346D"/>
    <w:rsid w:val="00AE5286"/>
    <w:rsid w:val="00AE7877"/>
    <w:rsid w:val="00AF192E"/>
    <w:rsid w:val="00B05E4E"/>
    <w:rsid w:val="00B221D2"/>
    <w:rsid w:val="00B328AA"/>
    <w:rsid w:val="00B35368"/>
    <w:rsid w:val="00B35C6A"/>
    <w:rsid w:val="00B41085"/>
    <w:rsid w:val="00B42B44"/>
    <w:rsid w:val="00B67394"/>
    <w:rsid w:val="00B71D89"/>
    <w:rsid w:val="00B85BDC"/>
    <w:rsid w:val="00B86E93"/>
    <w:rsid w:val="00B93680"/>
    <w:rsid w:val="00BA733E"/>
    <w:rsid w:val="00BC15CB"/>
    <w:rsid w:val="00BC33E3"/>
    <w:rsid w:val="00BC350B"/>
    <w:rsid w:val="00BC7EFF"/>
    <w:rsid w:val="00BD41BD"/>
    <w:rsid w:val="00BD614C"/>
    <w:rsid w:val="00BE21DF"/>
    <w:rsid w:val="00BF2DD0"/>
    <w:rsid w:val="00C003CD"/>
    <w:rsid w:val="00C010EF"/>
    <w:rsid w:val="00C038EB"/>
    <w:rsid w:val="00C05434"/>
    <w:rsid w:val="00C06E13"/>
    <w:rsid w:val="00C06E76"/>
    <w:rsid w:val="00C2055D"/>
    <w:rsid w:val="00C23425"/>
    <w:rsid w:val="00C3525B"/>
    <w:rsid w:val="00C35749"/>
    <w:rsid w:val="00C36BD1"/>
    <w:rsid w:val="00C36D4A"/>
    <w:rsid w:val="00C4339A"/>
    <w:rsid w:val="00C44ADB"/>
    <w:rsid w:val="00C4562E"/>
    <w:rsid w:val="00C5262E"/>
    <w:rsid w:val="00C5275C"/>
    <w:rsid w:val="00C5416C"/>
    <w:rsid w:val="00C544AF"/>
    <w:rsid w:val="00C61E5C"/>
    <w:rsid w:val="00C6736F"/>
    <w:rsid w:val="00C81C2E"/>
    <w:rsid w:val="00C821DE"/>
    <w:rsid w:val="00C83372"/>
    <w:rsid w:val="00C84020"/>
    <w:rsid w:val="00C84C2A"/>
    <w:rsid w:val="00C84EF5"/>
    <w:rsid w:val="00C854BF"/>
    <w:rsid w:val="00C93FDC"/>
    <w:rsid w:val="00C9442F"/>
    <w:rsid w:val="00C94FA4"/>
    <w:rsid w:val="00C95FAC"/>
    <w:rsid w:val="00CA7D2C"/>
    <w:rsid w:val="00CB1E9E"/>
    <w:rsid w:val="00CB4ACF"/>
    <w:rsid w:val="00CC2462"/>
    <w:rsid w:val="00CC5B89"/>
    <w:rsid w:val="00CE1476"/>
    <w:rsid w:val="00CF521A"/>
    <w:rsid w:val="00CF578E"/>
    <w:rsid w:val="00D01DA4"/>
    <w:rsid w:val="00D14BCF"/>
    <w:rsid w:val="00D14EFC"/>
    <w:rsid w:val="00D23789"/>
    <w:rsid w:val="00D313DD"/>
    <w:rsid w:val="00D33A60"/>
    <w:rsid w:val="00D45192"/>
    <w:rsid w:val="00D45BEA"/>
    <w:rsid w:val="00D46442"/>
    <w:rsid w:val="00D60B86"/>
    <w:rsid w:val="00D64A1D"/>
    <w:rsid w:val="00D709C7"/>
    <w:rsid w:val="00D7285A"/>
    <w:rsid w:val="00D83686"/>
    <w:rsid w:val="00D869B9"/>
    <w:rsid w:val="00D8796C"/>
    <w:rsid w:val="00D92082"/>
    <w:rsid w:val="00D95C54"/>
    <w:rsid w:val="00D96665"/>
    <w:rsid w:val="00D979AD"/>
    <w:rsid w:val="00DA3487"/>
    <w:rsid w:val="00DA7DDF"/>
    <w:rsid w:val="00DB06EB"/>
    <w:rsid w:val="00DB4261"/>
    <w:rsid w:val="00DB4C66"/>
    <w:rsid w:val="00DD08E4"/>
    <w:rsid w:val="00DD1D34"/>
    <w:rsid w:val="00DE3E82"/>
    <w:rsid w:val="00DE6476"/>
    <w:rsid w:val="00DF5A32"/>
    <w:rsid w:val="00DF7CFC"/>
    <w:rsid w:val="00E05BD5"/>
    <w:rsid w:val="00E07884"/>
    <w:rsid w:val="00E229D9"/>
    <w:rsid w:val="00E23273"/>
    <w:rsid w:val="00E30888"/>
    <w:rsid w:val="00E30D56"/>
    <w:rsid w:val="00E34823"/>
    <w:rsid w:val="00E43383"/>
    <w:rsid w:val="00E506D3"/>
    <w:rsid w:val="00E50BE3"/>
    <w:rsid w:val="00E52541"/>
    <w:rsid w:val="00E52E3B"/>
    <w:rsid w:val="00E52EC2"/>
    <w:rsid w:val="00E54F34"/>
    <w:rsid w:val="00E67FD5"/>
    <w:rsid w:val="00E87A68"/>
    <w:rsid w:val="00E90D5E"/>
    <w:rsid w:val="00E94CDA"/>
    <w:rsid w:val="00E96ACC"/>
    <w:rsid w:val="00EB1403"/>
    <w:rsid w:val="00EB4C95"/>
    <w:rsid w:val="00ED2515"/>
    <w:rsid w:val="00EE00D5"/>
    <w:rsid w:val="00EE0514"/>
    <w:rsid w:val="00EF41D8"/>
    <w:rsid w:val="00F02561"/>
    <w:rsid w:val="00F064E7"/>
    <w:rsid w:val="00F06D0C"/>
    <w:rsid w:val="00F10D8C"/>
    <w:rsid w:val="00F145AD"/>
    <w:rsid w:val="00F22844"/>
    <w:rsid w:val="00F2344A"/>
    <w:rsid w:val="00F31B67"/>
    <w:rsid w:val="00F34BE8"/>
    <w:rsid w:val="00F441C3"/>
    <w:rsid w:val="00F54E28"/>
    <w:rsid w:val="00F57BAC"/>
    <w:rsid w:val="00F60EF6"/>
    <w:rsid w:val="00F63313"/>
    <w:rsid w:val="00F7355F"/>
    <w:rsid w:val="00F745A4"/>
    <w:rsid w:val="00F820D1"/>
    <w:rsid w:val="00F8273E"/>
    <w:rsid w:val="00F86853"/>
    <w:rsid w:val="00F93DA5"/>
    <w:rsid w:val="00F9640E"/>
    <w:rsid w:val="00FA5EB7"/>
    <w:rsid w:val="00FB2740"/>
    <w:rsid w:val="00FC1B67"/>
    <w:rsid w:val="00FC3751"/>
    <w:rsid w:val="00FC5FDA"/>
    <w:rsid w:val="00FC74A9"/>
    <w:rsid w:val="00FD11F5"/>
    <w:rsid w:val="00FD4A8A"/>
    <w:rsid w:val="00FD7073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CB4FC19-0FAA-4805-885F-B1F05019F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2CA"/>
    <w:pPr>
      <w:overflowPunct w:val="0"/>
      <w:autoSpaceDE w:val="0"/>
      <w:autoSpaceDN w:val="0"/>
      <w:adjustRightInd w:val="0"/>
      <w:textAlignment w:val="baseline"/>
    </w:pPr>
  </w:style>
  <w:style w:type="paragraph" w:styleId="2">
    <w:name w:val="heading 2"/>
    <w:basedOn w:val="a"/>
    <w:next w:val="a"/>
    <w:link w:val="20"/>
    <w:uiPriority w:val="99"/>
    <w:qFormat/>
    <w:rsid w:val="000B42CA"/>
    <w:pPr>
      <w:keepNext/>
      <w:overflowPunct/>
      <w:autoSpaceDE/>
      <w:autoSpaceDN/>
      <w:adjustRightInd/>
      <w:jc w:val="both"/>
      <w:textAlignment w:val="auto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0B42CA"/>
    <w:pPr>
      <w:keepNext/>
      <w:overflowPunct/>
      <w:autoSpaceDE/>
      <w:autoSpaceDN/>
      <w:adjustRightInd/>
      <w:jc w:val="both"/>
      <w:textAlignment w:val="auto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B42CA"/>
    <w:rPr>
      <w:rFonts w:cs="Times New Roman"/>
      <w:b/>
      <w:sz w:val="24"/>
    </w:rPr>
  </w:style>
  <w:style w:type="character" w:customStyle="1" w:styleId="30">
    <w:name w:val="Заголовок 3 Знак"/>
    <w:basedOn w:val="a0"/>
    <w:link w:val="3"/>
    <w:uiPriority w:val="99"/>
    <w:locked/>
    <w:rsid w:val="000B42CA"/>
    <w:rPr>
      <w:rFonts w:cs="Times New Roman"/>
      <w:sz w:val="24"/>
    </w:rPr>
  </w:style>
  <w:style w:type="character" w:styleId="a3">
    <w:name w:val="Strong"/>
    <w:basedOn w:val="a0"/>
    <w:uiPriority w:val="99"/>
    <w:qFormat/>
    <w:rsid w:val="000B42CA"/>
    <w:rPr>
      <w:rFonts w:cs="Times New Roman"/>
      <w:b/>
      <w:bCs/>
    </w:rPr>
  </w:style>
  <w:style w:type="paragraph" w:customStyle="1" w:styleId="ConsPlusNormal">
    <w:name w:val="ConsPlusNormal"/>
    <w:uiPriority w:val="99"/>
    <w:rsid w:val="005F34B8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5F34B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5F34B8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link w:val="a5"/>
    <w:uiPriority w:val="99"/>
    <w:rsid w:val="009F2154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9F2154"/>
    <w:rPr>
      <w:rFonts w:cs="Times New Roman"/>
      <w:sz w:val="24"/>
      <w:szCs w:val="24"/>
    </w:rPr>
  </w:style>
  <w:style w:type="paragraph" w:styleId="a6">
    <w:name w:val="Subtitle"/>
    <w:basedOn w:val="a"/>
    <w:link w:val="a7"/>
    <w:uiPriority w:val="99"/>
    <w:qFormat/>
    <w:rsid w:val="009F2154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9F2154"/>
    <w:rPr>
      <w:rFonts w:cs="Times New Roman"/>
      <w:b/>
      <w:bCs/>
      <w:sz w:val="24"/>
      <w:szCs w:val="24"/>
    </w:rPr>
  </w:style>
  <w:style w:type="character" w:styleId="a8">
    <w:name w:val="annotation reference"/>
    <w:basedOn w:val="a0"/>
    <w:uiPriority w:val="99"/>
    <w:semiHidden/>
    <w:rsid w:val="000F76B4"/>
    <w:rPr>
      <w:rFonts w:cs="Times New Roman"/>
      <w:sz w:val="16"/>
      <w:szCs w:val="16"/>
    </w:rPr>
  </w:style>
  <w:style w:type="paragraph" w:styleId="a9">
    <w:name w:val="annotation text"/>
    <w:basedOn w:val="a"/>
    <w:link w:val="aa"/>
    <w:uiPriority w:val="99"/>
    <w:semiHidden/>
    <w:rsid w:val="000F76B4"/>
  </w:style>
  <w:style w:type="character" w:customStyle="1" w:styleId="aa">
    <w:name w:val="Текст примечания Знак"/>
    <w:basedOn w:val="a0"/>
    <w:link w:val="a9"/>
    <w:uiPriority w:val="99"/>
    <w:semiHidden/>
    <w:locked/>
    <w:rsid w:val="000F76B4"/>
    <w:rPr>
      <w:rFonts w:cs="Times New Roman"/>
    </w:rPr>
  </w:style>
  <w:style w:type="paragraph" w:styleId="ab">
    <w:name w:val="annotation subject"/>
    <w:basedOn w:val="a9"/>
    <w:next w:val="a9"/>
    <w:link w:val="ac"/>
    <w:uiPriority w:val="99"/>
    <w:semiHidden/>
    <w:rsid w:val="000F76B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locked/>
    <w:rsid w:val="000F76B4"/>
    <w:rPr>
      <w:rFonts w:cs="Times New Roman"/>
      <w:b/>
      <w:bCs/>
    </w:rPr>
  </w:style>
  <w:style w:type="paragraph" w:styleId="ad">
    <w:name w:val="Revision"/>
    <w:hidden/>
    <w:uiPriority w:val="99"/>
    <w:semiHidden/>
    <w:rsid w:val="000F76B4"/>
  </w:style>
  <w:style w:type="paragraph" w:styleId="ae">
    <w:name w:val="Balloon Text"/>
    <w:basedOn w:val="a"/>
    <w:link w:val="af"/>
    <w:uiPriority w:val="99"/>
    <w:semiHidden/>
    <w:rsid w:val="000F76B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0F76B4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semiHidden/>
    <w:rsid w:val="00C84EF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C84EF5"/>
    <w:rPr>
      <w:rFonts w:cs="Times New Roman"/>
    </w:rPr>
  </w:style>
  <w:style w:type="paragraph" w:styleId="af0">
    <w:name w:val="header"/>
    <w:basedOn w:val="a"/>
    <w:link w:val="af1"/>
    <w:uiPriority w:val="99"/>
    <w:semiHidden/>
    <w:rsid w:val="00A57E6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A57E66"/>
    <w:rPr>
      <w:rFonts w:cs="Times New Roman"/>
    </w:rPr>
  </w:style>
  <w:style w:type="paragraph" w:styleId="af2">
    <w:name w:val="footer"/>
    <w:basedOn w:val="a"/>
    <w:link w:val="af3"/>
    <w:uiPriority w:val="99"/>
    <w:rsid w:val="00A57E6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locked/>
    <w:rsid w:val="00A57E66"/>
    <w:rPr>
      <w:rFonts w:cs="Times New Roman"/>
    </w:rPr>
  </w:style>
  <w:style w:type="character" w:styleId="af4">
    <w:name w:val="Hyperlink"/>
    <w:basedOn w:val="a0"/>
    <w:uiPriority w:val="99"/>
    <w:rsid w:val="00E96AC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4B79A666E479441934B7FBE5D42E5257C02C6EC92D7AA76309C0FB669718EF20225B0DCDC77B695x0p5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3610</Words>
  <Characters>20583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_________________</vt:lpstr>
    </vt:vector>
  </TitlesOfParts>
  <Company/>
  <LinksUpToDate>false</LinksUpToDate>
  <CharactersWithSpaces>24145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_________________</dc:title>
  <dc:subject/>
  <dc:creator>Osipova.T</dc:creator>
  <cp:keywords/>
  <dc:description/>
  <cp:lastModifiedBy>Лукашова Мария Михайловна</cp:lastModifiedBy>
  <cp:revision>50</cp:revision>
  <cp:lastPrinted>2015-09-11T09:20:00Z</cp:lastPrinted>
  <dcterms:created xsi:type="dcterms:W3CDTF">2014-09-10T07:19:00Z</dcterms:created>
  <dcterms:modified xsi:type="dcterms:W3CDTF">2017-10-09T12:20:00Z</dcterms:modified>
</cp:coreProperties>
</file>