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FC10C" w14:textId="56F02307" w:rsidR="007F06E1" w:rsidRPr="007F06E1" w:rsidRDefault="007F06E1" w:rsidP="00644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6E1">
        <w:rPr>
          <w:rFonts w:ascii="Times New Roman" w:hAnsi="Times New Roman" w:cs="Times New Roman"/>
          <w:sz w:val="28"/>
          <w:szCs w:val="28"/>
        </w:rPr>
        <w:t>Автономная некоммерческая организация высшего образования</w:t>
      </w:r>
    </w:p>
    <w:p w14:paraId="4676BF6D" w14:textId="7DCDBBB3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6E1">
        <w:rPr>
          <w:rFonts w:ascii="Times New Roman" w:hAnsi="Times New Roman" w:cs="Times New Roman"/>
          <w:sz w:val="28"/>
          <w:szCs w:val="28"/>
        </w:rPr>
        <w:t xml:space="preserve">«Московский </w:t>
      </w:r>
      <w:r w:rsidR="002C41AD">
        <w:rPr>
          <w:rFonts w:ascii="Times New Roman" w:hAnsi="Times New Roman" w:cs="Times New Roman"/>
          <w:sz w:val="28"/>
          <w:szCs w:val="28"/>
        </w:rPr>
        <w:t>гуманитарно</w:t>
      </w:r>
      <w:r w:rsidRPr="007F06E1">
        <w:rPr>
          <w:rFonts w:ascii="Times New Roman" w:hAnsi="Times New Roman" w:cs="Times New Roman"/>
          <w:sz w:val="28"/>
          <w:szCs w:val="28"/>
        </w:rPr>
        <w:t>-технологический университет – Московский архитектурно-строительный институт»</w:t>
      </w:r>
    </w:p>
    <w:p w14:paraId="549A8001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2D842C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3475B5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9485E9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E1F75E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DB7BB6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25AF31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BE9584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7A8A99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23D869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322344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7FA97E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960CAF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715B1C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C10A3A" w14:textId="77777777" w:rsidR="007F06E1" w:rsidRPr="004719AC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9AC">
        <w:rPr>
          <w:rFonts w:ascii="Times New Roman" w:hAnsi="Times New Roman" w:cs="Times New Roman"/>
          <w:sz w:val="28"/>
          <w:szCs w:val="28"/>
        </w:rPr>
        <w:t>ПРОГРАММА</w:t>
      </w:r>
    </w:p>
    <w:p w14:paraId="3CB230BB" w14:textId="77777777" w:rsidR="007F06E1" w:rsidRPr="004719AC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9AC">
        <w:rPr>
          <w:rFonts w:ascii="Times New Roman" w:hAnsi="Times New Roman" w:cs="Times New Roman"/>
          <w:sz w:val="28"/>
          <w:szCs w:val="28"/>
        </w:rPr>
        <w:t>ВСТУПИТЕЛЬНОГО ИСПЫТАНИЯ ПО ПРОФИЛЬНОМУ ПРЕДМЕТУ</w:t>
      </w:r>
    </w:p>
    <w:p w14:paraId="1B0451B9" w14:textId="40806C77" w:rsidR="007F06E1" w:rsidRPr="004719AC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9AC">
        <w:rPr>
          <w:rFonts w:ascii="Times New Roman" w:hAnsi="Times New Roman" w:cs="Times New Roman"/>
          <w:sz w:val="28"/>
          <w:szCs w:val="28"/>
        </w:rPr>
        <w:t>«</w:t>
      </w:r>
      <w:r w:rsidR="002C41AD">
        <w:rPr>
          <w:rFonts w:ascii="Times New Roman" w:hAnsi="Times New Roman" w:cs="Times New Roman"/>
          <w:b/>
          <w:sz w:val="28"/>
          <w:szCs w:val="28"/>
        </w:rPr>
        <w:t>Т</w:t>
      </w:r>
      <w:r w:rsidR="000D42D0">
        <w:rPr>
          <w:rFonts w:ascii="Times New Roman" w:hAnsi="Times New Roman" w:cs="Times New Roman"/>
          <w:b/>
          <w:sz w:val="28"/>
          <w:szCs w:val="28"/>
        </w:rPr>
        <w:t>ВОРЧЕСКОЕ ИСПЫТАНИЕ</w:t>
      </w:r>
      <w:r w:rsidR="005A696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211AF">
        <w:rPr>
          <w:rFonts w:ascii="Times New Roman" w:hAnsi="Times New Roman" w:cs="Times New Roman"/>
          <w:b/>
          <w:sz w:val="28"/>
          <w:szCs w:val="28"/>
        </w:rPr>
        <w:t>РЕЖИССУРА КИНО И ТЕЛЕВИДЕНИЯ</w:t>
      </w:r>
      <w:r w:rsidR="005A696B">
        <w:rPr>
          <w:rFonts w:ascii="Times New Roman" w:hAnsi="Times New Roman" w:cs="Times New Roman"/>
          <w:b/>
          <w:sz w:val="28"/>
          <w:szCs w:val="28"/>
        </w:rPr>
        <w:t>)</w:t>
      </w:r>
      <w:r w:rsidRPr="004719AC">
        <w:rPr>
          <w:rFonts w:ascii="Times New Roman" w:hAnsi="Times New Roman" w:cs="Times New Roman"/>
          <w:sz w:val="28"/>
          <w:szCs w:val="28"/>
        </w:rPr>
        <w:t>»</w:t>
      </w:r>
    </w:p>
    <w:p w14:paraId="0FBFED3E" w14:textId="77777777" w:rsidR="007F06E1" w:rsidRPr="004719AC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07F8F2" w14:textId="7C006062" w:rsidR="007F06E1" w:rsidRPr="006174FA" w:rsidRDefault="007F06E1" w:rsidP="005A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9AC">
        <w:rPr>
          <w:rFonts w:ascii="Times New Roman" w:hAnsi="Times New Roman" w:cs="Times New Roman"/>
          <w:sz w:val="28"/>
          <w:szCs w:val="28"/>
        </w:rPr>
        <w:t xml:space="preserve">для поступающих на </w:t>
      </w:r>
      <w:r w:rsidR="005A696B">
        <w:rPr>
          <w:rFonts w:ascii="Times New Roman" w:hAnsi="Times New Roman" w:cs="Times New Roman"/>
          <w:sz w:val="28"/>
          <w:szCs w:val="28"/>
        </w:rPr>
        <w:t>специальность</w:t>
      </w:r>
      <w:r w:rsidR="003211AF">
        <w:rPr>
          <w:rFonts w:ascii="Times New Roman" w:hAnsi="Times New Roman" w:cs="Times New Roman"/>
          <w:sz w:val="28"/>
          <w:szCs w:val="28"/>
        </w:rPr>
        <w:br/>
        <w:t>55</w:t>
      </w:r>
      <w:r w:rsidR="000D42D0">
        <w:rPr>
          <w:rFonts w:ascii="Times New Roman" w:hAnsi="Times New Roman" w:cs="Times New Roman"/>
          <w:sz w:val="28"/>
          <w:szCs w:val="28"/>
        </w:rPr>
        <w:t>.05.01 «</w:t>
      </w:r>
      <w:r w:rsidR="003211AF">
        <w:rPr>
          <w:rFonts w:ascii="Times New Roman" w:hAnsi="Times New Roman" w:cs="Times New Roman"/>
          <w:sz w:val="28"/>
          <w:szCs w:val="28"/>
        </w:rPr>
        <w:t>Режиссура кино и телевидения</w:t>
      </w:r>
      <w:r w:rsidR="000D42D0">
        <w:rPr>
          <w:rFonts w:ascii="Times New Roman" w:hAnsi="Times New Roman" w:cs="Times New Roman"/>
          <w:sz w:val="28"/>
          <w:szCs w:val="28"/>
        </w:rPr>
        <w:t>»</w:t>
      </w:r>
      <w:r w:rsidR="005A696B">
        <w:rPr>
          <w:rFonts w:ascii="Times New Roman" w:hAnsi="Times New Roman" w:cs="Times New Roman"/>
          <w:sz w:val="28"/>
          <w:szCs w:val="28"/>
        </w:rPr>
        <w:br/>
      </w:r>
      <w:r w:rsidR="00B33004">
        <w:rPr>
          <w:rFonts w:ascii="Times New Roman" w:hAnsi="Times New Roman" w:cs="Times New Roman"/>
          <w:sz w:val="28"/>
          <w:szCs w:val="28"/>
        </w:rPr>
        <w:t xml:space="preserve">Специализация: </w:t>
      </w:r>
      <w:r w:rsidR="005A696B">
        <w:rPr>
          <w:rFonts w:ascii="Times New Roman" w:hAnsi="Times New Roman" w:cs="Times New Roman"/>
          <w:sz w:val="28"/>
          <w:szCs w:val="28"/>
        </w:rPr>
        <w:t>«</w:t>
      </w:r>
      <w:r w:rsidR="003211AF">
        <w:rPr>
          <w:rFonts w:ascii="Times New Roman" w:hAnsi="Times New Roman" w:cs="Times New Roman"/>
          <w:sz w:val="28"/>
          <w:szCs w:val="28"/>
        </w:rPr>
        <w:t>Режиссер Интернет-программ</w:t>
      </w:r>
      <w:r w:rsidR="005A696B">
        <w:rPr>
          <w:rFonts w:ascii="Times New Roman" w:hAnsi="Times New Roman" w:cs="Times New Roman"/>
          <w:sz w:val="28"/>
          <w:szCs w:val="28"/>
        </w:rPr>
        <w:t>»</w:t>
      </w:r>
      <w:r w:rsidR="000D42D0">
        <w:rPr>
          <w:rFonts w:ascii="Times New Roman" w:hAnsi="Times New Roman" w:cs="Times New Roman"/>
          <w:sz w:val="28"/>
          <w:szCs w:val="28"/>
        </w:rPr>
        <w:br/>
      </w:r>
    </w:p>
    <w:p w14:paraId="63E602E0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09369A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8079A7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C7CEFD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5C9927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6C2D74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18B580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C35980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4D3481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E40AC2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7DA2C6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01039F" w14:textId="1D91F832" w:rsidR="007F06E1" w:rsidRDefault="007F06E1" w:rsidP="00321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378B74" w14:textId="039B6E75" w:rsidR="007F06E1" w:rsidRDefault="007F06E1" w:rsidP="005A6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EDA852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5F410E" w14:textId="0DA14FEE" w:rsidR="007F06E1" w:rsidRDefault="007F06E1" w:rsidP="000D4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84052D" w14:textId="63C74D29" w:rsidR="00B33004" w:rsidRDefault="00B33004" w:rsidP="000D4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0A69EB" w14:textId="352211B8" w:rsidR="00B33004" w:rsidRDefault="00B33004" w:rsidP="000D4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4FAC2D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8CF803" w14:textId="2B58D495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4FA">
        <w:rPr>
          <w:rFonts w:ascii="Times New Roman" w:hAnsi="Times New Roman" w:cs="Times New Roman"/>
          <w:sz w:val="28"/>
          <w:szCs w:val="28"/>
        </w:rPr>
        <w:t>202</w:t>
      </w:r>
      <w:r w:rsidR="005A69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0D80F29" w14:textId="61D56947" w:rsidR="00FA7FBB" w:rsidRPr="00975F6B" w:rsidRDefault="00FA7FBB" w:rsidP="007F06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5F6B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sdt>
      <w:sdtPr>
        <w:rPr>
          <w:rFonts w:asciiTheme="minorHAnsi" w:eastAsiaTheme="minorHAnsi" w:hAnsiTheme="minorHAnsi" w:cs="Times New Roman"/>
          <w:b w:val="0"/>
          <w:sz w:val="28"/>
          <w:szCs w:val="28"/>
          <w:lang w:eastAsia="en-US"/>
        </w:rPr>
        <w:id w:val="-19506945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4D3A516" w14:textId="0ED12E40" w:rsidR="007E4C98" w:rsidRPr="005A43D9" w:rsidRDefault="007E4C98" w:rsidP="007F06E1">
          <w:pPr>
            <w:pStyle w:val="af2"/>
            <w:spacing w:before="0" w:after="0"/>
            <w:rPr>
              <w:rFonts w:cs="Times New Roman"/>
              <w:sz w:val="28"/>
              <w:szCs w:val="28"/>
            </w:rPr>
          </w:pPr>
        </w:p>
        <w:p w14:paraId="3E98DAF6" w14:textId="6DCDC07C" w:rsidR="005A43D9" w:rsidRPr="005A43D9" w:rsidRDefault="007E4C98">
          <w:pPr>
            <w:pStyle w:val="12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A43D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A43D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A43D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88286385" w:history="1">
            <w:r w:rsidR="005A43D9" w:rsidRPr="005A43D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 Общие положения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_Toc188286385 \h </w:instrTex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461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14F220" w14:textId="3D1CDA36" w:rsidR="005A43D9" w:rsidRPr="005A43D9" w:rsidRDefault="00A14A26">
          <w:pPr>
            <w:pStyle w:val="12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8286386" w:history="1">
            <w:r w:rsidR="005A43D9" w:rsidRPr="005A43D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 Требования к уровню подготовки поступающего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_Toc188286386 \h </w:instrTex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461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99788A" w14:textId="1033F34D" w:rsidR="005A43D9" w:rsidRPr="005A43D9" w:rsidRDefault="00A14A26">
          <w:pPr>
            <w:pStyle w:val="12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8286387" w:history="1">
            <w:r w:rsidR="005A43D9" w:rsidRPr="005A43D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 Основное содержание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_Toc188286387 \h </w:instrTex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461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B2017A" w14:textId="44D76FD3" w:rsidR="005A43D9" w:rsidRPr="005A43D9" w:rsidRDefault="00A14A26">
          <w:pPr>
            <w:pStyle w:val="12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8286388" w:history="1">
            <w:r w:rsidR="005A43D9" w:rsidRPr="005A43D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4. Порядок, форма и язык проведения вступительного испытания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_Toc188286388 \h </w:instrTex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461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EF79C4" w14:textId="160B99F0" w:rsidR="005A43D9" w:rsidRPr="005A43D9" w:rsidRDefault="00A14A26">
          <w:pPr>
            <w:pStyle w:val="12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8286389" w:history="1">
            <w:r w:rsidR="005A43D9" w:rsidRPr="005A43D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5. Критерии оценивания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_Toc188286389 \h </w:instrTex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461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1F22E1" w14:textId="77EEA81D" w:rsidR="005A43D9" w:rsidRPr="005A43D9" w:rsidRDefault="00A14A26">
          <w:pPr>
            <w:pStyle w:val="12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8286390" w:history="1">
            <w:r w:rsidR="005A43D9" w:rsidRPr="005A43D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6. Список рекомендованной литературы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_Toc188286390 \h </w:instrTex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461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70F2F0" w14:textId="3C8E6A82" w:rsidR="007E4C98" w:rsidRDefault="007E4C98" w:rsidP="00E70CE4">
          <w:pPr>
            <w:spacing w:after="0" w:line="360" w:lineRule="auto"/>
          </w:pPr>
          <w:r w:rsidRPr="005A43D9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54E774C4" w14:textId="77777777" w:rsidR="00FA7FBB" w:rsidRPr="006174FA" w:rsidRDefault="00FA7FBB" w:rsidP="007F06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F218FF6" w14:textId="77777777" w:rsidR="008B206E" w:rsidRPr="006174FA" w:rsidRDefault="008B206E" w:rsidP="007F06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9CB90B" w14:textId="09E80FB7" w:rsidR="00AF395E" w:rsidRDefault="00AF395E" w:rsidP="007F06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BC71804" w14:textId="77777777" w:rsidR="008B206E" w:rsidRPr="00975F6B" w:rsidRDefault="008B206E" w:rsidP="00975F6B">
      <w:pPr>
        <w:pStyle w:val="1"/>
      </w:pPr>
      <w:bookmarkStart w:id="0" w:name="_Toc188286385"/>
      <w:r w:rsidRPr="00975F6B">
        <w:lastRenderedPageBreak/>
        <w:t>1. Общие положения</w:t>
      </w:r>
      <w:bookmarkEnd w:id="0"/>
      <w:r w:rsidRPr="00975F6B">
        <w:t xml:space="preserve"> </w:t>
      </w:r>
    </w:p>
    <w:p w14:paraId="74816FAA" w14:textId="3844BD28" w:rsidR="00567CA7" w:rsidRDefault="00567CA7" w:rsidP="00567C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F6B">
        <w:rPr>
          <w:rFonts w:ascii="Times New Roman" w:hAnsi="Times New Roman" w:cs="Times New Roman"/>
          <w:sz w:val="28"/>
          <w:szCs w:val="28"/>
        </w:rPr>
        <w:t>Программа вступительного испытания по профильному предмету «</w:t>
      </w:r>
      <w:r w:rsidRPr="008D720D">
        <w:rPr>
          <w:rFonts w:ascii="Times New Roman" w:hAnsi="Times New Roman" w:cs="Times New Roman"/>
          <w:sz w:val="28"/>
          <w:szCs w:val="28"/>
        </w:rPr>
        <w:t>Творческое испытание (</w:t>
      </w:r>
      <w:r w:rsidR="003211AF">
        <w:rPr>
          <w:rFonts w:ascii="Times New Roman" w:hAnsi="Times New Roman" w:cs="Times New Roman"/>
          <w:sz w:val="28"/>
          <w:szCs w:val="28"/>
        </w:rPr>
        <w:t>Режиссура кино и телевидения</w:t>
      </w:r>
      <w:r w:rsidRPr="008D720D">
        <w:rPr>
          <w:rFonts w:ascii="Times New Roman" w:hAnsi="Times New Roman" w:cs="Times New Roman"/>
          <w:sz w:val="28"/>
          <w:szCs w:val="28"/>
        </w:rPr>
        <w:t>)»</w:t>
      </w:r>
      <w:r w:rsidRPr="00975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составлена на основе ФГОС ВО</w:t>
      </w:r>
      <w:r w:rsidRPr="00975F6B">
        <w:rPr>
          <w:rFonts w:ascii="Times New Roman" w:hAnsi="Times New Roman" w:cs="Times New Roman"/>
          <w:sz w:val="28"/>
          <w:szCs w:val="28"/>
        </w:rPr>
        <w:t xml:space="preserve"> для поступающих</w:t>
      </w:r>
      <w:r w:rsidR="003211AF">
        <w:rPr>
          <w:rFonts w:ascii="Times New Roman" w:hAnsi="Times New Roman" w:cs="Times New Roman"/>
          <w:sz w:val="28"/>
          <w:szCs w:val="28"/>
        </w:rPr>
        <w:t xml:space="preserve"> на специальность 55</w:t>
      </w:r>
      <w:r>
        <w:rPr>
          <w:rFonts w:ascii="Times New Roman" w:hAnsi="Times New Roman" w:cs="Times New Roman"/>
          <w:sz w:val="28"/>
          <w:szCs w:val="28"/>
        </w:rPr>
        <w:t>.05.</w:t>
      </w:r>
      <w:r w:rsidR="00D07A2C">
        <w:rPr>
          <w:rFonts w:ascii="Times New Roman" w:hAnsi="Times New Roman" w:cs="Times New Roman"/>
          <w:sz w:val="28"/>
          <w:szCs w:val="28"/>
        </w:rPr>
        <w:t xml:space="preserve">01 </w:t>
      </w:r>
      <w:r w:rsidR="003211AF">
        <w:rPr>
          <w:rFonts w:ascii="Times New Roman" w:hAnsi="Times New Roman" w:cs="Times New Roman"/>
          <w:sz w:val="28"/>
          <w:szCs w:val="28"/>
        </w:rPr>
        <w:t xml:space="preserve">РЕЖИССУРА КИНО И ТЕЛЕВИДЕНИЯ </w:t>
      </w:r>
      <w:r w:rsidR="00D07A2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специализация «</w:t>
      </w:r>
      <w:r w:rsidR="003211AF">
        <w:rPr>
          <w:rFonts w:ascii="Times New Roman" w:hAnsi="Times New Roman" w:cs="Times New Roman"/>
          <w:sz w:val="28"/>
          <w:szCs w:val="28"/>
        </w:rPr>
        <w:t>Режиссер Интернет-программ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7A2C">
        <w:rPr>
          <w:rFonts w:ascii="Times New Roman" w:hAnsi="Times New Roman" w:cs="Times New Roman"/>
          <w:sz w:val="28"/>
          <w:szCs w:val="28"/>
        </w:rPr>
        <w:t>)</w:t>
      </w:r>
      <w:r w:rsidRPr="00975F6B">
        <w:rPr>
          <w:rFonts w:ascii="Times New Roman" w:hAnsi="Times New Roman" w:cs="Times New Roman"/>
          <w:sz w:val="28"/>
          <w:szCs w:val="28"/>
        </w:rPr>
        <w:t xml:space="preserve">, имеющих среднее </w:t>
      </w:r>
      <w:r>
        <w:rPr>
          <w:rFonts w:ascii="Times New Roman" w:hAnsi="Times New Roman" w:cs="Times New Roman"/>
          <w:sz w:val="28"/>
          <w:szCs w:val="28"/>
        </w:rPr>
        <w:t xml:space="preserve">общее и среднее </w:t>
      </w:r>
      <w:r w:rsidRPr="00975F6B">
        <w:rPr>
          <w:rFonts w:ascii="Times New Roman" w:hAnsi="Times New Roman" w:cs="Times New Roman"/>
          <w:sz w:val="28"/>
          <w:szCs w:val="28"/>
        </w:rPr>
        <w:t>профессиональное образование.</w:t>
      </w:r>
    </w:p>
    <w:p w14:paraId="0A1B7E1C" w14:textId="17E55219" w:rsidR="00975F6B" w:rsidRPr="00975F6B" w:rsidRDefault="00975F6B" w:rsidP="00975F6B">
      <w:pPr>
        <w:pStyle w:val="1"/>
      </w:pPr>
      <w:bookmarkStart w:id="1" w:name="_Toc188286386"/>
      <w:r>
        <w:t xml:space="preserve">2. </w:t>
      </w:r>
      <w:r w:rsidRPr="00975F6B">
        <w:t>Требования к уровню подготовки поступающего</w:t>
      </w:r>
      <w:bookmarkEnd w:id="1"/>
    </w:p>
    <w:p w14:paraId="64D26F94" w14:textId="77777777" w:rsidR="00975F6B" w:rsidRDefault="00546EDE" w:rsidP="007F06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F6B">
        <w:rPr>
          <w:rFonts w:ascii="Times New Roman" w:hAnsi="Times New Roman" w:cs="Times New Roman"/>
          <w:sz w:val="28"/>
          <w:szCs w:val="28"/>
        </w:rPr>
        <w:t>Абитуриент должен</w:t>
      </w:r>
    </w:p>
    <w:p w14:paraId="61A40F56" w14:textId="45F0A533" w:rsidR="00546EDE" w:rsidRPr="008D720D" w:rsidRDefault="00546EDE" w:rsidP="007F06E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20D">
        <w:rPr>
          <w:rFonts w:ascii="Times New Roman" w:hAnsi="Times New Roman" w:cs="Times New Roman"/>
          <w:b/>
          <w:sz w:val="28"/>
          <w:szCs w:val="28"/>
        </w:rPr>
        <w:t>зна</w:t>
      </w:r>
      <w:r w:rsidR="00975F6B" w:rsidRPr="008D720D">
        <w:rPr>
          <w:rFonts w:ascii="Times New Roman" w:hAnsi="Times New Roman" w:cs="Times New Roman"/>
          <w:b/>
          <w:sz w:val="28"/>
          <w:szCs w:val="28"/>
        </w:rPr>
        <w:t>ть</w:t>
      </w:r>
      <w:r w:rsidRPr="008D720D">
        <w:rPr>
          <w:rFonts w:ascii="Times New Roman" w:hAnsi="Times New Roman" w:cs="Times New Roman"/>
          <w:b/>
          <w:sz w:val="28"/>
          <w:szCs w:val="28"/>
        </w:rPr>
        <w:t>:</w:t>
      </w:r>
    </w:p>
    <w:p w14:paraId="5E017E63" w14:textId="57B5073D" w:rsidR="004D4794" w:rsidRPr="004D4794" w:rsidRDefault="007A32D7" w:rsidP="00955C9D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Элементарные</w:t>
      </w:r>
      <w:r w:rsidR="004D4794" w:rsidRPr="004D4794">
        <w:rPr>
          <w:rFonts w:ascii="Times New Roman" w:hAnsi="Times New Roman" w:cs="Times New Roman"/>
          <w:sz w:val="28"/>
          <w:szCs w:val="28"/>
        </w:rPr>
        <w:t xml:space="preserve"> осно</w:t>
      </w:r>
      <w:r w:rsidR="003211AF">
        <w:rPr>
          <w:rFonts w:ascii="Times New Roman" w:hAnsi="Times New Roman" w:cs="Times New Roman"/>
          <w:sz w:val="28"/>
          <w:szCs w:val="28"/>
        </w:rPr>
        <w:t>вы теории актерского мастерства, режиссуры и</w:t>
      </w:r>
      <w:r w:rsidR="004D4794" w:rsidRPr="004D4794">
        <w:rPr>
          <w:rFonts w:ascii="Times New Roman" w:hAnsi="Times New Roman" w:cs="Times New Roman"/>
          <w:sz w:val="28"/>
          <w:szCs w:val="28"/>
        </w:rPr>
        <w:t xml:space="preserve"> </w:t>
      </w:r>
      <w:r w:rsidR="005C0EF7">
        <w:rPr>
          <w:rFonts w:ascii="Times New Roman" w:hAnsi="Times New Roman" w:cs="Times New Roman"/>
          <w:sz w:val="28"/>
          <w:szCs w:val="28"/>
        </w:rPr>
        <w:t>сценической выразительности</w:t>
      </w:r>
      <w:r w:rsidR="004D4794" w:rsidRPr="004D4794">
        <w:rPr>
          <w:rFonts w:ascii="Times New Roman" w:hAnsi="Times New Roman" w:cs="Times New Roman"/>
          <w:sz w:val="28"/>
          <w:szCs w:val="28"/>
        </w:rPr>
        <w:t>;</w:t>
      </w:r>
    </w:p>
    <w:p w14:paraId="0B9B8024" w14:textId="3E7AAB04" w:rsidR="004D4794" w:rsidRPr="004D4794" w:rsidRDefault="004D4794" w:rsidP="00955C9D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4794">
        <w:rPr>
          <w:rFonts w:ascii="Times New Roman" w:hAnsi="Times New Roman" w:cs="Times New Roman"/>
          <w:sz w:val="28"/>
          <w:szCs w:val="28"/>
        </w:rPr>
        <w:t xml:space="preserve">Специфику работы </w:t>
      </w:r>
      <w:r w:rsidR="003211AF">
        <w:rPr>
          <w:rFonts w:ascii="Times New Roman" w:hAnsi="Times New Roman" w:cs="Times New Roman"/>
          <w:sz w:val="28"/>
          <w:szCs w:val="28"/>
        </w:rPr>
        <w:t>режиссера Интернет-программ</w:t>
      </w:r>
      <w:r w:rsidR="005C0EF7">
        <w:rPr>
          <w:rFonts w:ascii="Times New Roman" w:hAnsi="Times New Roman" w:cs="Times New Roman"/>
          <w:sz w:val="28"/>
          <w:szCs w:val="28"/>
        </w:rPr>
        <w:t>;</w:t>
      </w:r>
    </w:p>
    <w:p w14:paraId="3C6871D2" w14:textId="428B28BC" w:rsidR="004D4794" w:rsidRPr="004D4794" w:rsidRDefault="007A32D7" w:rsidP="00955C9D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Элементарные</w:t>
      </w:r>
      <w:r w:rsidRPr="004D4794">
        <w:rPr>
          <w:rFonts w:ascii="Times New Roman" w:hAnsi="Times New Roman" w:cs="Times New Roman"/>
          <w:sz w:val="28"/>
          <w:szCs w:val="28"/>
        </w:rPr>
        <w:t xml:space="preserve"> осно</w:t>
      </w:r>
      <w:r>
        <w:rPr>
          <w:rFonts w:ascii="Times New Roman" w:hAnsi="Times New Roman" w:cs="Times New Roman"/>
          <w:sz w:val="28"/>
          <w:szCs w:val="28"/>
        </w:rPr>
        <w:t xml:space="preserve">вы теории </w:t>
      </w:r>
      <w:r w:rsidR="003211AF">
        <w:rPr>
          <w:rFonts w:ascii="Times New Roman" w:hAnsi="Times New Roman" w:cs="Times New Roman"/>
          <w:sz w:val="28"/>
          <w:szCs w:val="28"/>
        </w:rPr>
        <w:t>в области театра, литературы,</w:t>
      </w:r>
      <w:r w:rsidR="004D4794" w:rsidRPr="004D4794">
        <w:rPr>
          <w:rFonts w:ascii="Times New Roman" w:hAnsi="Times New Roman" w:cs="Times New Roman"/>
          <w:sz w:val="28"/>
          <w:szCs w:val="28"/>
        </w:rPr>
        <w:t xml:space="preserve"> искусства</w:t>
      </w:r>
      <w:r w:rsidR="003211AF">
        <w:rPr>
          <w:rFonts w:ascii="Times New Roman" w:hAnsi="Times New Roman" w:cs="Times New Roman"/>
          <w:sz w:val="28"/>
          <w:szCs w:val="28"/>
        </w:rPr>
        <w:t xml:space="preserve"> и режиссуры</w:t>
      </w:r>
      <w:r w:rsidR="004D4794" w:rsidRPr="004D4794">
        <w:rPr>
          <w:rFonts w:ascii="Times New Roman" w:hAnsi="Times New Roman" w:cs="Times New Roman"/>
          <w:sz w:val="28"/>
          <w:szCs w:val="28"/>
        </w:rPr>
        <w:t>.</w:t>
      </w:r>
    </w:p>
    <w:p w14:paraId="2D3AEBBA" w14:textId="77777777" w:rsidR="004D4794" w:rsidRPr="008D720D" w:rsidRDefault="00546EDE" w:rsidP="004D4794">
      <w:pPr>
        <w:pStyle w:val="a6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20D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278C406F" w14:textId="45BC4325" w:rsidR="004D4794" w:rsidRPr="004D4794" w:rsidRDefault="004D4794" w:rsidP="00955C9D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4794">
        <w:rPr>
          <w:rFonts w:ascii="Times New Roman" w:hAnsi="Times New Roman" w:cs="Times New Roman"/>
          <w:sz w:val="28"/>
          <w:szCs w:val="28"/>
        </w:rPr>
        <w:t>Раскрывать художественный замысел произведения;</w:t>
      </w:r>
    </w:p>
    <w:p w14:paraId="01B6AE11" w14:textId="6980939B" w:rsidR="004D4794" w:rsidRPr="004D4794" w:rsidRDefault="004D4794" w:rsidP="00955C9D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4794">
        <w:rPr>
          <w:rFonts w:ascii="Times New Roman" w:hAnsi="Times New Roman" w:cs="Times New Roman"/>
          <w:sz w:val="28"/>
          <w:szCs w:val="28"/>
        </w:rPr>
        <w:t>Использовать четкую дикцию, ясную артикуляцию, хороший посыл звука;</w:t>
      </w:r>
    </w:p>
    <w:p w14:paraId="0AF55DB0" w14:textId="111C7805" w:rsidR="004D4794" w:rsidRPr="004D4794" w:rsidRDefault="004D4794" w:rsidP="00955C9D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4794">
        <w:rPr>
          <w:rFonts w:ascii="Times New Roman" w:hAnsi="Times New Roman" w:cs="Times New Roman"/>
          <w:sz w:val="28"/>
          <w:szCs w:val="28"/>
        </w:rPr>
        <w:t>Производить грамотный анализ литературного материала;</w:t>
      </w:r>
    </w:p>
    <w:p w14:paraId="10C35E9D" w14:textId="57B53FAC" w:rsidR="004D4794" w:rsidRPr="004D4794" w:rsidRDefault="004D4794" w:rsidP="003211AF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4794">
        <w:rPr>
          <w:rFonts w:ascii="Times New Roman" w:hAnsi="Times New Roman" w:cs="Times New Roman"/>
          <w:sz w:val="28"/>
          <w:szCs w:val="28"/>
        </w:rPr>
        <w:t>Выразительно и эмоционально исполнять литературные произведения;</w:t>
      </w:r>
    </w:p>
    <w:p w14:paraId="1AA74266" w14:textId="44DF3F59" w:rsidR="004D4794" w:rsidRPr="004D4794" w:rsidRDefault="004D4794" w:rsidP="00955C9D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4794">
        <w:rPr>
          <w:rFonts w:ascii="Times New Roman" w:hAnsi="Times New Roman" w:cs="Times New Roman"/>
          <w:sz w:val="28"/>
          <w:szCs w:val="28"/>
        </w:rPr>
        <w:t>Проявлять творческую индивидуальность;</w:t>
      </w:r>
    </w:p>
    <w:p w14:paraId="3974A357" w14:textId="4D86A0CF" w:rsidR="004D4794" w:rsidRPr="004D4794" w:rsidRDefault="005C0EF7" w:rsidP="00955C9D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7A32D7"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>
        <w:rPr>
          <w:rFonts w:ascii="Times New Roman" w:hAnsi="Times New Roman" w:cs="Times New Roman"/>
          <w:sz w:val="28"/>
          <w:szCs w:val="28"/>
        </w:rPr>
        <w:t>теоретические знания</w:t>
      </w:r>
      <w:r w:rsidR="003211AF">
        <w:rPr>
          <w:rFonts w:ascii="Times New Roman" w:hAnsi="Times New Roman" w:cs="Times New Roman"/>
          <w:sz w:val="28"/>
          <w:szCs w:val="28"/>
        </w:rPr>
        <w:t xml:space="preserve"> в области театра, литературы, </w:t>
      </w:r>
      <w:r w:rsidR="004D4794" w:rsidRPr="004D4794">
        <w:rPr>
          <w:rFonts w:ascii="Times New Roman" w:hAnsi="Times New Roman" w:cs="Times New Roman"/>
          <w:sz w:val="28"/>
          <w:szCs w:val="28"/>
        </w:rPr>
        <w:t>искусства</w:t>
      </w:r>
      <w:r w:rsidR="003211AF">
        <w:rPr>
          <w:rFonts w:ascii="Times New Roman" w:hAnsi="Times New Roman" w:cs="Times New Roman"/>
          <w:sz w:val="28"/>
          <w:szCs w:val="28"/>
        </w:rPr>
        <w:t xml:space="preserve"> и режиссуры.</w:t>
      </w:r>
    </w:p>
    <w:p w14:paraId="7816417B" w14:textId="1B1EB77E" w:rsidR="009E7B1B" w:rsidRPr="000C4232" w:rsidRDefault="009E7B1B" w:rsidP="000C4232">
      <w:pPr>
        <w:pStyle w:val="1"/>
      </w:pPr>
      <w:bookmarkStart w:id="2" w:name="_Toc188286387"/>
      <w:r>
        <w:t>3</w:t>
      </w:r>
      <w:r w:rsidR="008B206E" w:rsidRPr="009E7B1B">
        <w:t xml:space="preserve">. </w:t>
      </w:r>
      <w:r>
        <w:t>Основное с</w:t>
      </w:r>
      <w:r w:rsidR="008B206E" w:rsidRPr="009E7B1B">
        <w:t>одержание</w:t>
      </w:r>
      <w:bookmarkEnd w:id="2"/>
      <w:r w:rsidR="008B206E" w:rsidRPr="009E7B1B">
        <w:t xml:space="preserve"> </w:t>
      </w:r>
    </w:p>
    <w:p w14:paraId="34F028BF" w14:textId="62C6AC46" w:rsidR="00D07A2C" w:rsidRDefault="00D07A2C" w:rsidP="007F06E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Вступительное испытание </w:t>
      </w:r>
      <w:r w:rsidRPr="00975F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Творческое испытание (</w:t>
      </w:r>
      <w:r w:rsidR="003211AF">
        <w:rPr>
          <w:rFonts w:ascii="Times New Roman" w:hAnsi="Times New Roman" w:cs="Times New Roman"/>
          <w:sz w:val="28"/>
          <w:szCs w:val="28"/>
        </w:rPr>
        <w:t>Режиссура кино и телевидения</w:t>
      </w:r>
      <w:r>
        <w:rPr>
          <w:rFonts w:ascii="Times New Roman" w:hAnsi="Times New Roman" w:cs="Times New Roman"/>
          <w:sz w:val="28"/>
          <w:szCs w:val="28"/>
        </w:rPr>
        <w:t xml:space="preserve">)» </w:t>
      </w:r>
      <w:r w:rsidRPr="00D07A2C">
        <w:rPr>
          <w:rFonts w:ascii="Times New Roman" w:eastAsia="Calibri" w:hAnsi="Times New Roman" w:cs="Times New Roman"/>
          <w:sz w:val="28"/>
          <w:szCs w:val="28"/>
        </w:rPr>
        <w:t>проводится в форме практического испытания и сост</w:t>
      </w:r>
      <w:r w:rsidR="00B25E8A">
        <w:rPr>
          <w:rFonts w:ascii="Times New Roman" w:eastAsia="Calibri" w:hAnsi="Times New Roman" w:cs="Times New Roman"/>
          <w:sz w:val="28"/>
          <w:szCs w:val="28"/>
        </w:rPr>
        <w:t>оит из нескольких туров</w:t>
      </w:r>
      <w:r w:rsidRPr="00D07A2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7A4997B" w14:textId="3AC281C2" w:rsidR="005B2768" w:rsidRDefault="005B2768" w:rsidP="007F06E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768">
        <w:rPr>
          <w:rFonts w:ascii="Times New Roman" w:eastAsia="Calibri" w:hAnsi="Times New Roman" w:cs="Times New Roman"/>
          <w:sz w:val="28"/>
          <w:szCs w:val="28"/>
        </w:rPr>
        <w:t>1-й тур – предварительное отборочное прослушивание</w:t>
      </w:r>
      <w:r w:rsidR="00B27DAA">
        <w:rPr>
          <w:rFonts w:ascii="Times New Roman" w:eastAsia="Calibri" w:hAnsi="Times New Roman" w:cs="Times New Roman"/>
          <w:sz w:val="28"/>
          <w:szCs w:val="28"/>
        </w:rPr>
        <w:t xml:space="preserve"> (видеоматериал</w:t>
      </w:r>
      <w:r w:rsidR="003211AF">
        <w:rPr>
          <w:rFonts w:ascii="Times New Roman" w:eastAsia="Calibri" w:hAnsi="Times New Roman" w:cs="Times New Roman"/>
          <w:sz w:val="28"/>
          <w:szCs w:val="28"/>
        </w:rPr>
        <w:t xml:space="preserve"> и портфолио</w:t>
      </w:r>
      <w:r w:rsidR="005E52C8">
        <w:rPr>
          <w:rFonts w:ascii="Times New Roman" w:eastAsia="Calibri" w:hAnsi="Times New Roman" w:cs="Times New Roman"/>
          <w:sz w:val="28"/>
          <w:szCs w:val="28"/>
        </w:rPr>
        <w:t>)</w:t>
      </w:r>
      <w:r w:rsidRPr="005B2768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4B1083D4" w14:textId="05916B5A" w:rsidR="005B2768" w:rsidRDefault="005B2768" w:rsidP="005B276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2-й тур</w:t>
      </w:r>
      <w:r w:rsidR="003211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2768">
        <w:rPr>
          <w:rFonts w:ascii="Times New Roman" w:eastAsia="Calibri" w:hAnsi="Times New Roman" w:cs="Times New Roman"/>
          <w:sz w:val="28"/>
          <w:szCs w:val="28"/>
        </w:rPr>
        <w:t>– экзамен</w:t>
      </w:r>
      <w:r w:rsidR="00F06F62">
        <w:rPr>
          <w:rFonts w:ascii="Times New Roman" w:eastAsia="Calibri" w:hAnsi="Times New Roman" w:cs="Times New Roman"/>
          <w:sz w:val="28"/>
          <w:szCs w:val="28"/>
        </w:rPr>
        <w:t xml:space="preserve"> по актерскому мастерству</w:t>
      </w:r>
      <w:r w:rsidR="003211AF">
        <w:rPr>
          <w:rFonts w:ascii="Times New Roman" w:eastAsia="Calibri" w:hAnsi="Times New Roman" w:cs="Times New Roman"/>
          <w:sz w:val="28"/>
          <w:szCs w:val="28"/>
        </w:rPr>
        <w:t xml:space="preserve"> и режиссерскому видению</w:t>
      </w:r>
      <w:r w:rsidR="00F06F62">
        <w:rPr>
          <w:rFonts w:ascii="Times New Roman" w:eastAsia="Calibri" w:hAnsi="Times New Roman" w:cs="Times New Roman"/>
          <w:sz w:val="28"/>
          <w:szCs w:val="28"/>
        </w:rPr>
        <w:t xml:space="preserve"> (очно).</w:t>
      </w:r>
    </w:p>
    <w:p w14:paraId="7C05EAFB" w14:textId="5FEFEB65" w:rsidR="008D720D" w:rsidRDefault="008D720D" w:rsidP="003211A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Цель вступительного испытания </w:t>
      </w:r>
      <w:r w:rsidRPr="00975F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Творческое испытание (</w:t>
      </w:r>
      <w:r w:rsidR="003211AF">
        <w:rPr>
          <w:rFonts w:ascii="Times New Roman" w:hAnsi="Times New Roman" w:cs="Times New Roman"/>
          <w:sz w:val="28"/>
          <w:szCs w:val="28"/>
        </w:rPr>
        <w:t>Режиссура кино и телевидения</w:t>
      </w:r>
      <w:r>
        <w:rPr>
          <w:rFonts w:ascii="Times New Roman" w:hAnsi="Times New Roman" w:cs="Times New Roman"/>
          <w:sz w:val="28"/>
          <w:szCs w:val="28"/>
        </w:rPr>
        <w:t xml:space="preserve">)» </w:t>
      </w:r>
      <w:r w:rsidR="00D07A2C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D07A2C" w:rsidRPr="00D07A2C">
        <w:rPr>
          <w:rFonts w:ascii="Times New Roman" w:eastAsia="Calibri" w:hAnsi="Times New Roman" w:cs="Times New Roman"/>
          <w:sz w:val="28"/>
          <w:szCs w:val="28"/>
        </w:rPr>
        <w:t xml:space="preserve">определение природной склонности поступающего к </w:t>
      </w:r>
      <w:r w:rsidR="003211AF">
        <w:rPr>
          <w:rFonts w:ascii="Times New Roman" w:eastAsia="Calibri" w:hAnsi="Times New Roman" w:cs="Times New Roman"/>
          <w:sz w:val="28"/>
          <w:szCs w:val="28"/>
        </w:rPr>
        <w:t>режиссерскому</w:t>
      </w:r>
      <w:r w:rsidR="00D07A2C" w:rsidRPr="00D07A2C">
        <w:rPr>
          <w:rFonts w:ascii="Times New Roman" w:eastAsia="Calibri" w:hAnsi="Times New Roman" w:cs="Times New Roman"/>
          <w:sz w:val="28"/>
          <w:szCs w:val="28"/>
        </w:rPr>
        <w:t xml:space="preserve"> творчеству, а также наличия у поступающего способностей и знаний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D07A2C" w:rsidRPr="00D07A2C">
        <w:rPr>
          <w:rFonts w:ascii="Times New Roman" w:eastAsia="Calibri" w:hAnsi="Times New Roman" w:cs="Times New Roman"/>
          <w:sz w:val="28"/>
          <w:szCs w:val="28"/>
        </w:rPr>
        <w:t xml:space="preserve"> необходимых для успешного обучения по данной образовательной программе.  </w:t>
      </w:r>
    </w:p>
    <w:p w14:paraId="5233B8CC" w14:textId="561F0A5C" w:rsidR="008D720D" w:rsidRDefault="008D720D" w:rsidP="007F06E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20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1-й тур – предварительное отборочное прослушивание</w:t>
      </w:r>
      <w:r w:rsidR="005E52C8">
        <w:rPr>
          <w:rFonts w:ascii="Times New Roman" w:eastAsia="Calibri" w:hAnsi="Times New Roman" w:cs="Times New Roman"/>
          <w:b/>
          <w:sz w:val="28"/>
          <w:szCs w:val="28"/>
        </w:rPr>
        <w:t xml:space="preserve"> (видео</w:t>
      </w:r>
      <w:r w:rsidR="00B27DAA">
        <w:rPr>
          <w:rFonts w:ascii="Times New Roman" w:eastAsia="Calibri" w:hAnsi="Times New Roman" w:cs="Times New Roman"/>
          <w:b/>
          <w:sz w:val="28"/>
          <w:szCs w:val="28"/>
        </w:rPr>
        <w:t>материал</w:t>
      </w:r>
      <w:r w:rsidR="003211AF">
        <w:rPr>
          <w:rFonts w:ascii="Times New Roman" w:eastAsia="Calibri" w:hAnsi="Times New Roman" w:cs="Times New Roman"/>
          <w:b/>
          <w:sz w:val="28"/>
          <w:szCs w:val="28"/>
        </w:rPr>
        <w:t xml:space="preserve"> и портфолио</w:t>
      </w:r>
      <w:r w:rsidR="005E52C8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3211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4843632" w14:textId="77777777" w:rsidR="003211AF" w:rsidRDefault="008D720D" w:rsidP="008D720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Предварительное отборочное прослушивание</w:t>
      </w:r>
      <w:r w:rsidRPr="008D720D">
        <w:rPr>
          <w:rFonts w:ascii="Times New Roman" w:eastAsia="Calibri" w:hAnsi="Times New Roman" w:cs="Times New Roman"/>
          <w:sz w:val="28"/>
          <w:szCs w:val="28"/>
        </w:rPr>
        <w:t xml:space="preserve"> проводится в </w:t>
      </w:r>
      <w:r>
        <w:rPr>
          <w:rFonts w:ascii="Times New Roman" w:eastAsia="Calibri" w:hAnsi="Times New Roman" w:cs="Times New Roman"/>
          <w:sz w:val="28"/>
          <w:szCs w:val="28"/>
        </w:rPr>
        <w:t>заочном формате по средствам представления в экзаменационную комиссию видео</w:t>
      </w:r>
      <w:r w:rsidR="00B27DAA">
        <w:rPr>
          <w:rFonts w:ascii="Times New Roman" w:eastAsia="Calibri" w:hAnsi="Times New Roman" w:cs="Times New Roman"/>
          <w:sz w:val="28"/>
          <w:szCs w:val="28"/>
        </w:rPr>
        <w:t>материала</w:t>
      </w:r>
      <w:r w:rsidR="003211AF">
        <w:rPr>
          <w:rFonts w:ascii="Times New Roman" w:eastAsia="Calibri" w:hAnsi="Times New Roman" w:cs="Times New Roman"/>
          <w:sz w:val="28"/>
          <w:szCs w:val="28"/>
        </w:rPr>
        <w:t xml:space="preserve"> и портфолио.</w:t>
      </w:r>
    </w:p>
    <w:p w14:paraId="3F5E0B53" w14:textId="78F9B1C1" w:rsidR="005F3234" w:rsidRPr="005F3234" w:rsidRDefault="003211AF" w:rsidP="005F3234">
      <w:pPr>
        <w:pStyle w:val="a6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3234">
        <w:rPr>
          <w:rFonts w:ascii="Times New Roman" w:eastAsia="Calibri" w:hAnsi="Times New Roman" w:cs="Times New Roman"/>
          <w:b/>
          <w:sz w:val="28"/>
          <w:szCs w:val="28"/>
        </w:rPr>
        <w:t>Видеоматериал должен состоять</w:t>
      </w:r>
      <w:r w:rsidR="005F3234">
        <w:rPr>
          <w:rFonts w:ascii="Times New Roman" w:eastAsia="Calibri" w:hAnsi="Times New Roman" w:cs="Times New Roman"/>
          <w:b/>
          <w:sz w:val="28"/>
          <w:szCs w:val="28"/>
        </w:rPr>
        <w:t xml:space="preserve"> из:</w:t>
      </w:r>
    </w:p>
    <w:p w14:paraId="01952754" w14:textId="4B455754" w:rsidR="005F3234" w:rsidRPr="005F3234" w:rsidRDefault="008D720D" w:rsidP="005F3234">
      <w:pPr>
        <w:pStyle w:val="a6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F3234">
        <w:rPr>
          <w:rFonts w:ascii="Times New Roman" w:eastAsia="Calibri" w:hAnsi="Times New Roman" w:cs="Times New Roman"/>
          <w:sz w:val="28"/>
          <w:szCs w:val="28"/>
        </w:rPr>
        <w:t>самопрезентации</w:t>
      </w:r>
      <w:proofErr w:type="spellEnd"/>
      <w:r w:rsidR="006532F4" w:rsidRPr="005F3234">
        <w:rPr>
          <w:rFonts w:ascii="Times New Roman" w:eastAsia="Calibri" w:hAnsi="Times New Roman" w:cs="Times New Roman"/>
          <w:sz w:val="28"/>
          <w:szCs w:val="28"/>
        </w:rPr>
        <w:t xml:space="preserve"> (ФИО, возраст, горо</w:t>
      </w:r>
      <w:r w:rsidR="003211AF" w:rsidRPr="005F3234">
        <w:rPr>
          <w:rFonts w:ascii="Times New Roman" w:eastAsia="Calibri" w:hAnsi="Times New Roman" w:cs="Times New Roman"/>
          <w:sz w:val="28"/>
          <w:szCs w:val="28"/>
        </w:rPr>
        <w:t>д проживания, увлечения и хобби</w:t>
      </w:r>
      <w:r w:rsidR="00B36006" w:rsidRPr="005F3234">
        <w:rPr>
          <w:rFonts w:ascii="Times New Roman" w:eastAsia="Calibri" w:hAnsi="Times New Roman" w:cs="Times New Roman"/>
          <w:sz w:val="28"/>
          <w:szCs w:val="28"/>
        </w:rPr>
        <w:t>)</w:t>
      </w:r>
      <w:r w:rsidR="005F323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8CF95C7" w14:textId="0ED5C759" w:rsidR="005F3234" w:rsidRPr="005F3234" w:rsidRDefault="00D4160D" w:rsidP="005F3234">
      <w:pPr>
        <w:pStyle w:val="a6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234">
        <w:rPr>
          <w:rFonts w:ascii="Times New Roman" w:eastAsia="Calibri" w:hAnsi="Times New Roman" w:cs="Times New Roman"/>
          <w:sz w:val="28"/>
          <w:szCs w:val="28"/>
        </w:rPr>
        <w:t>чтецкой</w:t>
      </w:r>
      <w:r w:rsidR="008D720D" w:rsidRPr="005F3234">
        <w:rPr>
          <w:rFonts w:ascii="Times New Roman" w:eastAsia="Calibri" w:hAnsi="Times New Roman" w:cs="Times New Roman"/>
          <w:sz w:val="28"/>
          <w:szCs w:val="28"/>
        </w:rPr>
        <w:t xml:space="preserve"> программы (стихотворение, прозаический отрывок, басня </w:t>
      </w:r>
      <w:r w:rsidR="007A32D7">
        <w:rPr>
          <w:rFonts w:ascii="Times New Roman" w:eastAsia="Calibri" w:hAnsi="Times New Roman" w:cs="Times New Roman"/>
          <w:sz w:val="28"/>
          <w:szCs w:val="28"/>
        </w:rPr>
        <w:t>– по одному произведению).</w:t>
      </w:r>
    </w:p>
    <w:p w14:paraId="100864BF" w14:textId="47132E8F" w:rsidR="00507F18" w:rsidRDefault="008D720D" w:rsidP="00507F1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20D">
        <w:rPr>
          <w:rFonts w:ascii="Times New Roman" w:eastAsia="Calibri" w:hAnsi="Times New Roman" w:cs="Times New Roman"/>
          <w:sz w:val="28"/>
          <w:szCs w:val="28"/>
        </w:rPr>
        <w:t>Ви</w:t>
      </w:r>
      <w:r w:rsidR="00D4160D">
        <w:rPr>
          <w:rFonts w:ascii="Times New Roman" w:eastAsia="Calibri" w:hAnsi="Times New Roman" w:cs="Times New Roman"/>
          <w:sz w:val="28"/>
          <w:szCs w:val="28"/>
        </w:rPr>
        <w:t>део</w:t>
      </w:r>
      <w:r w:rsidR="00B27DAA">
        <w:rPr>
          <w:rFonts w:ascii="Times New Roman" w:eastAsia="Calibri" w:hAnsi="Times New Roman" w:cs="Times New Roman"/>
          <w:sz w:val="28"/>
          <w:szCs w:val="28"/>
        </w:rPr>
        <w:t>материал</w:t>
      </w:r>
      <w:r w:rsidRPr="008D72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7DAA">
        <w:rPr>
          <w:rFonts w:ascii="Times New Roman" w:eastAsia="Calibri" w:hAnsi="Times New Roman" w:cs="Times New Roman"/>
          <w:sz w:val="28"/>
          <w:szCs w:val="28"/>
        </w:rPr>
        <w:t>должен</w:t>
      </w:r>
      <w:r w:rsidR="00507F18">
        <w:rPr>
          <w:rFonts w:ascii="Times New Roman" w:eastAsia="Calibri" w:hAnsi="Times New Roman" w:cs="Times New Roman"/>
          <w:sz w:val="28"/>
          <w:szCs w:val="28"/>
        </w:rPr>
        <w:t xml:space="preserve"> быть записан в горизонтальном формате и </w:t>
      </w:r>
      <w:r w:rsidR="005E52C8">
        <w:rPr>
          <w:rFonts w:ascii="Times New Roman" w:eastAsia="Calibri" w:hAnsi="Times New Roman" w:cs="Times New Roman"/>
          <w:sz w:val="28"/>
          <w:szCs w:val="28"/>
        </w:rPr>
        <w:t xml:space="preserve">содержать 3 съемочных плана –  </w:t>
      </w:r>
      <w:r w:rsidR="005E52C8" w:rsidRPr="005E52C8">
        <w:rPr>
          <w:rFonts w:ascii="Times New Roman" w:eastAsia="Calibri" w:hAnsi="Times New Roman" w:cs="Times New Roman"/>
          <w:sz w:val="28"/>
          <w:szCs w:val="28"/>
        </w:rPr>
        <w:t>крупный (лицо), средний (по грудь) и общий (в полный рост)</w:t>
      </w:r>
      <w:r w:rsidR="005E52C8" w:rsidRPr="008D72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7DA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B27DAA" w:rsidRPr="00B27DAA">
        <w:rPr>
          <w:rFonts w:ascii="Times New Roman" w:eastAsia="Calibri" w:hAnsi="Times New Roman" w:cs="Times New Roman"/>
          <w:sz w:val="28"/>
          <w:szCs w:val="28"/>
        </w:rPr>
        <w:t xml:space="preserve">либо в одном видеофайле разные планы, либо в разных видеофайлах по одному плану </w:t>
      </w:r>
      <w:r w:rsidRPr="008D720D">
        <w:rPr>
          <w:rFonts w:ascii="Times New Roman" w:eastAsia="Calibri" w:hAnsi="Times New Roman" w:cs="Times New Roman"/>
          <w:sz w:val="28"/>
          <w:szCs w:val="28"/>
        </w:rPr>
        <w:t>(</w:t>
      </w:r>
      <w:r w:rsidR="00D4160D">
        <w:rPr>
          <w:rFonts w:ascii="Times New Roman" w:eastAsia="Calibri" w:hAnsi="Times New Roman" w:cs="Times New Roman"/>
          <w:sz w:val="28"/>
          <w:szCs w:val="28"/>
        </w:rPr>
        <w:t>смонтированные видео</w:t>
      </w:r>
      <w:r w:rsidRPr="008D720D">
        <w:rPr>
          <w:rFonts w:ascii="Times New Roman" w:eastAsia="Calibri" w:hAnsi="Times New Roman" w:cs="Times New Roman"/>
          <w:sz w:val="28"/>
          <w:szCs w:val="28"/>
        </w:rPr>
        <w:t>записи с концертов</w:t>
      </w:r>
      <w:r w:rsidR="00D4160D">
        <w:rPr>
          <w:rFonts w:ascii="Times New Roman" w:eastAsia="Calibri" w:hAnsi="Times New Roman" w:cs="Times New Roman"/>
          <w:sz w:val="28"/>
          <w:szCs w:val="28"/>
        </w:rPr>
        <w:t xml:space="preserve"> и выступлений не принимаются).</w:t>
      </w:r>
    </w:p>
    <w:p w14:paraId="45EE0A9A" w14:textId="003B73AC" w:rsidR="00B36006" w:rsidRDefault="00B36006" w:rsidP="00507F1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Перед прочтением каждого произведения должны быть озвучены имена авторов и названия </w:t>
      </w:r>
      <w:r w:rsidRPr="009F527B">
        <w:rPr>
          <w:rFonts w:ascii="Times New Roman" w:eastAsia="Calibri" w:hAnsi="Times New Roman" w:cs="Times New Roman"/>
          <w:sz w:val="28"/>
          <w:szCs w:val="28"/>
        </w:rPr>
        <w:t>художественных произведений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D128356" w14:textId="1CA8FFAD" w:rsidR="00B27DAA" w:rsidRPr="00507F18" w:rsidRDefault="00D908BA" w:rsidP="00507F1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видеофайлы (при наличии нескольких записей) должны быть совмещены в одну активную ссылку любого облачного хранилища и прикреплены к анкете абитуриента, предварительно ра</w:t>
      </w:r>
      <w:r w:rsidR="006532F4">
        <w:rPr>
          <w:rFonts w:ascii="Times New Roman" w:eastAsia="Calibri" w:hAnsi="Times New Roman" w:cs="Times New Roman"/>
          <w:sz w:val="28"/>
          <w:szCs w:val="28"/>
        </w:rPr>
        <w:t xml:space="preserve">змещенной приемной комиссией на </w:t>
      </w:r>
      <w:r>
        <w:rPr>
          <w:rFonts w:ascii="Times New Roman" w:eastAsia="Calibri" w:hAnsi="Times New Roman" w:cs="Times New Roman"/>
          <w:sz w:val="28"/>
          <w:szCs w:val="28"/>
        </w:rPr>
        <w:t>официально</w:t>
      </w:r>
      <w:r w:rsidR="006532F4">
        <w:rPr>
          <w:rFonts w:ascii="Times New Roman" w:eastAsia="Calibri" w:hAnsi="Times New Roman" w:cs="Times New Roman"/>
          <w:sz w:val="28"/>
          <w:szCs w:val="28"/>
        </w:rPr>
        <w:t>м сайте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МГТУ-МАСИ</w:t>
      </w:r>
      <w:r w:rsidR="00B27DAA" w:rsidRPr="00507F1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2C8758" w14:textId="290C36E6" w:rsidR="00B27DAA" w:rsidRDefault="00B36006" w:rsidP="00B360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Максимальная длительность общего видеоматериала – 5-7 минут.</w:t>
      </w:r>
    </w:p>
    <w:p w14:paraId="0F2A156D" w14:textId="77777777" w:rsidR="008B39BD" w:rsidRDefault="005F3234" w:rsidP="008B39BD">
      <w:pPr>
        <w:pStyle w:val="a6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9BD">
        <w:rPr>
          <w:rFonts w:ascii="Times New Roman" w:eastAsia="Calibri" w:hAnsi="Times New Roman" w:cs="Times New Roman"/>
          <w:b/>
          <w:sz w:val="28"/>
          <w:szCs w:val="28"/>
        </w:rPr>
        <w:t>Портфолио должно представлять собой:</w:t>
      </w:r>
      <w:r w:rsidRPr="008B39B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4A2DC5C" w14:textId="7F996992" w:rsidR="005F3234" w:rsidRPr="008B39BD" w:rsidRDefault="008B39BD" w:rsidP="008B39B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B39BD">
        <w:rPr>
          <w:rFonts w:ascii="Times New Roman" w:eastAsia="Calibri" w:hAnsi="Times New Roman" w:cs="Times New Roman"/>
          <w:sz w:val="28"/>
          <w:szCs w:val="28"/>
        </w:rPr>
        <w:t xml:space="preserve">дну общую ссылку </w:t>
      </w:r>
      <w:r w:rsidR="005F3234" w:rsidRPr="008B39BD">
        <w:rPr>
          <w:rFonts w:ascii="Times New Roman" w:eastAsia="Calibri" w:hAnsi="Times New Roman" w:cs="Times New Roman"/>
          <w:sz w:val="28"/>
          <w:szCs w:val="28"/>
        </w:rPr>
        <w:t>облачного хранилища на любые собранные авторские работы, демонстрирующие режиссерское видение поступающего (например, фотографии, рисунки, видеоролики, фильмы, сценарии, видеоигры, разработанные программы, поставленные номера, выступления, спектакли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5F3234" w:rsidRPr="008B39BD">
        <w:rPr>
          <w:rFonts w:ascii="Times New Roman" w:eastAsia="Calibri" w:hAnsi="Times New Roman" w:cs="Times New Roman"/>
          <w:sz w:val="28"/>
          <w:szCs w:val="28"/>
        </w:rPr>
        <w:t>т.д.).</w:t>
      </w:r>
    </w:p>
    <w:p w14:paraId="0EFCDAE6" w14:textId="0DF36F10" w:rsidR="005F3234" w:rsidRPr="00B27DAA" w:rsidRDefault="005F3234" w:rsidP="005F323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Ссылка на портфолио также должна быть прикреплена к анкете абитуриента, предварительно размещенной приемной комиссией на официальном сайте МГТУ-МАСИ</w:t>
      </w:r>
      <w:r w:rsidRPr="00507F1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7D2E180" w14:textId="6BFAF90A" w:rsidR="00724494" w:rsidRDefault="008D720D" w:rsidP="007A32D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20D">
        <w:rPr>
          <w:rFonts w:ascii="Times New Roman" w:eastAsia="Calibri" w:hAnsi="Times New Roman" w:cs="Times New Roman"/>
          <w:sz w:val="28"/>
          <w:szCs w:val="28"/>
        </w:rPr>
        <w:t xml:space="preserve">Поступающие, успешно прошедшие предварительное 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отборочное </w:t>
      </w:r>
      <w:r w:rsidRPr="008D720D">
        <w:rPr>
          <w:rFonts w:ascii="Times New Roman" w:eastAsia="Calibri" w:hAnsi="Times New Roman" w:cs="Times New Roman"/>
          <w:sz w:val="28"/>
          <w:szCs w:val="28"/>
        </w:rPr>
        <w:t>прослушивание, допускаются к</w:t>
      </w:r>
      <w:r w:rsidR="00F666A6">
        <w:rPr>
          <w:rFonts w:ascii="Times New Roman" w:eastAsia="Calibri" w:hAnsi="Times New Roman" w:cs="Times New Roman"/>
          <w:sz w:val="28"/>
          <w:szCs w:val="28"/>
        </w:rPr>
        <w:t xml:space="preserve"> прохождению экзамена</w:t>
      </w:r>
      <w:r w:rsidRPr="008D720D">
        <w:rPr>
          <w:rFonts w:ascii="Times New Roman" w:eastAsia="Calibri" w:hAnsi="Times New Roman" w:cs="Times New Roman"/>
          <w:sz w:val="28"/>
          <w:szCs w:val="28"/>
        </w:rPr>
        <w:t xml:space="preserve"> по ак</w:t>
      </w:r>
      <w:r w:rsidR="00B36006">
        <w:rPr>
          <w:rFonts w:ascii="Times New Roman" w:eastAsia="Calibri" w:hAnsi="Times New Roman" w:cs="Times New Roman"/>
          <w:sz w:val="28"/>
          <w:szCs w:val="28"/>
        </w:rPr>
        <w:t xml:space="preserve">терскому мастерству </w:t>
      </w:r>
      <w:r w:rsidR="003211AF">
        <w:rPr>
          <w:rFonts w:ascii="Times New Roman" w:eastAsia="Calibri" w:hAnsi="Times New Roman" w:cs="Times New Roman"/>
          <w:sz w:val="28"/>
          <w:szCs w:val="28"/>
        </w:rPr>
        <w:t xml:space="preserve">и режиссерскому видению </w:t>
      </w:r>
      <w:r w:rsidR="00B36006">
        <w:rPr>
          <w:rFonts w:ascii="Times New Roman" w:eastAsia="Calibri" w:hAnsi="Times New Roman" w:cs="Times New Roman"/>
          <w:sz w:val="28"/>
          <w:szCs w:val="28"/>
        </w:rPr>
        <w:t>на 2-й тур.</w:t>
      </w:r>
    </w:p>
    <w:p w14:paraId="0CAB2B62" w14:textId="01B126A3" w:rsidR="005F3234" w:rsidRDefault="005F3234" w:rsidP="00B360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23F883" w14:textId="583EAEAA" w:rsidR="007A32D7" w:rsidRDefault="007A32D7" w:rsidP="00B360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BFA2B2" w14:textId="00B6422F" w:rsidR="007A32D7" w:rsidRDefault="007A32D7" w:rsidP="00B360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15C8BB" w14:textId="77777777" w:rsidR="007A32D7" w:rsidRDefault="007A32D7" w:rsidP="00B360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47C54F" w14:textId="379E9D7B" w:rsidR="00724494" w:rsidRDefault="00F06F62" w:rsidP="00B360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2-й тур</w:t>
      </w:r>
      <w:r w:rsidR="005F323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– э</w:t>
      </w:r>
      <w:r w:rsidR="00724494" w:rsidRPr="00724494">
        <w:rPr>
          <w:rFonts w:ascii="Times New Roman" w:eastAsia="Calibri" w:hAnsi="Times New Roman" w:cs="Times New Roman"/>
          <w:b/>
          <w:sz w:val="28"/>
          <w:szCs w:val="28"/>
        </w:rPr>
        <w:t>кзамен по актерскому мастерству</w:t>
      </w:r>
      <w:r w:rsidR="005F3234">
        <w:rPr>
          <w:rFonts w:ascii="Times New Roman" w:eastAsia="Calibri" w:hAnsi="Times New Roman" w:cs="Times New Roman"/>
          <w:b/>
          <w:sz w:val="28"/>
          <w:szCs w:val="28"/>
        </w:rPr>
        <w:t xml:space="preserve"> и режиссерскому видению</w:t>
      </w:r>
      <w:r w:rsidR="00724494" w:rsidRPr="007244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6F62">
        <w:rPr>
          <w:rFonts w:ascii="Times New Roman" w:eastAsia="Calibri" w:hAnsi="Times New Roman" w:cs="Times New Roman"/>
          <w:b/>
          <w:sz w:val="28"/>
          <w:szCs w:val="28"/>
        </w:rPr>
        <w:t>(очно)</w:t>
      </w:r>
    </w:p>
    <w:p w14:paraId="03E2F218" w14:textId="451E0A65" w:rsidR="00F06F62" w:rsidRDefault="00724494" w:rsidP="007244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494">
        <w:rPr>
          <w:rFonts w:ascii="Times New Roman" w:eastAsia="Calibri" w:hAnsi="Times New Roman" w:cs="Times New Roman"/>
          <w:sz w:val="28"/>
          <w:szCs w:val="28"/>
        </w:rPr>
        <w:t>Экза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мен по актерскому мастерству </w:t>
      </w:r>
      <w:r w:rsidR="005F3234">
        <w:rPr>
          <w:rFonts w:ascii="Times New Roman" w:eastAsia="Calibri" w:hAnsi="Times New Roman" w:cs="Times New Roman"/>
          <w:sz w:val="28"/>
          <w:szCs w:val="28"/>
        </w:rPr>
        <w:t xml:space="preserve">и режиссерскому видению </w:t>
      </w:r>
      <w:r>
        <w:rPr>
          <w:rFonts w:ascii="Times New Roman" w:eastAsia="Calibri" w:hAnsi="Times New Roman" w:cs="Times New Roman"/>
          <w:sz w:val="28"/>
          <w:szCs w:val="28"/>
        </w:rPr>
        <w:t>– это п</w:t>
      </w:r>
      <w:r w:rsidRPr="00724494">
        <w:rPr>
          <w:rFonts w:ascii="Times New Roman" w:eastAsia="Calibri" w:hAnsi="Times New Roman" w:cs="Times New Roman"/>
          <w:sz w:val="28"/>
          <w:szCs w:val="28"/>
        </w:rPr>
        <w:t>ракти</w:t>
      </w:r>
      <w:r w:rsidR="005F3234">
        <w:rPr>
          <w:rFonts w:ascii="Times New Roman" w:eastAsia="Calibri" w:hAnsi="Times New Roman" w:cs="Times New Roman"/>
          <w:sz w:val="28"/>
          <w:szCs w:val="28"/>
        </w:rPr>
        <w:t xml:space="preserve">ческое испытание, которое проводится по средствам исполнения чтецкой программы, </w:t>
      </w:r>
      <w:r w:rsidR="008B39BD">
        <w:rPr>
          <w:rFonts w:ascii="Times New Roman" w:eastAsia="Calibri" w:hAnsi="Times New Roman" w:cs="Times New Roman"/>
          <w:sz w:val="28"/>
          <w:szCs w:val="28"/>
        </w:rPr>
        <w:t>защиты портфолио и собеседования.</w:t>
      </w:r>
    </w:p>
    <w:p w14:paraId="7C78AFE3" w14:textId="355CFD06" w:rsidR="00724494" w:rsidRPr="00724494" w:rsidRDefault="008B39BD" w:rsidP="00724494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Чтецкая программа должна состоять из</w:t>
      </w:r>
      <w:r w:rsidR="00724494" w:rsidRPr="0072449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B2A5A9F" w14:textId="36C89A55" w:rsidR="00724494" w:rsidRPr="00724494" w:rsidRDefault="00724494" w:rsidP="00724494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494">
        <w:rPr>
          <w:rFonts w:ascii="Times New Roman" w:eastAsia="Calibri" w:hAnsi="Times New Roman" w:cs="Times New Roman"/>
          <w:sz w:val="28"/>
          <w:szCs w:val="28"/>
        </w:rPr>
        <w:t>стихотворени</w:t>
      </w:r>
      <w:r w:rsidR="008B39BD">
        <w:rPr>
          <w:rFonts w:ascii="Times New Roman" w:eastAsia="Calibri" w:hAnsi="Times New Roman" w:cs="Times New Roman"/>
          <w:sz w:val="28"/>
          <w:szCs w:val="28"/>
        </w:rPr>
        <w:t>й</w:t>
      </w:r>
      <w:r w:rsidRPr="00724494">
        <w:rPr>
          <w:rFonts w:ascii="Times New Roman" w:eastAsia="Calibri" w:hAnsi="Times New Roman" w:cs="Times New Roman"/>
          <w:sz w:val="28"/>
          <w:szCs w:val="28"/>
        </w:rPr>
        <w:t xml:space="preserve"> (не менее </w:t>
      </w:r>
      <w:r w:rsidR="008B39BD">
        <w:rPr>
          <w:rFonts w:ascii="Times New Roman" w:eastAsia="Calibri" w:hAnsi="Times New Roman" w:cs="Times New Roman"/>
          <w:sz w:val="28"/>
          <w:szCs w:val="28"/>
        </w:rPr>
        <w:t>двух</w:t>
      </w:r>
      <w:r w:rsidRPr="00724494">
        <w:rPr>
          <w:rFonts w:ascii="Times New Roman" w:eastAsia="Calibri" w:hAnsi="Times New Roman" w:cs="Times New Roman"/>
          <w:sz w:val="28"/>
          <w:szCs w:val="28"/>
        </w:rPr>
        <w:t xml:space="preserve"> произведений); </w:t>
      </w:r>
    </w:p>
    <w:p w14:paraId="236610AA" w14:textId="2E2A52CE" w:rsidR="00724494" w:rsidRPr="00724494" w:rsidRDefault="00724494" w:rsidP="00724494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494">
        <w:rPr>
          <w:rFonts w:ascii="Times New Roman" w:eastAsia="Calibri" w:hAnsi="Times New Roman" w:cs="Times New Roman"/>
          <w:sz w:val="28"/>
          <w:szCs w:val="28"/>
        </w:rPr>
        <w:t>бас</w:t>
      </w:r>
      <w:r w:rsidR="008B39BD">
        <w:rPr>
          <w:rFonts w:ascii="Times New Roman" w:eastAsia="Calibri" w:hAnsi="Times New Roman" w:cs="Times New Roman"/>
          <w:sz w:val="28"/>
          <w:szCs w:val="28"/>
        </w:rPr>
        <w:t>ен</w:t>
      </w:r>
      <w:r w:rsidRPr="00724494">
        <w:rPr>
          <w:rFonts w:ascii="Times New Roman" w:eastAsia="Calibri" w:hAnsi="Times New Roman" w:cs="Times New Roman"/>
          <w:sz w:val="28"/>
          <w:szCs w:val="28"/>
        </w:rPr>
        <w:t xml:space="preserve"> (не менее </w:t>
      </w:r>
      <w:r w:rsidR="00B25E8A">
        <w:rPr>
          <w:rFonts w:ascii="Times New Roman" w:eastAsia="Calibri" w:hAnsi="Times New Roman" w:cs="Times New Roman"/>
          <w:sz w:val="28"/>
          <w:szCs w:val="28"/>
        </w:rPr>
        <w:t>двух</w:t>
      </w:r>
      <w:r w:rsidRPr="00724494">
        <w:rPr>
          <w:rFonts w:ascii="Times New Roman" w:eastAsia="Calibri" w:hAnsi="Times New Roman" w:cs="Times New Roman"/>
          <w:sz w:val="28"/>
          <w:szCs w:val="28"/>
        </w:rPr>
        <w:t xml:space="preserve"> произведений);  </w:t>
      </w:r>
    </w:p>
    <w:p w14:paraId="3565C3E7" w14:textId="31B5EF9B" w:rsidR="00FA1FFD" w:rsidRDefault="00724494" w:rsidP="00724494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494">
        <w:rPr>
          <w:rFonts w:ascii="Times New Roman" w:eastAsia="Calibri" w:hAnsi="Times New Roman" w:cs="Times New Roman"/>
          <w:sz w:val="28"/>
          <w:szCs w:val="28"/>
        </w:rPr>
        <w:t>отрыв</w:t>
      </w:r>
      <w:r w:rsidR="008B39BD">
        <w:rPr>
          <w:rFonts w:ascii="Times New Roman" w:eastAsia="Calibri" w:hAnsi="Times New Roman" w:cs="Times New Roman"/>
          <w:sz w:val="28"/>
          <w:szCs w:val="28"/>
        </w:rPr>
        <w:t>ков</w:t>
      </w:r>
      <w:r w:rsidRPr="00724494">
        <w:rPr>
          <w:rFonts w:ascii="Times New Roman" w:eastAsia="Calibri" w:hAnsi="Times New Roman" w:cs="Times New Roman"/>
          <w:sz w:val="28"/>
          <w:szCs w:val="28"/>
        </w:rPr>
        <w:t xml:space="preserve"> из художественной прозы (не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менее </w:t>
      </w:r>
      <w:r w:rsidR="008B39BD">
        <w:rPr>
          <w:rFonts w:ascii="Times New Roman" w:eastAsia="Calibri" w:hAnsi="Times New Roman" w:cs="Times New Roman"/>
          <w:sz w:val="28"/>
          <w:szCs w:val="28"/>
        </w:rPr>
        <w:t>одного произведения</w:t>
      </w:r>
      <w:r w:rsidR="00F06F62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79891DCA" w14:textId="77777777" w:rsidR="00B25E8A" w:rsidRDefault="00724494" w:rsidP="00B25E8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FFD">
        <w:rPr>
          <w:rFonts w:ascii="Times New Roman" w:eastAsia="Calibri" w:hAnsi="Times New Roman" w:cs="Times New Roman"/>
          <w:sz w:val="28"/>
          <w:szCs w:val="28"/>
        </w:rPr>
        <w:t xml:space="preserve">Поступающий самостоятельно выбирает </w:t>
      </w:r>
      <w:r w:rsidR="00FA1FFD" w:rsidRPr="00FA1FFD">
        <w:rPr>
          <w:rFonts w:ascii="Times New Roman" w:eastAsia="Calibri" w:hAnsi="Times New Roman" w:cs="Times New Roman"/>
          <w:sz w:val="28"/>
          <w:szCs w:val="28"/>
        </w:rPr>
        <w:t>и готовит</w:t>
      </w:r>
      <w:r w:rsidRPr="00FA1FFD">
        <w:rPr>
          <w:rFonts w:ascii="Times New Roman" w:eastAsia="Calibri" w:hAnsi="Times New Roman" w:cs="Times New Roman"/>
          <w:sz w:val="28"/>
          <w:szCs w:val="28"/>
        </w:rPr>
        <w:t xml:space="preserve"> для чтения наизусть свою </w:t>
      </w:r>
      <w:r w:rsidR="00FA1FFD">
        <w:rPr>
          <w:rFonts w:ascii="Times New Roman" w:eastAsia="Calibri" w:hAnsi="Times New Roman" w:cs="Times New Roman"/>
          <w:sz w:val="28"/>
          <w:szCs w:val="28"/>
        </w:rPr>
        <w:t>творческую</w:t>
      </w:r>
      <w:r w:rsidRPr="00FA1FFD">
        <w:rPr>
          <w:rFonts w:ascii="Times New Roman" w:eastAsia="Calibri" w:hAnsi="Times New Roman" w:cs="Times New Roman"/>
          <w:sz w:val="28"/>
          <w:szCs w:val="28"/>
        </w:rPr>
        <w:t xml:space="preserve"> программу. </w:t>
      </w:r>
      <w:r w:rsidR="00B25E8A" w:rsidRPr="00B25E8A">
        <w:rPr>
          <w:rFonts w:ascii="Times New Roman" w:eastAsia="Calibri" w:hAnsi="Times New Roman" w:cs="Times New Roman"/>
          <w:sz w:val="28"/>
          <w:szCs w:val="28"/>
        </w:rPr>
        <w:t>Выбранные для экзамена произведения и отрывки должны быть небольшими по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E8A" w:rsidRPr="00B25E8A">
        <w:rPr>
          <w:rFonts w:ascii="Times New Roman" w:eastAsia="Calibri" w:hAnsi="Times New Roman" w:cs="Times New Roman"/>
          <w:sz w:val="28"/>
          <w:szCs w:val="28"/>
        </w:rPr>
        <w:t>объёму. Они должны отличаться друг от друга по содержанию и форме, быть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E8A" w:rsidRPr="00B25E8A">
        <w:rPr>
          <w:rFonts w:ascii="Times New Roman" w:eastAsia="Calibri" w:hAnsi="Times New Roman" w:cs="Times New Roman"/>
          <w:sz w:val="28"/>
          <w:szCs w:val="28"/>
        </w:rPr>
        <w:t>различными по стилю и жанру, что дает возможность каждому поступающему полнее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E8A" w:rsidRPr="00B25E8A">
        <w:rPr>
          <w:rFonts w:ascii="Times New Roman" w:eastAsia="Calibri" w:hAnsi="Times New Roman" w:cs="Times New Roman"/>
          <w:sz w:val="28"/>
          <w:szCs w:val="28"/>
        </w:rPr>
        <w:t>проявить способности, широту своего творческого диапазона. На экзамене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E8A" w:rsidRPr="00B25E8A">
        <w:rPr>
          <w:rFonts w:ascii="Times New Roman" w:eastAsia="Calibri" w:hAnsi="Times New Roman" w:cs="Times New Roman"/>
          <w:sz w:val="28"/>
          <w:szCs w:val="28"/>
        </w:rPr>
        <w:t>оценивается глубина понимания исполняемого произведения и способность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E8A" w:rsidRPr="00B25E8A">
        <w:rPr>
          <w:rFonts w:ascii="Times New Roman" w:eastAsia="Calibri" w:hAnsi="Times New Roman" w:cs="Times New Roman"/>
          <w:sz w:val="28"/>
          <w:szCs w:val="28"/>
        </w:rPr>
        <w:t xml:space="preserve">заинтересовать им слушателей. Цель программы 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B25E8A" w:rsidRPr="00B25E8A">
        <w:rPr>
          <w:rFonts w:ascii="Times New Roman" w:eastAsia="Calibri" w:hAnsi="Times New Roman" w:cs="Times New Roman"/>
          <w:sz w:val="28"/>
          <w:szCs w:val="28"/>
        </w:rPr>
        <w:t>выявить способность абитуриента к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E8A" w:rsidRPr="00B25E8A">
        <w:rPr>
          <w:rFonts w:ascii="Times New Roman" w:eastAsia="Calibri" w:hAnsi="Times New Roman" w:cs="Times New Roman"/>
          <w:sz w:val="28"/>
          <w:szCs w:val="28"/>
        </w:rPr>
        <w:t>образному мышлению, богатство его воображения, вкус, особенности сценического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E8A" w:rsidRPr="00B25E8A">
        <w:rPr>
          <w:rFonts w:ascii="Times New Roman" w:eastAsia="Calibri" w:hAnsi="Times New Roman" w:cs="Times New Roman"/>
          <w:sz w:val="28"/>
          <w:szCs w:val="28"/>
        </w:rPr>
        <w:t>темперамента, степень эмоциональности,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 умение передать характерность, </w:t>
      </w:r>
      <w:r w:rsidR="00B25E8A" w:rsidRPr="00B25E8A">
        <w:rPr>
          <w:rFonts w:ascii="Times New Roman" w:eastAsia="Calibri" w:hAnsi="Times New Roman" w:cs="Times New Roman"/>
          <w:sz w:val="28"/>
          <w:szCs w:val="28"/>
        </w:rPr>
        <w:t>почувствовать юмор или драматизм ситуации.</w:t>
      </w:r>
    </w:p>
    <w:p w14:paraId="14C9D5ED" w14:textId="77399CEB" w:rsidR="00FA1FFD" w:rsidRPr="00B25E8A" w:rsidRDefault="008B39BD" w:rsidP="00B25E8A">
      <w:pPr>
        <w:pStyle w:val="a6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Защита портфолио представляет собой</w:t>
      </w:r>
      <w:r w:rsidR="00FA1FFD" w:rsidRPr="00B25E8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2E0874C0" w14:textId="6C014EA3" w:rsidR="00724494" w:rsidRDefault="008B39BD" w:rsidP="00F06F6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Презентацию авторских материалов, направленных в экзаменационную комиссию для прохождения предварительного отборочного прослушивания. От абитуриента не требуется приносить с собой дополнительных материалов, режиссерское видение проверяется по средствам ответов на вопросы</w:t>
      </w:r>
      <w:r w:rsidR="00A14A26">
        <w:rPr>
          <w:rFonts w:ascii="Times New Roman" w:eastAsia="Calibri" w:hAnsi="Times New Roman" w:cs="Times New Roman"/>
          <w:sz w:val="28"/>
          <w:szCs w:val="28"/>
        </w:rPr>
        <w:t xml:space="preserve"> экзаменационной комиссии</w:t>
      </w:r>
      <w:bookmarkStart w:id="3" w:name="_GoBack"/>
      <w:bookmarkEnd w:id="3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A32D7">
        <w:rPr>
          <w:rFonts w:ascii="Times New Roman" w:eastAsia="Calibri" w:hAnsi="Times New Roman" w:cs="Times New Roman"/>
          <w:sz w:val="28"/>
          <w:szCs w:val="28"/>
        </w:rPr>
        <w:t>касающихся предоставленного ранее портфолио, и мотивации поступления на данную программу обучения.</w:t>
      </w:r>
    </w:p>
    <w:p w14:paraId="7B1634DF" w14:textId="2158FF3B" w:rsidR="00F06F62" w:rsidRPr="00F06F62" w:rsidRDefault="00F06F62" w:rsidP="00F06F6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20D">
        <w:rPr>
          <w:rFonts w:ascii="Times New Roman" w:eastAsia="Calibri" w:hAnsi="Times New Roman" w:cs="Times New Roman"/>
          <w:sz w:val="28"/>
          <w:szCs w:val="28"/>
        </w:rPr>
        <w:t>Поступающие, успешно прошедшие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2-й </w:t>
      </w:r>
      <w:r w:rsidR="007A32D7">
        <w:rPr>
          <w:rFonts w:ascii="Times New Roman" w:eastAsia="Calibri" w:hAnsi="Times New Roman" w:cs="Times New Roman"/>
          <w:sz w:val="28"/>
          <w:szCs w:val="28"/>
        </w:rPr>
        <w:t>тур очного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32D7">
        <w:rPr>
          <w:rFonts w:ascii="Times New Roman" w:eastAsia="Calibri" w:hAnsi="Times New Roman" w:cs="Times New Roman"/>
          <w:sz w:val="28"/>
          <w:szCs w:val="28"/>
        </w:rPr>
        <w:t>отборочного прослушивания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A32D7" w:rsidRPr="007A32D7">
        <w:rPr>
          <w:rFonts w:ascii="Times New Roman" w:eastAsia="Calibri" w:hAnsi="Times New Roman" w:cs="Times New Roman"/>
          <w:b/>
          <w:sz w:val="28"/>
          <w:szCs w:val="28"/>
        </w:rPr>
        <w:t>рекомендуются к зачислению</w:t>
      </w:r>
      <w:r w:rsidR="007A32D7">
        <w:rPr>
          <w:rFonts w:ascii="Times New Roman" w:eastAsia="Calibri" w:hAnsi="Times New Roman" w:cs="Times New Roman"/>
          <w:sz w:val="28"/>
          <w:szCs w:val="28"/>
        </w:rPr>
        <w:t xml:space="preserve"> на специальность 55.05.01 «Режиссура кино и телевидения», специализация «Режиссер Интернет-программ».</w:t>
      </w:r>
    </w:p>
    <w:p w14:paraId="3E6861B0" w14:textId="3987BA2C" w:rsidR="009E7B1B" w:rsidRPr="009E7B1B" w:rsidRDefault="005A43D9" w:rsidP="009E7B1B">
      <w:pPr>
        <w:pStyle w:val="1"/>
      </w:pPr>
      <w:bookmarkStart w:id="4" w:name="_Toc188286388"/>
      <w:r>
        <w:t>4</w:t>
      </w:r>
      <w:r w:rsidR="009E7B1B">
        <w:t xml:space="preserve">. </w:t>
      </w:r>
      <w:r w:rsidR="009E7B1B" w:rsidRPr="009E7B1B">
        <w:t>Порядок, форма и язык проведения вступительного испытания</w:t>
      </w:r>
      <w:bookmarkEnd w:id="4"/>
    </w:p>
    <w:p w14:paraId="4578682A" w14:textId="19C9135D" w:rsidR="009E7B1B" w:rsidRPr="009E7B1B" w:rsidRDefault="009E7B1B" w:rsidP="009E7B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1B">
        <w:rPr>
          <w:rFonts w:ascii="Times New Roman" w:hAnsi="Times New Roman" w:cs="Times New Roman"/>
          <w:sz w:val="28"/>
          <w:szCs w:val="28"/>
        </w:rPr>
        <w:t>Вступительное испытание по профильному предмету «</w:t>
      </w:r>
      <w:r w:rsidR="007A32D7">
        <w:rPr>
          <w:rFonts w:ascii="Times New Roman" w:hAnsi="Times New Roman" w:cs="Times New Roman"/>
          <w:sz w:val="28"/>
          <w:szCs w:val="28"/>
        </w:rPr>
        <w:t>Творческое испытание (Режиссура кино и телевидения)</w:t>
      </w:r>
      <w:r w:rsidRPr="009E7B1B">
        <w:rPr>
          <w:rFonts w:ascii="Times New Roman" w:hAnsi="Times New Roman" w:cs="Times New Roman"/>
          <w:sz w:val="28"/>
          <w:szCs w:val="28"/>
        </w:rPr>
        <w:t xml:space="preserve">» проводится в </w:t>
      </w:r>
      <w:r w:rsidR="000B4AED">
        <w:rPr>
          <w:rFonts w:ascii="Times New Roman" w:hAnsi="Times New Roman" w:cs="Times New Roman"/>
          <w:sz w:val="28"/>
          <w:szCs w:val="28"/>
        </w:rPr>
        <w:t>смежной форме заочных и очных</w:t>
      </w:r>
      <w:r w:rsidR="00C61AF4">
        <w:rPr>
          <w:rFonts w:ascii="Times New Roman" w:hAnsi="Times New Roman" w:cs="Times New Roman"/>
          <w:sz w:val="28"/>
          <w:szCs w:val="28"/>
        </w:rPr>
        <w:t xml:space="preserve"> (устн</w:t>
      </w:r>
      <w:r w:rsidR="000B4AED">
        <w:rPr>
          <w:rFonts w:ascii="Times New Roman" w:hAnsi="Times New Roman" w:cs="Times New Roman"/>
          <w:sz w:val="28"/>
          <w:szCs w:val="28"/>
        </w:rPr>
        <w:t>ых</w:t>
      </w:r>
      <w:r w:rsidR="00C61AF4">
        <w:rPr>
          <w:rFonts w:ascii="Times New Roman" w:hAnsi="Times New Roman" w:cs="Times New Roman"/>
          <w:sz w:val="28"/>
          <w:szCs w:val="28"/>
        </w:rPr>
        <w:t xml:space="preserve">) </w:t>
      </w:r>
      <w:r w:rsidR="000B4AED">
        <w:rPr>
          <w:rFonts w:ascii="Times New Roman" w:hAnsi="Times New Roman" w:cs="Times New Roman"/>
          <w:sz w:val="28"/>
          <w:szCs w:val="28"/>
        </w:rPr>
        <w:t xml:space="preserve">отборочных </w:t>
      </w:r>
      <w:r w:rsidR="00C61AF4">
        <w:rPr>
          <w:rFonts w:ascii="Times New Roman" w:hAnsi="Times New Roman" w:cs="Times New Roman"/>
          <w:sz w:val="28"/>
          <w:szCs w:val="28"/>
        </w:rPr>
        <w:t>п</w:t>
      </w:r>
      <w:r w:rsidR="007A32D7">
        <w:rPr>
          <w:rFonts w:ascii="Times New Roman" w:hAnsi="Times New Roman" w:cs="Times New Roman"/>
          <w:sz w:val="28"/>
          <w:szCs w:val="28"/>
        </w:rPr>
        <w:t>рослушиваний в 2</w:t>
      </w:r>
      <w:r w:rsidR="00C61AF4">
        <w:rPr>
          <w:rFonts w:ascii="Times New Roman" w:hAnsi="Times New Roman" w:cs="Times New Roman"/>
          <w:sz w:val="28"/>
          <w:szCs w:val="28"/>
        </w:rPr>
        <w:t xml:space="preserve"> тура.</w:t>
      </w:r>
      <w:r w:rsidRPr="007D5C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40FB2F" w14:textId="77777777" w:rsidR="009E7B1B" w:rsidRPr="009E7B1B" w:rsidRDefault="009E7B1B" w:rsidP="009E7B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1B">
        <w:rPr>
          <w:rFonts w:ascii="Times New Roman" w:hAnsi="Times New Roman" w:cs="Times New Roman"/>
          <w:sz w:val="28"/>
          <w:szCs w:val="28"/>
        </w:rPr>
        <w:t>Вступительное испытание проводится на русском языке.</w:t>
      </w:r>
    </w:p>
    <w:p w14:paraId="0BFA1DEF" w14:textId="3FF034F0" w:rsidR="00C61AF4" w:rsidRDefault="005A43D9" w:rsidP="00C61AF4">
      <w:pPr>
        <w:pStyle w:val="1"/>
      </w:pPr>
      <w:bookmarkStart w:id="5" w:name="_Toc188286389"/>
      <w:r>
        <w:lastRenderedPageBreak/>
        <w:t>5</w:t>
      </w:r>
      <w:r w:rsidR="00C61AF4" w:rsidRPr="009F527B">
        <w:t xml:space="preserve">. </w:t>
      </w:r>
      <w:r w:rsidR="00C61AF4">
        <w:t>Критерии оценивания</w:t>
      </w:r>
      <w:bookmarkEnd w:id="5"/>
    </w:p>
    <w:p w14:paraId="72A20AE6" w14:textId="05EA325B" w:rsidR="005A43D9" w:rsidRDefault="005A43D9" w:rsidP="005A43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55687981"/>
      <w:r w:rsidRPr="005A43D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Pr="005A43D9">
        <w:rPr>
          <w:rFonts w:ascii="Times New Roman" w:hAnsi="Times New Roman" w:cs="Times New Roman"/>
          <w:sz w:val="28"/>
          <w:szCs w:val="28"/>
        </w:rPr>
        <w:t xml:space="preserve">вступительного испытания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A32D7">
        <w:rPr>
          <w:rFonts w:ascii="Times New Roman" w:hAnsi="Times New Roman" w:cs="Times New Roman"/>
          <w:sz w:val="28"/>
          <w:szCs w:val="28"/>
        </w:rPr>
        <w:t>Творческое испытание (Режиссура кино и телевидения)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A43D9">
        <w:rPr>
          <w:rFonts w:ascii="Times New Roman" w:hAnsi="Times New Roman" w:cs="Times New Roman"/>
          <w:sz w:val="28"/>
          <w:szCs w:val="28"/>
        </w:rPr>
        <w:t>выставляется одна обща</w:t>
      </w:r>
      <w:r>
        <w:rPr>
          <w:rFonts w:ascii="Times New Roman" w:hAnsi="Times New Roman" w:cs="Times New Roman"/>
          <w:sz w:val="28"/>
          <w:szCs w:val="28"/>
        </w:rPr>
        <w:t>я оценка по 100-балльной шкале. П</w:t>
      </w:r>
      <w:r w:rsidRPr="005A43D9">
        <w:rPr>
          <w:rFonts w:ascii="Times New Roman" w:hAnsi="Times New Roman" w:cs="Times New Roman"/>
          <w:sz w:val="28"/>
          <w:szCs w:val="28"/>
        </w:rPr>
        <w:t xml:space="preserve">орог положительной оценки – 50 баллов.  Оценка проводится по </w:t>
      </w:r>
      <w:r>
        <w:rPr>
          <w:rFonts w:ascii="Times New Roman" w:hAnsi="Times New Roman" w:cs="Times New Roman"/>
          <w:sz w:val="28"/>
          <w:szCs w:val="28"/>
        </w:rPr>
        <w:t>следующим основным критериям:</w:t>
      </w:r>
    </w:p>
    <w:p w14:paraId="75906D50" w14:textId="5CE3A403" w:rsidR="005A43D9" w:rsidRPr="005A43D9" w:rsidRDefault="005A43D9" w:rsidP="005A43D9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3D9">
        <w:rPr>
          <w:rFonts w:ascii="Times New Roman" w:hAnsi="Times New Roman" w:cs="Times New Roman"/>
          <w:sz w:val="28"/>
          <w:szCs w:val="28"/>
        </w:rPr>
        <w:t xml:space="preserve">умение присвоить исполняемый литературный материал – от 0 до </w:t>
      </w:r>
      <w:r w:rsidR="00603AD0">
        <w:rPr>
          <w:rFonts w:ascii="Times New Roman" w:hAnsi="Times New Roman" w:cs="Times New Roman"/>
          <w:sz w:val="28"/>
          <w:szCs w:val="28"/>
        </w:rPr>
        <w:t>2</w:t>
      </w:r>
      <w:r w:rsidRPr="005A43D9">
        <w:rPr>
          <w:rFonts w:ascii="Times New Roman" w:hAnsi="Times New Roman" w:cs="Times New Roman"/>
          <w:sz w:val="28"/>
          <w:szCs w:val="28"/>
        </w:rPr>
        <w:t xml:space="preserve">0 баллов; </w:t>
      </w:r>
    </w:p>
    <w:p w14:paraId="72B626FE" w14:textId="7F279019" w:rsidR="005A43D9" w:rsidRPr="005A43D9" w:rsidRDefault="005A43D9" w:rsidP="005A43D9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3D9">
        <w:rPr>
          <w:rFonts w:ascii="Times New Roman" w:hAnsi="Times New Roman" w:cs="Times New Roman"/>
          <w:sz w:val="28"/>
          <w:szCs w:val="28"/>
        </w:rPr>
        <w:t xml:space="preserve">сценическое обаяние и заразительность – от 0 до 20 баллов; </w:t>
      </w:r>
    </w:p>
    <w:p w14:paraId="350FB692" w14:textId="2744534E" w:rsidR="005A43D9" w:rsidRPr="005A43D9" w:rsidRDefault="007A32D7" w:rsidP="005A43D9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режиссерского видения</w:t>
      </w:r>
      <w:r w:rsidR="005A43D9" w:rsidRPr="005A43D9">
        <w:rPr>
          <w:rFonts w:ascii="Times New Roman" w:hAnsi="Times New Roman" w:cs="Times New Roman"/>
          <w:sz w:val="28"/>
          <w:szCs w:val="28"/>
        </w:rPr>
        <w:t xml:space="preserve"> — от 0 до </w:t>
      </w:r>
      <w:r w:rsidR="00603AD0">
        <w:rPr>
          <w:rFonts w:ascii="Times New Roman" w:hAnsi="Times New Roman" w:cs="Times New Roman"/>
          <w:sz w:val="28"/>
          <w:szCs w:val="28"/>
        </w:rPr>
        <w:t>40</w:t>
      </w:r>
      <w:r w:rsidR="005A43D9" w:rsidRPr="005A43D9">
        <w:rPr>
          <w:rFonts w:ascii="Times New Roman" w:hAnsi="Times New Roman" w:cs="Times New Roman"/>
          <w:sz w:val="28"/>
          <w:szCs w:val="28"/>
        </w:rPr>
        <w:t xml:space="preserve"> баллов; </w:t>
      </w:r>
    </w:p>
    <w:p w14:paraId="06ACDECD" w14:textId="51A62856" w:rsidR="005A43D9" w:rsidRPr="005A43D9" w:rsidRDefault="00603AD0" w:rsidP="005A43D9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фантазия, креативность и творческое мышление — от 0 до 20 баллов.</w:t>
      </w:r>
      <w:r w:rsidR="005A43D9" w:rsidRPr="005A43D9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81"/>
        <w:gridCol w:w="5946"/>
      </w:tblGrid>
      <w:tr w:rsidR="005A43D9" w:rsidRPr="005A43D9" w14:paraId="2BD3436F" w14:textId="77777777" w:rsidTr="001F286D">
        <w:tc>
          <w:tcPr>
            <w:tcW w:w="3681" w:type="dxa"/>
          </w:tcPr>
          <w:p w14:paraId="020C6B91" w14:textId="77C37993" w:rsidR="005A43D9" w:rsidRPr="005A43D9" w:rsidRDefault="005A43D9" w:rsidP="005A4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b/>
                <w:sz w:val="28"/>
                <w:szCs w:val="28"/>
              </w:rPr>
              <w:t>Оценка по пятибалльной шкале, соответствие в баллах</w:t>
            </w:r>
          </w:p>
        </w:tc>
        <w:tc>
          <w:tcPr>
            <w:tcW w:w="5946" w:type="dxa"/>
          </w:tcPr>
          <w:p w14:paraId="31873A45" w14:textId="70F07C90" w:rsidR="005A43D9" w:rsidRPr="005A43D9" w:rsidRDefault="005A43D9" w:rsidP="005A4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выставления оценки</w:t>
            </w:r>
          </w:p>
        </w:tc>
      </w:tr>
      <w:tr w:rsidR="005A43D9" w14:paraId="1851F7FD" w14:textId="77777777" w:rsidTr="001F286D">
        <w:tc>
          <w:tcPr>
            <w:tcW w:w="3681" w:type="dxa"/>
          </w:tcPr>
          <w:p w14:paraId="2CBA89EA" w14:textId="77777777" w:rsidR="005A43D9" w:rsidRDefault="005A43D9" w:rsidP="005A4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«Отлично»  </w:t>
            </w:r>
          </w:p>
          <w:p w14:paraId="62CEC60D" w14:textId="3E8097B3" w:rsidR="005A43D9" w:rsidRDefault="005A43D9" w:rsidP="005A4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>85 – 100</w:t>
            </w:r>
          </w:p>
        </w:tc>
        <w:tc>
          <w:tcPr>
            <w:tcW w:w="5946" w:type="dxa"/>
          </w:tcPr>
          <w:p w14:paraId="3190BA90" w14:textId="7A2C565C" w:rsidR="005A43D9" w:rsidRDefault="005A43D9" w:rsidP="0060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Поступающий продемонстрировал отличное умение освоения литературного материала, обладание высоким сценическим обаянием, </w:t>
            </w:r>
            <w:r w:rsidR="00603AD0">
              <w:rPr>
                <w:rFonts w:ascii="Times New Roman" w:hAnsi="Times New Roman" w:cs="Times New Roman"/>
                <w:sz w:val="28"/>
                <w:szCs w:val="28"/>
              </w:rPr>
              <w:t>наличие режиссерского видения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03AD0">
              <w:rPr>
                <w:rFonts w:ascii="Times New Roman" w:hAnsi="Times New Roman" w:cs="Times New Roman"/>
                <w:sz w:val="28"/>
                <w:szCs w:val="28"/>
              </w:rPr>
              <w:t>богатые фантазию и творческое мышление.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43D9" w14:paraId="6C8C8E42" w14:textId="77777777" w:rsidTr="001F286D">
        <w:tc>
          <w:tcPr>
            <w:tcW w:w="3681" w:type="dxa"/>
          </w:tcPr>
          <w:p w14:paraId="6520D282" w14:textId="77777777" w:rsidR="005A43D9" w:rsidRDefault="005A43D9" w:rsidP="005A4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«Хорошо» </w:t>
            </w:r>
          </w:p>
          <w:p w14:paraId="1BA357F0" w14:textId="7AC09F14" w:rsidR="005A43D9" w:rsidRDefault="005A43D9" w:rsidP="005A4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>75 – 84</w:t>
            </w:r>
          </w:p>
        </w:tc>
        <w:tc>
          <w:tcPr>
            <w:tcW w:w="5946" w:type="dxa"/>
          </w:tcPr>
          <w:p w14:paraId="64716069" w14:textId="2506D696" w:rsidR="005A43D9" w:rsidRDefault="00603AD0" w:rsidP="0060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Поступающий продемонстрировал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освоения литературного материала, обладание сценическим обаянием,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наличие режиссерского видения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хорошие фантазию и творческое мышление.</w:t>
            </w:r>
          </w:p>
        </w:tc>
      </w:tr>
      <w:tr w:rsidR="005A43D9" w14:paraId="6C67AAF5" w14:textId="77777777" w:rsidTr="001F286D">
        <w:tc>
          <w:tcPr>
            <w:tcW w:w="3681" w:type="dxa"/>
          </w:tcPr>
          <w:p w14:paraId="3A879379" w14:textId="77777777" w:rsidR="005A43D9" w:rsidRDefault="005A43D9" w:rsidP="005A4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«Удовлетворительно» </w:t>
            </w:r>
          </w:p>
          <w:p w14:paraId="673A6C51" w14:textId="0DE22A2F" w:rsidR="005A43D9" w:rsidRDefault="005A43D9" w:rsidP="005A4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>50 – 74</w:t>
            </w:r>
          </w:p>
        </w:tc>
        <w:tc>
          <w:tcPr>
            <w:tcW w:w="5946" w:type="dxa"/>
          </w:tcPr>
          <w:p w14:paraId="475A4075" w14:textId="0684BDE7" w:rsidR="005A43D9" w:rsidRDefault="00603AD0" w:rsidP="0060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Поступающий продемонстрировал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скудное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освоения литературного материала, обладание сценическим обаянием,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наличие режиссерского видения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скудные фантазию и творческое мышление.</w:t>
            </w:r>
          </w:p>
        </w:tc>
      </w:tr>
      <w:tr w:rsidR="005A43D9" w14:paraId="54DB0E82" w14:textId="77777777" w:rsidTr="001F286D">
        <w:tc>
          <w:tcPr>
            <w:tcW w:w="3681" w:type="dxa"/>
          </w:tcPr>
          <w:p w14:paraId="701E09CB" w14:textId="77777777" w:rsidR="005A43D9" w:rsidRDefault="005A43D9" w:rsidP="005A4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«Неудовлетворительно» </w:t>
            </w:r>
          </w:p>
          <w:p w14:paraId="60166CC4" w14:textId="6770DEBE" w:rsidR="005A43D9" w:rsidRDefault="005A43D9" w:rsidP="005A4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>до 49</w:t>
            </w:r>
          </w:p>
        </w:tc>
        <w:tc>
          <w:tcPr>
            <w:tcW w:w="5946" w:type="dxa"/>
          </w:tcPr>
          <w:p w14:paraId="57578D78" w14:textId="21DB8535" w:rsidR="005A43D9" w:rsidRDefault="00603AD0" w:rsidP="0060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Поступающий продемонстрировал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плохое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освоения литературного материала,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 сценическ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 обаяни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режиссерского видения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плохие фантазию и творческое мышление.</w:t>
            </w:r>
          </w:p>
        </w:tc>
      </w:tr>
    </w:tbl>
    <w:p w14:paraId="2659ED8B" w14:textId="34E6ED91" w:rsidR="005A43D9" w:rsidRDefault="005A43D9" w:rsidP="005A43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3D9">
        <w:rPr>
          <w:rFonts w:ascii="Times New Roman" w:hAnsi="Times New Roman" w:cs="Times New Roman"/>
          <w:sz w:val="28"/>
          <w:szCs w:val="28"/>
        </w:rPr>
        <w:t>Окончательное решение по количеству выставляемых баллов принимается на закрытом заседании экзаменационной комиссии простым большинством голосов состава комиссии. При равном числе голосов председатель комиссии обладает правом решающего голоса.</w:t>
      </w:r>
    </w:p>
    <w:p w14:paraId="23C0025E" w14:textId="72A7E1E7" w:rsidR="000B4AED" w:rsidRDefault="005A43D9" w:rsidP="000B4AED">
      <w:pPr>
        <w:pStyle w:val="1"/>
      </w:pPr>
      <w:bookmarkStart w:id="7" w:name="_Toc188286390"/>
      <w:r>
        <w:t>6</w:t>
      </w:r>
      <w:r w:rsidR="000B4AED" w:rsidRPr="009E7B1B">
        <w:t xml:space="preserve">. </w:t>
      </w:r>
      <w:r w:rsidR="000B4AED">
        <w:t>Список рекомендованной литературы</w:t>
      </w:r>
      <w:bookmarkEnd w:id="7"/>
      <w:r w:rsidR="000B4AED">
        <w:t xml:space="preserve"> </w:t>
      </w:r>
    </w:p>
    <w:p w14:paraId="182787D3" w14:textId="77777777" w:rsidR="000B4AED" w:rsidRPr="000B4AED" w:rsidRDefault="000B4AED" w:rsidP="000B4AE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>Горчаков Н.М. Режиссерские уроки Вахтангова. М., 1957.</w:t>
      </w:r>
    </w:p>
    <w:p w14:paraId="3F925B8E" w14:textId="77777777" w:rsidR="000B4AED" w:rsidRPr="000B4AED" w:rsidRDefault="000B4AED" w:rsidP="000B4AE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>Мочалов Ю.А. Первые уроки театра. М., 1986.</w:t>
      </w:r>
    </w:p>
    <w:p w14:paraId="63595914" w14:textId="77777777" w:rsidR="000B4AED" w:rsidRPr="000B4AED" w:rsidRDefault="000B4AED" w:rsidP="000B4AE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lastRenderedPageBreak/>
        <w:t>Станиславский К.С. Моя жизнь в искусстве.  Собр. соч. в 8-ми тт., т. 1. М., 195</w:t>
      </w:r>
      <w:r>
        <w:rPr>
          <w:rFonts w:ascii="Times New Roman" w:eastAsia="Calibri" w:hAnsi="Times New Roman" w:cs="Times New Roman"/>
          <w:sz w:val="28"/>
          <w:szCs w:val="28"/>
        </w:rPr>
        <w:t>4, и</w:t>
      </w:r>
      <w:r w:rsidRPr="000B4AED">
        <w:rPr>
          <w:rFonts w:ascii="Times New Roman" w:eastAsia="Calibri" w:hAnsi="Times New Roman" w:cs="Times New Roman"/>
          <w:sz w:val="28"/>
          <w:szCs w:val="28"/>
        </w:rPr>
        <w:t xml:space="preserve">ли любое другое издание. </w:t>
      </w:r>
    </w:p>
    <w:p w14:paraId="75BB40FC" w14:textId="77777777" w:rsidR="000B4AED" w:rsidRPr="000B4AED" w:rsidRDefault="000B4AED" w:rsidP="000B4AE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 xml:space="preserve">Немирович-Данченко </w:t>
      </w:r>
      <w:proofErr w:type="spellStart"/>
      <w:r w:rsidRPr="000B4AED">
        <w:rPr>
          <w:rFonts w:ascii="Times New Roman" w:eastAsia="Calibri" w:hAnsi="Times New Roman" w:cs="Times New Roman"/>
          <w:sz w:val="28"/>
          <w:szCs w:val="28"/>
        </w:rPr>
        <w:t>Вл.И</w:t>
      </w:r>
      <w:proofErr w:type="spellEnd"/>
      <w:r w:rsidRPr="000B4AED">
        <w:rPr>
          <w:rFonts w:ascii="Times New Roman" w:eastAsia="Calibri" w:hAnsi="Times New Roman" w:cs="Times New Roman"/>
          <w:sz w:val="28"/>
          <w:szCs w:val="28"/>
        </w:rPr>
        <w:t xml:space="preserve">. Из прошлого. М.-Л., 1938 </w:t>
      </w:r>
    </w:p>
    <w:p w14:paraId="2BB8F2E4" w14:textId="77777777" w:rsidR="000B4AED" w:rsidRPr="000B4AED" w:rsidRDefault="000B4AED" w:rsidP="000B4AE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 xml:space="preserve">Вахтангов Е.Б. Материалы и статьи. М., 1984 </w:t>
      </w:r>
    </w:p>
    <w:p w14:paraId="4972A4A9" w14:textId="021B4CB6" w:rsidR="000B4AED" w:rsidRPr="000B4AED" w:rsidRDefault="000B4AED" w:rsidP="00603AD0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B4AED">
        <w:rPr>
          <w:rFonts w:ascii="Times New Roman" w:eastAsia="Calibri" w:hAnsi="Times New Roman" w:cs="Times New Roman"/>
          <w:sz w:val="28"/>
          <w:szCs w:val="28"/>
        </w:rPr>
        <w:t>Кнебель</w:t>
      </w:r>
      <w:proofErr w:type="spellEnd"/>
      <w:r w:rsidRPr="000B4AED">
        <w:rPr>
          <w:rFonts w:ascii="Times New Roman" w:eastAsia="Calibri" w:hAnsi="Times New Roman" w:cs="Times New Roman"/>
          <w:sz w:val="28"/>
          <w:szCs w:val="28"/>
        </w:rPr>
        <w:t xml:space="preserve"> М.О. Вся жизнь. М., 1968.  </w:t>
      </w:r>
    </w:p>
    <w:p w14:paraId="4E23B492" w14:textId="77777777" w:rsidR="000B4AED" w:rsidRPr="000B4AED" w:rsidRDefault="000B4AED" w:rsidP="000B4AED">
      <w:pPr>
        <w:pStyle w:val="a6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>Шихматов Л.М. От студии к театру. М., 1970.</w:t>
      </w:r>
    </w:p>
    <w:bookmarkEnd w:id="6"/>
    <w:p w14:paraId="690809D6" w14:textId="77777777" w:rsidR="000B4AED" w:rsidRDefault="000B4AED" w:rsidP="00C61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B4AED" w:rsidSect="007F06E1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D7130" w14:textId="77777777" w:rsidR="00290F33" w:rsidRDefault="00290F33" w:rsidP="002A6BAA">
      <w:pPr>
        <w:spacing w:after="0" w:line="240" w:lineRule="auto"/>
      </w:pPr>
      <w:r>
        <w:separator/>
      </w:r>
    </w:p>
  </w:endnote>
  <w:endnote w:type="continuationSeparator" w:id="0">
    <w:p w14:paraId="7C260C4C" w14:textId="77777777" w:rsidR="00290F33" w:rsidRDefault="00290F33" w:rsidP="002A6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0F92F" w14:textId="77777777" w:rsidR="00290F33" w:rsidRDefault="00290F33" w:rsidP="002A6BAA">
      <w:pPr>
        <w:spacing w:after="0" w:line="240" w:lineRule="auto"/>
      </w:pPr>
      <w:r>
        <w:separator/>
      </w:r>
    </w:p>
  </w:footnote>
  <w:footnote w:type="continuationSeparator" w:id="0">
    <w:p w14:paraId="2A085AF9" w14:textId="77777777" w:rsidR="00290F33" w:rsidRDefault="00290F33" w:rsidP="002A6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7640532"/>
      <w:docPartObj>
        <w:docPartGallery w:val="Page Numbers (Top of Page)"/>
        <w:docPartUnique/>
      </w:docPartObj>
    </w:sdtPr>
    <w:sdtEndPr/>
    <w:sdtContent>
      <w:p w14:paraId="4FD3E34D" w14:textId="459E1AF1" w:rsidR="00F87F4F" w:rsidRDefault="00F87F4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A26">
          <w:rPr>
            <w:noProof/>
          </w:rPr>
          <w:t>7</w:t>
        </w:r>
        <w:r>
          <w:fldChar w:fldCharType="end"/>
        </w:r>
      </w:p>
    </w:sdtContent>
  </w:sdt>
  <w:p w14:paraId="709F7DA9" w14:textId="77777777" w:rsidR="00F87F4F" w:rsidRDefault="00F87F4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46D"/>
    <w:multiLevelType w:val="hybridMultilevel"/>
    <w:tmpl w:val="D78EEA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D813ED3"/>
    <w:multiLevelType w:val="hybridMultilevel"/>
    <w:tmpl w:val="4F1EB8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AC26F6"/>
    <w:multiLevelType w:val="hybridMultilevel"/>
    <w:tmpl w:val="C254A6C0"/>
    <w:lvl w:ilvl="0" w:tplc="A2EA8D6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902B1"/>
    <w:multiLevelType w:val="hybridMultilevel"/>
    <w:tmpl w:val="CF1889FA"/>
    <w:lvl w:ilvl="0" w:tplc="A2EA8D6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B383AEA"/>
    <w:multiLevelType w:val="hybridMultilevel"/>
    <w:tmpl w:val="D27C9F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B3111C7"/>
    <w:multiLevelType w:val="hybridMultilevel"/>
    <w:tmpl w:val="180618AA"/>
    <w:lvl w:ilvl="0" w:tplc="7A5CB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97349E"/>
    <w:multiLevelType w:val="hybridMultilevel"/>
    <w:tmpl w:val="A9D24950"/>
    <w:lvl w:ilvl="0" w:tplc="A2EA8D6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B3F76CF"/>
    <w:multiLevelType w:val="hybridMultilevel"/>
    <w:tmpl w:val="5A1EC53C"/>
    <w:lvl w:ilvl="0" w:tplc="A2EA8D60">
      <w:start w:val="1"/>
      <w:numFmt w:val="bullet"/>
      <w:lvlText w:val="-"/>
      <w:lvlJc w:val="left"/>
      <w:pPr>
        <w:ind w:left="33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8" w15:restartNumberingAfterBreak="0">
    <w:nsid w:val="516E360D"/>
    <w:multiLevelType w:val="hybridMultilevel"/>
    <w:tmpl w:val="78721CE2"/>
    <w:lvl w:ilvl="0" w:tplc="A2EA8D6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D20ECE"/>
    <w:multiLevelType w:val="hybridMultilevel"/>
    <w:tmpl w:val="2CBC81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E355FA6"/>
    <w:multiLevelType w:val="hybridMultilevel"/>
    <w:tmpl w:val="524A3D5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3186529"/>
    <w:multiLevelType w:val="hybridMultilevel"/>
    <w:tmpl w:val="3252D048"/>
    <w:lvl w:ilvl="0" w:tplc="7A5CB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E2067"/>
    <w:multiLevelType w:val="hybridMultilevel"/>
    <w:tmpl w:val="8AC639F6"/>
    <w:lvl w:ilvl="0" w:tplc="A2EA8D6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959EE"/>
    <w:multiLevelType w:val="hybridMultilevel"/>
    <w:tmpl w:val="7A9C0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5FE7255"/>
    <w:multiLevelType w:val="hybridMultilevel"/>
    <w:tmpl w:val="08060C1A"/>
    <w:lvl w:ilvl="0" w:tplc="A2EA8D6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9F27FC1"/>
    <w:multiLevelType w:val="hybridMultilevel"/>
    <w:tmpl w:val="C3D09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5"/>
  </w:num>
  <w:num w:numId="5">
    <w:abstractNumId w:val="5"/>
  </w:num>
  <w:num w:numId="6">
    <w:abstractNumId w:val="13"/>
  </w:num>
  <w:num w:numId="7">
    <w:abstractNumId w:val="14"/>
  </w:num>
  <w:num w:numId="8">
    <w:abstractNumId w:val="0"/>
  </w:num>
  <w:num w:numId="9">
    <w:abstractNumId w:val="12"/>
  </w:num>
  <w:num w:numId="10">
    <w:abstractNumId w:val="7"/>
  </w:num>
  <w:num w:numId="11">
    <w:abstractNumId w:val="10"/>
  </w:num>
  <w:num w:numId="12">
    <w:abstractNumId w:val="11"/>
  </w:num>
  <w:num w:numId="13">
    <w:abstractNumId w:val="8"/>
  </w:num>
  <w:num w:numId="14">
    <w:abstractNumId w:val="4"/>
  </w:num>
  <w:num w:numId="15">
    <w:abstractNumId w:val="6"/>
  </w:num>
  <w:num w:numId="1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80"/>
    <w:rsid w:val="00013724"/>
    <w:rsid w:val="000167D9"/>
    <w:rsid w:val="000354C0"/>
    <w:rsid w:val="00035B4C"/>
    <w:rsid w:val="00050CAC"/>
    <w:rsid w:val="000562B9"/>
    <w:rsid w:val="00057079"/>
    <w:rsid w:val="000B317A"/>
    <w:rsid w:val="000B4AED"/>
    <w:rsid w:val="000C4232"/>
    <w:rsid w:val="000D42D0"/>
    <w:rsid w:val="00102CB1"/>
    <w:rsid w:val="00104902"/>
    <w:rsid w:val="00116247"/>
    <w:rsid w:val="00135E0F"/>
    <w:rsid w:val="00146963"/>
    <w:rsid w:val="0015362B"/>
    <w:rsid w:val="001558AD"/>
    <w:rsid w:val="00163EFA"/>
    <w:rsid w:val="0016596F"/>
    <w:rsid w:val="001769D2"/>
    <w:rsid w:val="00182136"/>
    <w:rsid w:val="001B16C2"/>
    <w:rsid w:val="001C16C0"/>
    <w:rsid w:val="001C7730"/>
    <w:rsid w:val="001E0450"/>
    <w:rsid w:val="001F286D"/>
    <w:rsid w:val="001F39E4"/>
    <w:rsid w:val="00206D77"/>
    <w:rsid w:val="00207EE8"/>
    <w:rsid w:val="00220E36"/>
    <w:rsid w:val="002215F1"/>
    <w:rsid w:val="0022610E"/>
    <w:rsid w:val="00240488"/>
    <w:rsid w:val="00257CD8"/>
    <w:rsid w:val="00263EF4"/>
    <w:rsid w:val="00287EFB"/>
    <w:rsid w:val="00290F33"/>
    <w:rsid w:val="002A6BAA"/>
    <w:rsid w:val="002B22BB"/>
    <w:rsid w:val="002C41AD"/>
    <w:rsid w:val="002D1167"/>
    <w:rsid w:val="00302979"/>
    <w:rsid w:val="0031581C"/>
    <w:rsid w:val="00320DBB"/>
    <w:rsid w:val="003211AF"/>
    <w:rsid w:val="00321CF5"/>
    <w:rsid w:val="003B0E7B"/>
    <w:rsid w:val="003B1CAD"/>
    <w:rsid w:val="003B2E09"/>
    <w:rsid w:val="003C1C0C"/>
    <w:rsid w:val="003C206D"/>
    <w:rsid w:val="003C7305"/>
    <w:rsid w:val="0040562D"/>
    <w:rsid w:val="00411D82"/>
    <w:rsid w:val="00413791"/>
    <w:rsid w:val="00454432"/>
    <w:rsid w:val="00465213"/>
    <w:rsid w:val="00476627"/>
    <w:rsid w:val="00492D77"/>
    <w:rsid w:val="004A1458"/>
    <w:rsid w:val="004D23DE"/>
    <w:rsid w:val="004D4794"/>
    <w:rsid w:val="004F0655"/>
    <w:rsid w:val="0050392C"/>
    <w:rsid w:val="00505B9B"/>
    <w:rsid w:val="00507F18"/>
    <w:rsid w:val="00546EDE"/>
    <w:rsid w:val="00567CA7"/>
    <w:rsid w:val="00574F04"/>
    <w:rsid w:val="00580BC7"/>
    <w:rsid w:val="00587FFA"/>
    <w:rsid w:val="00590CFB"/>
    <w:rsid w:val="0059781A"/>
    <w:rsid w:val="005A43D9"/>
    <w:rsid w:val="005A4B2D"/>
    <w:rsid w:val="005A696B"/>
    <w:rsid w:val="005B2768"/>
    <w:rsid w:val="005B3ECF"/>
    <w:rsid w:val="005C0EF7"/>
    <w:rsid w:val="005C7EB7"/>
    <w:rsid w:val="005E52C8"/>
    <w:rsid w:val="005E7FC6"/>
    <w:rsid w:val="005F3234"/>
    <w:rsid w:val="005F5775"/>
    <w:rsid w:val="005F73F5"/>
    <w:rsid w:val="00601E3E"/>
    <w:rsid w:val="00603AD0"/>
    <w:rsid w:val="00605A1B"/>
    <w:rsid w:val="00611E70"/>
    <w:rsid w:val="006140FC"/>
    <w:rsid w:val="006142A1"/>
    <w:rsid w:val="00614A50"/>
    <w:rsid w:val="00614DE1"/>
    <w:rsid w:val="006174FA"/>
    <w:rsid w:val="00620467"/>
    <w:rsid w:val="0063628F"/>
    <w:rsid w:val="006374CB"/>
    <w:rsid w:val="00644723"/>
    <w:rsid w:val="006520AC"/>
    <w:rsid w:val="006532F4"/>
    <w:rsid w:val="0068610E"/>
    <w:rsid w:val="006A129A"/>
    <w:rsid w:val="006B062D"/>
    <w:rsid w:val="006B1073"/>
    <w:rsid w:val="006C0520"/>
    <w:rsid w:val="006E7182"/>
    <w:rsid w:val="006E732D"/>
    <w:rsid w:val="006F0938"/>
    <w:rsid w:val="006F0AD1"/>
    <w:rsid w:val="006F46C3"/>
    <w:rsid w:val="00701299"/>
    <w:rsid w:val="00713B0F"/>
    <w:rsid w:val="00716B45"/>
    <w:rsid w:val="00720785"/>
    <w:rsid w:val="00724494"/>
    <w:rsid w:val="0072721A"/>
    <w:rsid w:val="007353BC"/>
    <w:rsid w:val="007353EC"/>
    <w:rsid w:val="0074220C"/>
    <w:rsid w:val="007507F6"/>
    <w:rsid w:val="007A32D7"/>
    <w:rsid w:val="007A39D5"/>
    <w:rsid w:val="007A6047"/>
    <w:rsid w:val="007C45C8"/>
    <w:rsid w:val="007C64F1"/>
    <w:rsid w:val="007D5383"/>
    <w:rsid w:val="007D5CFC"/>
    <w:rsid w:val="007E4C98"/>
    <w:rsid w:val="007F06E1"/>
    <w:rsid w:val="007F55B8"/>
    <w:rsid w:val="0080077C"/>
    <w:rsid w:val="008012F5"/>
    <w:rsid w:val="00813C4D"/>
    <w:rsid w:val="0081620F"/>
    <w:rsid w:val="00822E30"/>
    <w:rsid w:val="0084023D"/>
    <w:rsid w:val="008502F7"/>
    <w:rsid w:val="0085746E"/>
    <w:rsid w:val="00862B1B"/>
    <w:rsid w:val="00897812"/>
    <w:rsid w:val="008A1ACA"/>
    <w:rsid w:val="008B206E"/>
    <w:rsid w:val="008B39BD"/>
    <w:rsid w:val="008B513A"/>
    <w:rsid w:val="008B7379"/>
    <w:rsid w:val="008D0657"/>
    <w:rsid w:val="008D3DA2"/>
    <w:rsid w:val="008D720D"/>
    <w:rsid w:val="008E0E57"/>
    <w:rsid w:val="00900CB5"/>
    <w:rsid w:val="00901A1C"/>
    <w:rsid w:val="009222B2"/>
    <w:rsid w:val="00946410"/>
    <w:rsid w:val="009471DC"/>
    <w:rsid w:val="009559CA"/>
    <w:rsid w:val="00955C9D"/>
    <w:rsid w:val="00970A54"/>
    <w:rsid w:val="00975F6B"/>
    <w:rsid w:val="00981978"/>
    <w:rsid w:val="00981C54"/>
    <w:rsid w:val="009833A2"/>
    <w:rsid w:val="009B7E37"/>
    <w:rsid w:val="009D31C7"/>
    <w:rsid w:val="009D6EF1"/>
    <w:rsid w:val="009E7B1B"/>
    <w:rsid w:val="009F527B"/>
    <w:rsid w:val="00A03A9A"/>
    <w:rsid w:val="00A1156C"/>
    <w:rsid w:val="00A11BCB"/>
    <w:rsid w:val="00A14A26"/>
    <w:rsid w:val="00A22FE3"/>
    <w:rsid w:val="00A235DB"/>
    <w:rsid w:val="00A310BC"/>
    <w:rsid w:val="00A37A6B"/>
    <w:rsid w:val="00A41ECF"/>
    <w:rsid w:val="00A51174"/>
    <w:rsid w:val="00A5208C"/>
    <w:rsid w:val="00A5226C"/>
    <w:rsid w:val="00A72725"/>
    <w:rsid w:val="00A8580F"/>
    <w:rsid w:val="00A86B1D"/>
    <w:rsid w:val="00A90A7E"/>
    <w:rsid w:val="00A974F9"/>
    <w:rsid w:val="00AA1655"/>
    <w:rsid w:val="00AC1A23"/>
    <w:rsid w:val="00AD10C7"/>
    <w:rsid w:val="00AF395E"/>
    <w:rsid w:val="00B12D55"/>
    <w:rsid w:val="00B16780"/>
    <w:rsid w:val="00B17DD6"/>
    <w:rsid w:val="00B21D22"/>
    <w:rsid w:val="00B25E8A"/>
    <w:rsid w:val="00B27DAA"/>
    <w:rsid w:val="00B33004"/>
    <w:rsid w:val="00B36006"/>
    <w:rsid w:val="00B57431"/>
    <w:rsid w:val="00B6350C"/>
    <w:rsid w:val="00B740C0"/>
    <w:rsid w:val="00B84D1B"/>
    <w:rsid w:val="00B8577D"/>
    <w:rsid w:val="00B91B87"/>
    <w:rsid w:val="00B95FDF"/>
    <w:rsid w:val="00B96BD3"/>
    <w:rsid w:val="00BA19CD"/>
    <w:rsid w:val="00BC5460"/>
    <w:rsid w:val="00BE2E85"/>
    <w:rsid w:val="00BF3C78"/>
    <w:rsid w:val="00C00478"/>
    <w:rsid w:val="00C43307"/>
    <w:rsid w:val="00C4448E"/>
    <w:rsid w:val="00C61AF4"/>
    <w:rsid w:val="00C73FA9"/>
    <w:rsid w:val="00C85D7A"/>
    <w:rsid w:val="00C97FF7"/>
    <w:rsid w:val="00CA043C"/>
    <w:rsid w:val="00CB5D47"/>
    <w:rsid w:val="00CC58B2"/>
    <w:rsid w:val="00D07A2C"/>
    <w:rsid w:val="00D16E96"/>
    <w:rsid w:val="00D4160D"/>
    <w:rsid w:val="00D557C7"/>
    <w:rsid w:val="00D57ED5"/>
    <w:rsid w:val="00D62601"/>
    <w:rsid w:val="00D908BA"/>
    <w:rsid w:val="00D96683"/>
    <w:rsid w:val="00DA14BA"/>
    <w:rsid w:val="00DA214A"/>
    <w:rsid w:val="00DA4BC7"/>
    <w:rsid w:val="00DB487B"/>
    <w:rsid w:val="00DC41E3"/>
    <w:rsid w:val="00DD28DF"/>
    <w:rsid w:val="00DD586B"/>
    <w:rsid w:val="00DE34FC"/>
    <w:rsid w:val="00E104EF"/>
    <w:rsid w:val="00E222D3"/>
    <w:rsid w:val="00E36970"/>
    <w:rsid w:val="00E4618E"/>
    <w:rsid w:val="00E64ADB"/>
    <w:rsid w:val="00E663A0"/>
    <w:rsid w:val="00E70CE4"/>
    <w:rsid w:val="00E90ADF"/>
    <w:rsid w:val="00EB5C58"/>
    <w:rsid w:val="00EB76DB"/>
    <w:rsid w:val="00F014F9"/>
    <w:rsid w:val="00F0221D"/>
    <w:rsid w:val="00F0456A"/>
    <w:rsid w:val="00F06F62"/>
    <w:rsid w:val="00F13273"/>
    <w:rsid w:val="00F319B3"/>
    <w:rsid w:val="00F333AD"/>
    <w:rsid w:val="00F33B6A"/>
    <w:rsid w:val="00F41EC8"/>
    <w:rsid w:val="00F51128"/>
    <w:rsid w:val="00F63E2D"/>
    <w:rsid w:val="00F653C5"/>
    <w:rsid w:val="00F666A6"/>
    <w:rsid w:val="00F73575"/>
    <w:rsid w:val="00F80E05"/>
    <w:rsid w:val="00F82250"/>
    <w:rsid w:val="00F87F4F"/>
    <w:rsid w:val="00F97D21"/>
    <w:rsid w:val="00FA1FFD"/>
    <w:rsid w:val="00FA7FBB"/>
    <w:rsid w:val="00FC2C2D"/>
    <w:rsid w:val="00FC2FB5"/>
    <w:rsid w:val="00FD5CB5"/>
    <w:rsid w:val="00FE0455"/>
    <w:rsid w:val="00FE39E0"/>
    <w:rsid w:val="00FF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44EE"/>
  <w15:docId w15:val="{EA24F325-512C-43D8-AC1C-9E83FC2F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AF4"/>
  </w:style>
  <w:style w:type="paragraph" w:styleId="1">
    <w:name w:val="heading 1"/>
    <w:basedOn w:val="a"/>
    <w:next w:val="a"/>
    <w:link w:val="10"/>
    <w:uiPriority w:val="9"/>
    <w:qFormat/>
    <w:rsid w:val="009E7B1B"/>
    <w:pPr>
      <w:keepNext/>
      <w:keepLines/>
      <w:spacing w:before="240"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580F"/>
    <w:rPr>
      <w:b/>
      <w:bCs/>
    </w:rPr>
  </w:style>
  <w:style w:type="paragraph" w:styleId="a4">
    <w:name w:val="No Spacing"/>
    <w:link w:val="a5"/>
    <w:uiPriority w:val="1"/>
    <w:qFormat/>
    <w:rsid w:val="00A8580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1"/>
    <w:rsid w:val="00A8580F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List Paragraph"/>
    <w:basedOn w:val="a"/>
    <w:link w:val="a7"/>
    <w:uiPriority w:val="34"/>
    <w:qFormat/>
    <w:rsid w:val="00A8580F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A8580F"/>
  </w:style>
  <w:style w:type="character" w:styleId="a8">
    <w:name w:val="Placeholder Text"/>
    <w:basedOn w:val="a0"/>
    <w:uiPriority w:val="99"/>
    <w:semiHidden/>
    <w:rsid w:val="00102CB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102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2CB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8B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B7379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8B7379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2A6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A6BAA"/>
  </w:style>
  <w:style w:type="paragraph" w:styleId="af0">
    <w:name w:val="footer"/>
    <w:basedOn w:val="a"/>
    <w:link w:val="af1"/>
    <w:uiPriority w:val="99"/>
    <w:unhideWhenUsed/>
    <w:rsid w:val="002A6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A6BAA"/>
  </w:style>
  <w:style w:type="character" w:customStyle="1" w:styleId="11">
    <w:name w:val="Неразрешенное упоминание1"/>
    <w:basedOn w:val="a0"/>
    <w:uiPriority w:val="99"/>
    <w:semiHidden/>
    <w:unhideWhenUsed/>
    <w:rsid w:val="001C16C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E7B1B"/>
    <w:rPr>
      <w:rFonts w:ascii="Times New Roman" w:eastAsiaTheme="majorEastAsia" w:hAnsi="Times New Roman" w:cstheme="majorBidi"/>
      <w:b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7E4C98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E4C98"/>
    <w:pPr>
      <w:spacing w:after="100"/>
    </w:pPr>
  </w:style>
  <w:style w:type="paragraph" w:styleId="af3">
    <w:name w:val="Normal (Web)"/>
    <w:basedOn w:val="a"/>
    <w:uiPriority w:val="99"/>
    <w:unhideWhenUsed/>
    <w:rsid w:val="00F33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9E7B1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E7B1B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E7B1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E7B1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E7B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33821-EF26-45EB-9927-D66868DD0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</dc:creator>
  <cp:lastModifiedBy>Бакулина Виктория Александровна</cp:lastModifiedBy>
  <cp:revision>10</cp:revision>
  <dcterms:created xsi:type="dcterms:W3CDTF">2025-01-20T14:27:00Z</dcterms:created>
  <dcterms:modified xsi:type="dcterms:W3CDTF">2025-01-28T17:16:00Z</dcterms:modified>
</cp:coreProperties>
</file>