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3179" w14:textId="77777777"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59ECDA7A" w14:textId="77777777" w:rsidR="002366E2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Артист драматического театра и кино</w:t>
      </w:r>
    </w:p>
    <w:p w14:paraId="6E866D55" w14:textId="77777777"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 xml:space="preserve">Заслуженный артист Российской Федерации, художественный руководитель Московского независимого театра «Турандот», Химкинского театра «Апрель» – </w:t>
      </w:r>
      <w:r>
        <w:rPr>
          <w:rFonts w:ascii="Times New Roman" w:hAnsi="Times New Roman" w:cs="Times New Roman"/>
          <w:b/>
          <w:sz w:val="32"/>
          <w:szCs w:val="36"/>
        </w:rPr>
        <w:t>Жуков Владимир Юрьевич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2366E2" w:rsidRPr="00726BE5" w14:paraId="692302EF" w14:textId="77777777" w:rsidTr="00736996">
        <w:tc>
          <w:tcPr>
            <w:tcW w:w="3120" w:type="dxa"/>
            <w:vAlign w:val="center"/>
          </w:tcPr>
          <w:p w14:paraId="361D4F1D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14:paraId="1D70E17B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14:paraId="0E86EC46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14:paraId="70E34675" w14:textId="77777777" w:rsidTr="00736996">
        <w:tc>
          <w:tcPr>
            <w:tcW w:w="3120" w:type="dxa"/>
            <w:vAlign w:val="center"/>
          </w:tcPr>
          <w:p w14:paraId="7F346BEE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409" w:type="dxa"/>
            <w:vAlign w:val="center"/>
          </w:tcPr>
          <w:p w14:paraId="191D72E3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14:paraId="19CD37D3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14:paraId="2AEA17B1" w14:textId="77777777" w:rsidTr="00736996">
        <w:tc>
          <w:tcPr>
            <w:tcW w:w="3120" w:type="dxa"/>
            <w:vAlign w:val="center"/>
          </w:tcPr>
          <w:p w14:paraId="5A12E82B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14:paraId="2261A898" w14:textId="4762FEAB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МАЯ…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178D8312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анкеты по ссылке: </w:t>
            </w:r>
            <w:hyperlink r:id="rId7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2366E2" w:rsidRPr="00726BE5" w14:paraId="0856DA46" w14:textId="77777777" w:rsidTr="00736996">
        <w:tc>
          <w:tcPr>
            <w:tcW w:w="3120" w:type="dxa"/>
            <w:vAlign w:val="center"/>
          </w:tcPr>
          <w:p w14:paraId="719BA615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14:paraId="7B3F6A16" w14:textId="7F4ADF6E" w:rsidR="002366E2" w:rsidRPr="000F1AB4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4AD5D4F0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</w:t>
            </w: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(2 тур), и подавшие документы в приемную комиссию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2366E2" w:rsidRPr="00726BE5" w14:paraId="7B48EE3D" w14:textId="77777777" w:rsidTr="00736996">
        <w:tc>
          <w:tcPr>
            <w:tcW w:w="3120" w:type="dxa"/>
            <w:vAlign w:val="center"/>
          </w:tcPr>
          <w:p w14:paraId="0700762A" w14:textId="77777777" w:rsidR="002366E2" w:rsidRPr="000F1AB4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«Артист </w:t>
            </w:r>
            <w:r w:rsidR="00736996">
              <w:rPr>
                <w:rFonts w:ascii="Times New Roman" w:hAnsi="Times New Roman" w:cs="Times New Roman"/>
                <w:sz w:val="32"/>
                <w:szCs w:val="36"/>
              </w:rPr>
              <w:t>драматического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 театра</w:t>
            </w:r>
            <w:r w:rsidR="00736996">
              <w:rPr>
                <w:rFonts w:ascii="Times New Roman" w:hAnsi="Times New Roman" w:cs="Times New Roman"/>
                <w:sz w:val="32"/>
                <w:szCs w:val="36"/>
              </w:rPr>
              <w:t xml:space="preserve"> и кино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14:paraId="37C1EEB8" w14:textId="6A5F4B77" w:rsidR="002366E2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25EFCAEF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, и подавшие документы в приемную комиссию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37E89BF0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1B310BD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D961898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023A7BD4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18AD2A31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63859CB" w14:textId="77777777"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AD98FDE" w14:textId="77777777" w:rsidR="00736996" w:rsidRDefault="00736996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077130A9" w14:textId="77777777" w:rsidR="00687076" w:rsidRPr="001F2F70" w:rsidRDefault="00726BE5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РАСПИСАНИЕ ТВОРЧЕСКИХ ВСТУПИТЕЛЬНЫХ ИСПЫТАНИЙ на направлени</w:t>
      </w:r>
      <w:r w:rsidR="000F1AB4"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1C64845C" w14:textId="77777777" w:rsidR="00687076" w:rsidRDefault="002366E2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="00726BE5"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r w:rsidR="00726BE5"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="00726BE5"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</w:t>
      </w:r>
      <w:r w:rsidR="00687076">
        <w:rPr>
          <w:rFonts w:ascii="Times New Roman" w:hAnsi="Times New Roman" w:cs="Times New Roman"/>
          <w:sz w:val="32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6"/>
        </w:rPr>
        <w:t>Артист музыкального театра</w:t>
      </w:r>
    </w:p>
    <w:p w14:paraId="57368367" w14:textId="77777777" w:rsidR="000F1AB4" w:rsidRPr="0034385E" w:rsidRDefault="00726BE5" w:rsidP="0034385E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2366E2">
        <w:rPr>
          <w:rFonts w:ascii="Times New Roman" w:hAnsi="Times New Roman" w:cs="Times New Roman"/>
          <w:sz w:val="32"/>
          <w:szCs w:val="36"/>
        </w:rPr>
        <w:t>Заслуженный артист Российской Федерации, ведущий мастер сцены, солист Московского государственного академического театра оперетты</w:t>
      </w:r>
      <w:r w:rsidR="0034385E">
        <w:rPr>
          <w:rFonts w:ascii="Times New Roman" w:hAnsi="Times New Roman" w:cs="Times New Roman"/>
          <w:sz w:val="32"/>
          <w:szCs w:val="36"/>
        </w:rPr>
        <w:t xml:space="preserve"> – </w:t>
      </w:r>
      <w:r w:rsidR="002366E2">
        <w:rPr>
          <w:rFonts w:ascii="Times New Roman" w:hAnsi="Times New Roman" w:cs="Times New Roman"/>
          <w:b/>
          <w:sz w:val="32"/>
          <w:szCs w:val="36"/>
        </w:rPr>
        <w:t>Борисенко Петр Владимирович</w:t>
      </w:r>
      <w:r w:rsidR="0034385E"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0F1AB4" w:rsidRPr="00726BE5" w14:paraId="4022D09D" w14:textId="77777777" w:rsidTr="00736996">
        <w:tc>
          <w:tcPr>
            <w:tcW w:w="3120" w:type="dxa"/>
            <w:vAlign w:val="center"/>
          </w:tcPr>
          <w:p w14:paraId="615BF948" w14:textId="77777777" w:rsidR="000F1AB4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14:paraId="20772A75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14:paraId="16A4822E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0F1AB4" w:rsidRPr="00726BE5" w14:paraId="52218D23" w14:textId="77777777" w:rsidTr="00736996">
        <w:tc>
          <w:tcPr>
            <w:tcW w:w="3120" w:type="dxa"/>
            <w:vAlign w:val="center"/>
          </w:tcPr>
          <w:p w14:paraId="12A9EFD4" w14:textId="77777777" w:rsidR="000F1AB4" w:rsidRPr="00726BE5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(1 тур)</w:t>
            </w:r>
          </w:p>
        </w:tc>
        <w:tc>
          <w:tcPr>
            <w:tcW w:w="2409" w:type="dxa"/>
            <w:vAlign w:val="center"/>
          </w:tcPr>
          <w:p w14:paraId="1C6254DC" w14:textId="77777777" w:rsidR="000F1AB4" w:rsidRPr="00726BE5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14:paraId="035E4249" w14:textId="77777777"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8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F1AB4" w:rsidRPr="00726BE5" w14:paraId="085A9ADC" w14:textId="77777777" w:rsidTr="00736996">
        <w:tc>
          <w:tcPr>
            <w:tcW w:w="3120" w:type="dxa"/>
            <w:vAlign w:val="center"/>
          </w:tcPr>
          <w:p w14:paraId="6C304E68" w14:textId="77777777" w:rsidR="000F1AB4" w:rsidRPr="000F1AB4" w:rsidRDefault="002366E2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Вокальное прослушивание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14:paraId="143CCBB1" w14:textId="3349F0ED"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МАЯ…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7B5F0BF4" w14:textId="77777777" w:rsidR="000F1AB4" w:rsidRPr="000F1AB4" w:rsidRDefault="0034385E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Приглашение абитуриентов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после рассмотрения анкеты по ссылке: </w:t>
            </w:r>
            <w:hyperlink r:id="rId9" w:history="1"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736996" w:rsidRPr="00726BE5" w14:paraId="5E17F1B0" w14:textId="77777777" w:rsidTr="00736996">
        <w:tc>
          <w:tcPr>
            <w:tcW w:w="3120" w:type="dxa"/>
            <w:vAlign w:val="center"/>
          </w:tcPr>
          <w:p w14:paraId="16F3B048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14:paraId="1DBE8324" w14:textId="0A94615A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30B9AC68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Вокальное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(2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736996" w:rsidRPr="00726BE5" w14:paraId="55ECC965" w14:textId="77777777" w:rsidTr="00736996">
        <w:tc>
          <w:tcPr>
            <w:tcW w:w="3120" w:type="dxa"/>
            <w:vAlign w:val="center"/>
          </w:tcPr>
          <w:p w14:paraId="579FD9F5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«Артист музыкального театра»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14:paraId="2A7970DC" w14:textId="4200FCC8"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0FEB6E22" w14:textId="77777777"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(3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77F7069F" w14:textId="77777777" w:rsidR="00115B7E" w:rsidRPr="00687076" w:rsidRDefault="00115B7E">
      <w:pPr>
        <w:rPr>
          <w:sz w:val="32"/>
          <w:szCs w:val="32"/>
        </w:rPr>
      </w:pPr>
    </w:p>
    <w:p w14:paraId="5AC60748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A12495E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2A9590CA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6E04FC0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266065B3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B2A3B8C" w14:textId="77777777"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06C5E541" w14:textId="77777777" w:rsidR="00C73E0D" w:rsidRPr="001F2F70" w:rsidRDefault="00C73E0D" w:rsidP="00C73E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КАК ЗАПИСАТЬСЯ НА ПРОСЛУШИВАНИЕ?</w:t>
      </w:r>
    </w:p>
    <w:p w14:paraId="70F8B318" w14:textId="77777777" w:rsidR="00C73E0D" w:rsidRPr="0034385E" w:rsidRDefault="00C73E0D" w:rsidP="00C73E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14:paraId="0FFBA0AC" w14:textId="77777777" w:rsidR="00C73E0D" w:rsidRDefault="00C73E0D" w:rsidP="00C73E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14:paraId="434FB130" w14:textId="77777777" w:rsidR="00C73E0D" w:rsidRDefault="00C73E0D" w:rsidP="00C73E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14:paraId="634D5BF2" w14:textId="4D55D966" w:rsidR="00C73E0D" w:rsidRDefault="00C73E0D" w:rsidP="00C73E0D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Pr="0034385E">
        <w:rPr>
          <w:rFonts w:ascii="Times New Roman" w:hAnsi="Times New Roman" w:cs="Times New Roman"/>
          <w:sz w:val="32"/>
          <w:szCs w:val="32"/>
        </w:rPr>
        <w:t xml:space="preserve"> Москва, ул. </w:t>
      </w:r>
      <w:r>
        <w:rPr>
          <w:rFonts w:ascii="Times New Roman" w:hAnsi="Times New Roman" w:cs="Times New Roman"/>
          <w:sz w:val="32"/>
          <w:szCs w:val="32"/>
        </w:rPr>
        <w:t>Садовая-Черногрязская, дом 8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строение 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>
        <w:rPr>
          <w:rFonts w:ascii="Times New Roman" w:hAnsi="Times New Roman" w:cs="Times New Roman"/>
          <w:sz w:val="32"/>
          <w:szCs w:val="32"/>
        </w:rPr>
        <w:t>Красные ворота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>
        <w:rPr>
          <w:rFonts w:ascii="Times New Roman" w:hAnsi="Times New Roman" w:cs="Times New Roman"/>
          <w:sz w:val="32"/>
          <w:szCs w:val="32"/>
        </w:rPr>
        <w:t>, выход №1</w:t>
      </w:r>
    </w:p>
    <w:p w14:paraId="29CD4721" w14:textId="77777777" w:rsidR="00C73E0D" w:rsidRPr="0034385E" w:rsidRDefault="00C73E0D" w:rsidP="00C73E0D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Pr="005432DE">
        <w:rPr>
          <w:rFonts w:ascii="Times New Roman" w:hAnsi="Times New Roman" w:cs="Times New Roman"/>
          <w:sz w:val="32"/>
          <w:szCs w:val="32"/>
        </w:rPr>
        <w:t>mitu_masi@mail.ru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br/>
        <w:t>8 (926) 866-86-60 (</w:t>
      </w:r>
      <w:r>
        <w:rPr>
          <w:rFonts w:ascii="Times New Roman" w:hAnsi="Times New Roman" w:cs="Times New Roman"/>
          <w:sz w:val="32"/>
          <w:szCs w:val="32"/>
          <w:lang w:val="en-US"/>
        </w:rPr>
        <w:t>WhatsApp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Telegram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046CA27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6BC7C6EC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B9FA126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3E066D9D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20388E6C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0B9E9E6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68839290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373BF116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09728CE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1EB45CD7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1045D09F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206950E0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051CD23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7F49BF7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17021FC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8A69476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65F04361" w14:textId="77777777" w:rsidR="00C73E0D" w:rsidRDefault="00C73E0D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E3B5A8C" w14:textId="77777777"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14:paraId="460DB441" w14:textId="77777777" w:rsidR="002366E2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</w:rPr>
        <w:br/>
      </w:r>
      <w:r>
        <w:rPr>
          <w:rFonts w:ascii="Times New Roman" w:hAnsi="Times New Roman" w:cs="Times New Roman"/>
          <w:b/>
          <w:sz w:val="32"/>
          <w:szCs w:val="36"/>
          <w:u w:val="single"/>
        </w:rPr>
        <w:t>ОЧНО-ЗАОЧНАЯ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Артист драматического театра и кино</w:t>
      </w:r>
    </w:p>
    <w:p w14:paraId="16C90426" w14:textId="77777777"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 xml:space="preserve">Заслуженная артистка Российской Федерации, режиссер-постановщик – </w:t>
      </w:r>
      <w:r>
        <w:rPr>
          <w:rFonts w:ascii="Times New Roman" w:hAnsi="Times New Roman" w:cs="Times New Roman"/>
          <w:b/>
          <w:sz w:val="32"/>
          <w:szCs w:val="36"/>
        </w:rPr>
        <w:t>Старкова Наталья Анатольевна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2366E2" w:rsidRPr="00726BE5" w14:paraId="20F6DB35" w14:textId="77777777" w:rsidTr="00736996">
        <w:tc>
          <w:tcPr>
            <w:tcW w:w="3120" w:type="dxa"/>
            <w:vAlign w:val="center"/>
          </w:tcPr>
          <w:p w14:paraId="38B0D3D0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14:paraId="72BA9A44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14:paraId="7BBD1C62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14:paraId="5B533921" w14:textId="77777777" w:rsidTr="00736996">
        <w:tc>
          <w:tcPr>
            <w:tcW w:w="3120" w:type="dxa"/>
            <w:vAlign w:val="center"/>
          </w:tcPr>
          <w:p w14:paraId="3944409E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409" w:type="dxa"/>
            <w:vAlign w:val="center"/>
          </w:tcPr>
          <w:p w14:paraId="0A6FC85D" w14:textId="77777777"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14:paraId="7D665EE4" w14:textId="77777777"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11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14:paraId="57874F85" w14:textId="77777777" w:rsidTr="00736996">
        <w:tc>
          <w:tcPr>
            <w:tcW w:w="3120" w:type="dxa"/>
            <w:vAlign w:val="center"/>
          </w:tcPr>
          <w:p w14:paraId="22C37AD6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14:paraId="404C2109" w14:textId="52B87FEC" w:rsidR="002366E2" w:rsidRPr="000F1AB4" w:rsidRDefault="002366E2" w:rsidP="002366E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>15 МАЯ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439C2013" w14:textId="77777777"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анкеты по ссылке: </w:t>
            </w:r>
            <w:hyperlink r:id="rId12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736996" w:rsidRPr="00726BE5" w14:paraId="71DAE0B0" w14:textId="77777777" w:rsidTr="00736996">
        <w:tc>
          <w:tcPr>
            <w:tcW w:w="3120" w:type="dxa"/>
            <w:vAlign w:val="center"/>
          </w:tcPr>
          <w:p w14:paraId="7D027A41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14:paraId="631900C1" w14:textId="6E9010C2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513ED0BE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</w:t>
            </w: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(2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736996" w:rsidRPr="00726BE5" w14:paraId="557F542F" w14:textId="77777777" w:rsidTr="00736996">
        <w:tc>
          <w:tcPr>
            <w:tcW w:w="3120" w:type="dxa"/>
            <w:vAlign w:val="center"/>
          </w:tcPr>
          <w:p w14:paraId="74EAADB4" w14:textId="77777777"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«Артист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драматического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 театра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и кино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14:paraId="6A16D6A3" w14:textId="4854A70D"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  <w:r w:rsidR="00C73E0D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(</w:t>
            </w:r>
            <w:r w:rsidR="00C73E0D">
              <w:rPr>
                <w:rFonts w:ascii="Times New Roman" w:hAnsi="Times New Roman" w:cs="Times New Roman"/>
                <w:bCs/>
                <w:sz w:val="32"/>
                <w:szCs w:val="36"/>
              </w:rPr>
              <w:t xml:space="preserve">подробнее по датам смотрите </w:t>
            </w:r>
            <w:r w:rsidR="00C73E0D" w:rsidRPr="002B6ECC">
              <w:rPr>
                <w:rFonts w:ascii="Times New Roman" w:hAnsi="Times New Roman" w:cs="Times New Roman"/>
                <w:bCs/>
                <w:sz w:val="32"/>
                <w:szCs w:val="36"/>
              </w:rPr>
              <w:t>ниже)</w:t>
            </w:r>
          </w:p>
        </w:tc>
        <w:tc>
          <w:tcPr>
            <w:tcW w:w="4814" w:type="dxa"/>
          </w:tcPr>
          <w:p w14:paraId="09351BFC" w14:textId="77777777"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(3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14:paraId="10CD6D6A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3EB22EC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EA7800A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E7E456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2F95E1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959C05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78F705E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D68610" w14:textId="77777777"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E1EB54" w14:textId="77777777"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КАК ЗАПИСАТЬСЯ НА ПРОСЛУШИВАНИЕ?</w:t>
      </w:r>
    </w:p>
    <w:p w14:paraId="7A0DD558" w14:textId="77777777"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14:paraId="7FBE9D61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</w:p>
    <w:p w14:paraId="4EA8A1BA" w14:textId="77777777"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14:paraId="3651306A" w14:textId="03771FA6"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="00C73E0D">
        <w:rPr>
          <w:rFonts w:ascii="Times New Roman" w:hAnsi="Times New Roman" w:cs="Times New Roman"/>
          <w:sz w:val="32"/>
          <w:szCs w:val="32"/>
        </w:rPr>
        <w:t>Москва, ул. Волгоградский проспект, дом 32, корпус 11 (метро «Волгоградский проспект»), выход №1</w:t>
      </w:r>
    </w:p>
    <w:p w14:paraId="63BB3629" w14:textId="77777777" w:rsidR="00687076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p w14:paraId="56D40AEA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46F86973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64717208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3279015A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0FEAFAD4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1397DBEA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788C75EB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48C16268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2FB2CF7B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7CAB6BCB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32AB4FCD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20B56A8B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274142EB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5B896DFA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1FC8DABC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719F7E1C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763FCA08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p w14:paraId="3122C392" w14:textId="77777777" w:rsidR="00C73E0D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291"/>
      </w:tblGrid>
      <w:tr w:rsidR="00C73E0D" w:rsidRPr="00C73E0D" w14:paraId="394AA457" w14:textId="77777777" w:rsidTr="00076238">
        <w:trPr>
          <w:trHeight w:val="315"/>
        </w:trPr>
        <w:tc>
          <w:tcPr>
            <w:tcW w:w="8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09909" w14:textId="100A1554" w:rsidR="00C73E0D" w:rsidRDefault="00C73E0D" w:rsidP="00C73E0D">
            <w:pPr>
              <w:spacing w:after="0"/>
              <w:ind w:left="-426" w:right="-1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52.05.01</w:t>
            </w: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«Актерское искусство»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– </w:t>
            </w:r>
            <w:r w:rsidRPr="002366E2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ОЧНАЯ ФОРМА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sz w:val="32"/>
                <w:szCs w:val="36"/>
              </w:rPr>
              <w:t>Специализация: Артист драматического театра и кино</w:t>
            </w:r>
          </w:p>
          <w:p w14:paraId="493CB723" w14:textId="1A391CEB" w:rsid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>Художественный руководитель курса: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br/>
            </w:r>
            <w:r w:rsidRPr="00C73E0D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Жуков Владимир Юрьевич</w:t>
            </w:r>
          </w:p>
        </w:tc>
      </w:tr>
      <w:tr w:rsidR="00C73E0D" w:rsidRPr="00C73E0D" w14:paraId="4F21BBFE" w14:textId="09EBE746" w:rsidTr="00C73E0D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DB0BB" w14:textId="6409BA9F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ДАТЫ ПРОСЛУШИВАНИЙ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42892" w14:textId="0074DE7B" w:rsid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C73E0D" w:rsidRPr="00C73E0D" w14:paraId="0B8A5B6D" w14:textId="32652F19" w:rsidTr="00C73E0D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3971" w14:textId="5E5F37A3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 ИЮНЯ В 11:00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A58D" w14:textId="05E65AB6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5F18732F" w14:textId="3BF7F966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220FD" w14:textId="2F508C9D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ИЮЛЯ В 11:00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79C8A" w14:textId="71329A35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6A88D419" w14:textId="11AD35D9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7B3C8" w14:textId="5402389A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ИЮЛЯ В 12:30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785E5" w14:textId="3146394B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C73E0D" w:rsidRPr="00C73E0D" w14:paraId="1E316127" w14:textId="77777777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E39C0" w14:textId="1BBBEE30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ИЮЛЯ В 14:00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A295A" w14:textId="39C15082" w:rsid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C73E0D" w:rsidRPr="00C73E0D" w14:paraId="40CD4C76" w14:textId="7ED887A4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B81F" w14:textId="6D496AD9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 ИЮЛЯ В 11:00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9C88" w14:textId="3D52D5E5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23B365D1" w14:textId="37F9F449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B247C" w14:textId="10C2FC85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 АВГУСТА В 11:00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570F" w14:textId="2DE488BC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590C6A87" w14:textId="7FA1994F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5C251" w14:textId="331B4C21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 АВГУСТА В 12:30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37B1C" w14:textId="4D894E8E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C73E0D" w:rsidRPr="00C73E0D" w14:paraId="2CF4DFFD" w14:textId="77777777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3B311" w14:textId="34CCE67A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 АВГУСТА В 14:00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57AA" w14:textId="001C4D07" w:rsid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C73E0D" w:rsidRPr="00C73E0D" w14:paraId="09A513DB" w14:textId="5016D47C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F935C" w14:textId="2D9CD4FF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 АВГУСТА В 11:00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87DE" w14:textId="335E6645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5B2F047C" w14:textId="0B831BEE" w:rsidTr="00C73E0D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76D76" w14:textId="5182453C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СЕНТЯБРЯ В 11:00</w:t>
            </w:r>
          </w:p>
        </w:tc>
        <w:tc>
          <w:tcPr>
            <w:tcW w:w="429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D3297E" w14:textId="478633F7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73E0D" w:rsidRPr="00C73E0D" w14:paraId="697E53A0" w14:textId="22EB8ACF" w:rsidTr="00C73E0D">
        <w:trPr>
          <w:trHeight w:val="31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BE0DD" w14:textId="562F12C9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3E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СЕНТЯБРЯ В 12:30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FE57" w14:textId="2797897C" w:rsidR="00C73E0D" w:rsidRP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C73E0D" w:rsidRPr="00C73E0D" w14:paraId="21353ED2" w14:textId="77777777" w:rsidTr="00C73E0D">
        <w:trPr>
          <w:trHeight w:val="315"/>
        </w:trPr>
        <w:tc>
          <w:tcPr>
            <w:tcW w:w="4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6F0C0" w14:textId="364DADE9" w:rsidR="00C73E0D" w:rsidRPr="00C73E0D" w:rsidRDefault="00C73E0D" w:rsidP="00C73E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 СЕНТЯБРЯ В 14:00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BEAE66" w14:textId="5882C3F2" w:rsidR="00C73E0D" w:rsidRDefault="00C73E0D" w:rsidP="00C73E0D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CE2488" w:rsidRPr="00C73E0D" w14:paraId="621558AE" w14:textId="77777777" w:rsidTr="003F5E7A">
        <w:trPr>
          <w:trHeight w:val="315"/>
        </w:trPr>
        <w:tc>
          <w:tcPr>
            <w:tcW w:w="8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73C54" w14:textId="77777777" w:rsidR="00CE2488" w:rsidRDefault="00CE2488" w:rsidP="00CE2488">
            <w:pPr>
              <w:spacing w:after="0"/>
              <w:ind w:left="-426" w:right="-1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52.05.01</w:t>
            </w: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«Актерское искусство»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– </w:t>
            </w:r>
            <w:r w:rsidRPr="002366E2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ОЧНАЯ ФОРМА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sz w:val="32"/>
                <w:szCs w:val="36"/>
              </w:rPr>
              <w:t>Специализация: Артист музыкального театра</w:t>
            </w:r>
          </w:p>
          <w:p w14:paraId="0F80FA77" w14:textId="32C26617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>Художественный руководитель курса: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 w:rsidRPr="00CE2488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Борисенко Петр Владимирович</w:t>
            </w:r>
          </w:p>
        </w:tc>
      </w:tr>
      <w:tr w:rsidR="00CE2488" w:rsidRPr="00C73E0D" w14:paraId="5597F3A9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806EA" w14:textId="77777777" w:rsidR="00CE2488" w:rsidRPr="00C73E0D" w:rsidRDefault="00CE2488" w:rsidP="003F5E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ДАТЫ ПРОСЛУШИВАНИЙ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3AF1" w14:textId="77777777" w:rsidR="00CE2488" w:rsidRDefault="00CE2488" w:rsidP="003F5E7A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CE2488" w:rsidRPr="00C73E0D" w14:paraId="39B2E024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86E33" w14:textId="12A00D5E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11 ИЮНЯ В 10:00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4384" w14:textId="55D24C85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E2488" w:rsidRPr="00C73E0D" w14:paraId="3D320E2B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28F6D" w14:textId="49566651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26 ИЮНЯ В 10:00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500F1" w14:textId="7FCE7682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E2488" w:rsidRPr="00C73E0D" w14:paraId="0BF5D974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52AB8" w14:textId="2154B2A7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 ИЮНЯ В 11:30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7B95" w14:textId="287811EE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ТУР</w:t>
            </w:r>
          </w:p>
        </w:tc>
      </w:tr>
      <w:tr w:rsidR="00CE2488" w:rsidRPr="00C73E0D" w14:paraId="624678CD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B9620" w14:textId="42F49D4D" w:rsidR="00CE2488" w:rsidRP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 ИЮНЯ В 13:00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13E1" w14:textId="2F9611D4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CE2488" w:rsidRPr="00C73E0D" w14:paraId="1F87FE25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54668" w14:textId="24A202BC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ИЮЛЯ В 10:00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F9A6" w14:textId="3E10C6A8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E2488" w:rsidRPr="00C73E0D" w14:paraId="3F3A6F19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60834" w14:textId="17FDC04E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10 ИЮЛЯ В 11:30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56A42" w14:textId="6DB5B2DD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CE2488" w:rsidRPr="00C73E0D" w14:paraId="40721E53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E1C52" w14:textId="48469321" w:rsidR="00CE2488" w:rsidRP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 ИЮЛЯ В 13:00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2E83" w14:textId="3D014799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CE2488" w:rsidRPr="00C73E0D" w14:paraId="1E18CEC5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E50C8" w14:textId="7FBE2855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АВГУСТА В 10:00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0A95" w14:textId="47E29A28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E2488" w:rsidRPr="00C73E0D" w14:paraId="2BD25048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4BA23" w14:textId="4DEE0122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СЕНТЯБРЯ В 10:00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58BD5" w14:textId="5B40CCD7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CE2488" w:rsidRPr="00C73E0D" w14:paraId="6D2FC270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20C6C" w14:textId="4103F242" w:rsid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4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СЕНТЯБРЯ В 11:30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8CDC" w14:textId="6188839D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CE2488" w:rsidRPr="00C73E0D" w14:paraId="170CE03C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222DB" w14:textId="713E4DF0" w:rsidR="00CE2488" w:rsidRPr="00CE2488" w:rsidRDefault="00CE2488" w:rsidP="00CE248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СЕНТЯБРЯ В 13:00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E6FB" w14:textId="561656E2" w:rsidR="00CE2488" w:rsidRDefault="00CE2488" w:rsidP="00CE2488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A52D4E" w:rsidRPr="00C73E0D" w14:paraId="2BB5F4AF" w14:textId="77777777" w:rsidTr="003F5E7A">
        <w:trPr>
          <w:trHeight w:val="315"/>
        </w:trPr>
        <w:tc>
          <w:tcPr>
            <w:tcW w:w="8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3E5E9" w14:textId="48A66097" w:rsidR="00A52D4E" w:rsidRDefault="00A52D4E" w:rsidP="00A52D4E">
            <w:pPr>
              <w:spacing w:after="0"/>
              <w:ind w:left="-426" w:right="-1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52.05.01</w:t>
            </w: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«Актерское искусство»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ОЧНО-ЗАОЧНАЯ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sz w:val="32"/>
                <w:szCs w:val="36"/>
              </w:rPr>
              <w:t>Специализация: Артист драматического театра и кино</w:t>
            </w:r>
          </w:p>
          <w:p w14:paraId="7A550BE3" w14:textId="31D456A6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30C8">
              <w:rPr>
                <w:rFonts w:ascii="Times New Roman" w:hAnsi="Times New Roman" w:cs="Times New Roman"/>
                <w:b/>
                <w:sz w:val="32"/>
                <w:szCs w:val="36"/>
              </w:rPr>
              <w:t>Художественный руководитель курса: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ED30C8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 w:rsidRPr="00A52D4E"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  <w:t>Старкова Наталья Анатольевна</w:t>
            </w:r>
          </w:p>
        </w:tc>
      </w:tr>
      <w:tr w:rsidR="00A52D4E" w:rsidRPr="00C73E0D" w14:paraId="4831A76D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8A2BB" w14:textId="77777777" w:rsidR="00A52D4E" w:rsidRPr="00C73E0D" w:rsidRDefault="00A52D4E" w:rsidP="003F5E7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ДАТЫ ПРОСЛУШИВАНИЙ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D2DF" w14:textId="77777777" w:rsidR="00A52D4E" w:rsidRDefault="00A52D4E" w:rsidP="003F5E7A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 / ЭТАП</w:t>
            </w:r>
          </w:p>
        </w:tc>
      </w:tr>
      <w:tr w:rsidR="00A52D4E" w:rsidRPr="00C73E0D" w14:paraId="12B2B7C7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7EE01" w14:textId="39B43856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ИЮНЯ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8A5C" w14:textId="3E8EC133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44A76CA4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8CACE" w14:textId="40C4C7EF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ИЮНЯ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1CEC" w14:textId="0596A449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58217D6F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1A044" w14:textId="4A05DA78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ИЮНЯ В 15:30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30C2" w14:textId="445773DA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A52D4E" w:rsidRPr="00C73E0D" w14:paraId="7B7679D9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47B92" w14:textId="1C1252B8" w:rsidR="00A52D4E" w:rsidRP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 ИЮНЯ В 17:00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59AF4" w14:textId="0FA2FA9C" w:rsidR="00A52D4E" w:rsidRP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A52D4E" w:rsidRPr="00C73E0D" w14:paraId="407593CC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15F6B" w14:textId="2BADA00E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 ИЮЛЯ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3A41" w14:textId="7F29476D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198B57B1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64AA4" w14:textId="4DB33325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 ИЮЛЯ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A5C16" w14:textId="6DA628AA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057F0145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78CC7" w14:textId="6BC243F3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 АВГУСТА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A461" w14:textId="1A72FC91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425508B5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632A5" w14:textId="777C3FF1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 АВГУСТА В 15:30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1E903" w14:textId="6A045121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A52D4E" w:rsidRPr="00C73E0D" w14:paraId="4BA02A8E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D7657" w14:textId="22B2C1C9" w:rsidR="00A52D4E" w:rsidRP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 АВГУСТА В 17:00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D047" w14:textId="2AFCCFB4" w:rsidR="00A52D4E" w:rsidRP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  <w:tr w:rsidR="00A52D4E" w:rsidRPr="00C73E0D" w14:paraId="78E805F5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CB180" w14:textId="279322DB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 АВГУСТА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74CF" w14:textId="4850156D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701FA9F2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79C4A" w14:textId="2291F463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СЕНТЯБРЯ В 14:00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A438" w14:textId="4352CCC4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ТУР</w:t>
            </w:r>
          </w:p>
        </w:tc>
      </w:tr>
      <w:tr w:rsidR="00A52D4E" w:rsidRPr="00C73E0D" w14:paraId="02F886DA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B2621" w14:textId="030F630C" w:rsid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СЕНТЯБРЯ В 15:30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28A18" w14:textId="42A93E26" w:rsid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2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ТУР</w:t>
            </w:r>
          </w:p>
        </w:tc>
      </w:tr>
      <w:tr w:rsidR="00A52D4E" w:rsidRPr="00C73E0D" w14:paraId="7B31AFB3" w14:textId="77777777" w:rsidTr="003F5E7A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476EB" w14:textId="6EC79CDE" w:rsidR="00A52D4E" w:rsidRPr="00A52D4E" w:rsidRDefault="00A52D4E" w:rsidP="00A52D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СЕНТЯБРЯ В 17:00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BEE2" w14:textId="66E82FE9" w:rsidR="00A52D4E" w:rsidRPr="00A52D4E" w:rsidRDefault="00A52D4E" w:rsidP="00A52D4E">
            <w:pPr>
              <w:ind w:left="-41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ТУР</w:t>
            </w:r>
          </w:p>
        </w:tc>
      </w:tr>
    </w:tbl>
    <w:p w14:paraId="2C131EA3" w14:textId="77777777" w:rsidR="00C73E0D" w:rsidRPr="0034385E" w:rsidRDefault="00C73E0D" w:rsidP="0034385E">
      <w:pPr>
        <w:rPr>
          <w:rFonts w:ascii="Times New Roman" w:hAnsi="Times New Roman" w:cs="Times New Roman"/>
          <w:sz w:val="32"/>
          <w:szCs w:val="32"/>
        </w:rPr>
      </w:pPr>
    </w:p>
    <w:sectPr w:rsidR="00C73E0D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366E2"/>
    <w:rsid w:val="00254001"/>
    <w:rsid w:val="00282FFC"/>
    <w:rsid w:val="0034385E"/>
    <w:rsid w:val="0036378D"/>
    <w:rsid w:val="005432DE"/>
    <w:rsid w:val="00641132"/>
    <w:rsid w:val="0065471F"/>
    <w:rsid w:val="00687076"/>
    <w:rsid w:val="006E1BF4"/>
    <w:rsid w:val="006E691A"/>
    <w:rsid w:val="00726BE5"/>
    <w:rsid w:val="00736996"/>
    <w:rsid w:val="00781C5B"/>
    <w:rsid w:val="008224A3"/>
    <w:rsid w:val="00A52D4E"/>
    <w:rsid w:val="00B01D58"/>
    <w:rsid w:val="00C73E0D"/>
    <w:rsid w:val="00C83AAD"/>
    <w:rsid w:val="00C860F2"/>
    <w:rsid w:val="00CE2488"/>
    <w:rsid w:val="00D451C7"/>
    <w:rsid w:val="00D90DC0"/>
    <w:rsid w:val="00E07E85"/>
    <w:rsid w:val="00E4276B"/>
    <w:rsid w:val="00E96B26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87B2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41c0e1f1eb52380234774/" TargetMode="External"/><Relationship Id="rId13" Type="http://schemas.openxmlformats.org/officeDocument/2006/relationships/hyperlink" Target="https://forms.yandex.ru/u/67e41c0e1f1eb523802347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e41c0e1f1eb52380234774/" TargetMode="External"/><Relationship Id="rId12" Type="http://schemas.openxmlformats.org/officeDocument/2006/relationships/hyperlink" Target="https://forms.yandex.ru/u/67e41c0e1f1eb523802347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e41c0e1f1eb52380234774/" TargetMode="External"/><Relationship Id="rId11" Type="http://schemas.openxmlformats.org/officeDocument/2006/relationships/hyperlink" Target="https://forms.yandex.ru/u/67e41c0e1f1eb5238023477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7e41c0e1f1eb523802347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e41c0e1f1eb523802347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451D-AE41-43B5-B635-A2D22253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2</cp:revision>
  <cp:lastPrinted>2024-09-05T09:21:00Z</cp:lastPrinted>
  <dcterms:created xsi:type="dcterms:W3CDTF">2025-06-06T10:46:00Z</dcterms:created>
  <dcterms:modified xsi:type="dcterms:W3CDTF">2025-06-06T10:46:00Z</dcterms:modified>
</cp:coreProperties>
</file>