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1BB" w:rsidRPr="00B95740" w:rsidRDefault="009461BB" w:rsidP="009461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5740"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высшего образования </w:t>
      </w:r>
    </w:p>
    <w:p w:rsidR="009461BB" w:rsidRDefault="009461BB" w:rsidP="009461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5740">
        <w:rPr>
          <w:rFonts w:ascii="Times New Roman" w:hAnsi="Times New Roman" w:cs="Times New Roman"/>
          <w:sz w:val="24"/>
          <w:szCs w:val="24"/>
        </w:rPr>
        <w:t>«Московский гуманитарно-технологический университет – Московский архитектурно-строительный институт»</w:t>
      </w:r>
    </w:p>
    <w:p w:rsidR="009461BB" w:rsidRPr="00B95740" w:rsidRDefault="009461BB" w:rsidP="009461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461BB" w:rsidRDefault="009461BB" w:rsidP="009461BB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DB0679">
        <w:rPr>
          <w:rFonts w:ascii="Times New Roman" w:hAnsi="Times New Roman" w:cs="Times New Roman"/>
          <w:b/>
          <w:sz w:val="24"/>
        </w:rPr>
        <w:t xml:space="preserve">Списки </w:t>
      </w:r>
      <w:r>
        <w:rPr>
          <w:rFonts w:ascii="Times New Roman" w:hAnsi="Times New Roman" w:cs="Times New Roman"/>
          <w:b/>
          <w:sz w:val="24"/>
        </w:rPr>
        <w:t>для заключения трудового договора вне конкурса</w:t>
      </w:r>
      <w:bookmarkEnd w:id="0"/>
      <w:r w:rsidRPr="00DB0679">
        <w:rPr>
          <w:rFonts w:ascii="Times New Roman" w:hAnsi="Times New Roman" w:cs="Times New Roman"/>
          <w:b/>
          <w:sz w:val="24"/>
        </w:rPr>
        <w:t xml:space="preserve">, </w:t>
      </w:r>
    </w:p>
    <w:p w:rsidR="009461BB" w:rsidRPr="00DB0679" w:rsidRDefault="009461BB" w:rsidP="009461BB">
      <w:pPr>
        <w:jc w:val="center"/>
        <w:rPr>
          <w:rFonts w:ascii="Times New Roman" w:hAnsi="Times New Roman" w:cs="Times New Roman"/>
          <w:b/>
          <w:sz w:val="24"/>
        </w:rPr>
      </w:pPr>
      <w:r w:rsidRPr="00DB0679">
        <w:rPr>
          <w:rFonts w:ascii="Times New Roman" w:hAnsi="Times New Roman" w:cs="Times New Roman"/>
          <w:b/>
          <w:sz w:val="24"/>
        </w:rPr>
        <w:t>в соответствии с решением Ученого совета №</w:t>
      </w:r>
      <w:r w:rsidR="00CF5485">
        <w:rPr>
          <w:rFonts w:ascii="Times New Roman" w:hAnsi="Times New Roman" w:cs="Times New Roman"/>
          <w:b/>
          <w:sz w:val="24"/>
        </w:rPr>
        <w:t xml:space="preserve"> </w:t>
      </w:r>
      <w:r w:rsidR="00CF5485" w:rsidRPr="00CF5485">
        <w:rPr>
          <w:rFonts w:ascii="Times New Roman" w:hAnsi="Times New Roman" w:cs="Times New Roman"/>
          <w:b/>
          <w:sz w:val="24"/>
        </w:rPr>
        <w:t>8</w:t>
      </w:r>
      <w:r w:rsidR="00CF5485">
        <w:rPr>
          <w:rFonts w:ascii="Times New Roman" w:hAnsi="Times New Roman" w:cs="Times New Roman"/>
          <w:b/>
          <w:sz w:val="24"/>
        </w:rPr>
        <w:t>вн-1/1 от 31</w:t>
      </w:r>
      <w:r w:rsidR="00CF5485" w:rsidRPr="00DB0679">
        <w:rPr>
          <w:rFonts w:ascii="Times New Roman" w:hAnsi="Times New Roman" w:cs="Times New Roman"/>
          <w:b/>
          <w:sz w:val="24"/>
        </w:rPr>
        <w:t>.08.2026</w:t>
      </w:r>
    </w:p>
    <w:p w:rsidR="009461BB" w:rsidRPr="00CF5485" w:rsidRDefault="009461BB" w:rsidP="009461BB">
      <w:pPr>
        <w:rPr>
          <w:rFonts w:ascii="Times New Roman" w:hAnsi="Times New Roman" w:cs="Times New Roman"/>
          <w:sz w:val="20"/>
        </w:rPr>
      </w:pPr>
    </w:p>
    <w:tbl>
      <w:tblPr>
        <w:tblStyle w:val="a3"/>
        <w:tblW w:w="9326" w:type="dxa"/>
        <w:tblLayout w:type="fixed"/>
        <w:tblLook w:val="04A0" w:firstRow="1" w:lastRow="0" w:firstColumn="1" w:lastColumn="0" w:noHBand="0" w:noVBand="1"/>
      </w:tblPr>
      <w:tblGrid>
        <w:gridCol w:w="562"/>
        <w:gridCol w:w="3006"/>
        <w:gridCol w:w="1474"/>
        <w:gridCol w:w="907"/>
        <w:gridCol w:w="3342"/>
        <w:gridCol w:w="35"/>
      </w:tblGrid>
      <w:tr w:rsidR="00CF5485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9461BB" w:rsidRPr="009D26D7" w:rsidRDefault="009461BB" w:rsidP="00460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006" w:type="dxa"/>
          </w:tcPr>
          <w:p w:rsidR="009461BB" w:rsidRPr="009D26D7" w:rsidRDefault="009461BB" w:rsidP="00460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474" w:type="dxa"/>
          </w:tcPr>
          <w:p w:rsidR="009461BB" w:rsidRPr="009D26D7" w:rsidRDefault="009461BB" w:rsidP="00460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907" w:type="dxa"/>
          </w:tcPr>
          <w:p w:rsidR="009461BB" w:rsidRPr="009D26D7" w:rsidRDefault="009461BB" w:rsidP="00460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Ставка</w:t>
            </w:r>
          </w:p>
        </w:tc>
        <w:tc>
          <w:tcPr>
            <w:tcW w:w="3342" w:type="dxa"/>
          </w:tcPr>
          <w:p w:rsidR="009461BB" w:rsidRPr="009D26D7" w:rsidRDefault="009461BB" w:rsidP="00460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Срок избрания</w:t>
            </w:r>
          </w:p>
        </w:tc>
      </w:tr>
      <w:tr w:rsidR="009461BB" w:rsidRPr="009D26D7" w:rsidTr="0051366E">
        <w:trPr>
          <w:trHeight w:val="170"/>
        </w:trPr>
        <w:tc>
          <w:tcPr>
            <w:tcW w:w="9326" w:type="dxa"/>
            <w:gridSpan w:val="6"/>
          </w:tcPr>
          <w:p w:rsidR="009461BB" w:rsidRPr="009D26D7" w:rsidRDefault="009461BB" w:rsidP="00460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Кафедра «Архитектуры, градостроительства и средового дизайна»</w:t>
            </w:r>
          </w:p>
        </w:tc>
      </w:tr>
      <w:tr w:rsidR="00CF5485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9461BB" w:rsidRPr="009D26D7" w:rsidRDefault="009461BB" w:rsidP="009461BB">
            <w:pPr>
              <w:pStyle w:val="a4"/>
              <w:numPr>
                <w:ilvl w:val="0"/>
                <w:numId w:val="10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9461BB" w:rsidRPr="009D262B" w:rsidRDefault="009461BB" w:rsidP="00460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0597">
              <w:rPr>
                <w:rFonts w:ascii="Times New Roman" w:hAnsi="Times New Roman" w:cs="Times New Roman"/>
                <w:sz w:val="20"/>
                <w:szCs w:val="20"/>
              </w:rPr>
              <w:t xml:space="preserve">Керимов Руслан </w:t>
            </w:r>
            <w:proofErr w:type="spellStart"/>
            <w:r w:rsidRPr="00C60597"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1474" w:type="dxa"/>
          </w:tcPr>
          <w:p w:rsidR="009461BB" w:rsidRPr="009D26D7" w:rsidRDefault="009461BB" w:rsidP="00460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907" w:type="dxa"/>
          </w:tcPr>
          <w:p w:rsidR="009461BB" w:rsidRPr="009D26D7" w:rsidRDefault="009461BB" w:rsidP="00460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3342" w:type="dxa"/>
          </w:tcPr>
          <w:p w:rsidR="009461BB" w:rsidRDefault="009461BB" w:rsidP="00460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9461BB" w:rsidRPr="009461BB" w:rsidRDefault="009461BB" w:rsidP="009461BB">
            <w:pPr>
              <w:jc w:val="both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  <w:tr w:rsidR="00CF5485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CF5485" w:rsidRPr="009D26D7" w:rsidRDefault="00CF5485" w:rsidP="00CF5485">
            <w:pPr>
              <w:pStyle w:val="a4"/>
              <w:numPr>
                <w:ilvl w:val="0"/>
                <w:numId w:val="10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CF5485" w:rsidRPr="00A55511" w:rsidRDefault="00CF5485" w:rsidP="00CF548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5485">
              <w:rPr>
                <w:rFonts w:ascii="Times New Roman" w:hAnsi="Times New Roman" w:cs="Times New Roman"/>
                <w:sz w:val="20"/>
                <w:szCs w:val="20"/>
              </w:rPr>
              <w:t xml:space="preserve">Кравец Любовь Николаевна </w:t>
            </w:r>
          </w:p>
        </w:tc>
        <w:tc>
          <w:tcPr>
            <w:tcW w:w="1474" w:type="dxa"/>
          </w:tcPr>
          <w:p w:rsidR="00CF5485" w:rsidRPr="009D26D7" w:rsidRDefault="00CF5485" w:rsidP="00CF5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907" w:type="dxa"/>
          </w:tcPr>
          <w:p w:rsidR="00CF5485" w:rsidRPr="009D26D7" w:rsidRDefault="00CF5485" w:rsidP="00CF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342" w:type="dxa"/>
          </w:tcPr>
          <w:p w:rsidR="00CF5485" w:rsidRDefault="00CF5485" w:rsidP="00CF54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CF5485" w:rsidRPr="009D26D7" w:rsidRDefault="00CF5485" w:rsidP="00CF54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  <w:tr w:rsidR="00CF5485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A55511" w:rsidRPr="009D26D7" w:rsidRDefault="00A55511" w:rsidP="00A55511">
            <w:pPr>
              <w:pStyle w:val="a4"/>
              <w:numPr>
                <w:ilvl w:val="0"/>
                <w:numId w:val="10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A55511" w:rsidRPr="009D262B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2B">
              <w:rPr>
                <w:rFonts w:ascii="Times New Roman" w:hAnsi="Times New Roman" w:cs="Times New Roman"/>
                <w:sz w:val="20"/>
                <w:szCs w:val="20"/>
              </w:rPr>
              <w:t>Мочалов Владимир Георгиевич</w:t>
            </w:r>
          </w:p>
        </w:tc>
        <w:tc>
          <w:tcPr>
            <w:tcW w:w="1474" w:type="dxa"/>
          </w:tcPr>
          <w:p w:rsidR="00A55511" w:rsidRPr="009D26D7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</w:tc>
        <w:tc>
          <w:tcPr>
            <w:tcW w:w="907" w:type="dxa"/>
          </w:tcPr>
          <w:p w:rsidR="00A55511" w:rsidRPr="009D26D7" w:rsidRDefault="00A55511" w:rsidP="00A5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3342" w:type="dxa"/>
          </w:tcPr>
          <w:p w:rsidR="009E3A71" w:rsidRDefault="009E3A71" w:rsidP="009E3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A55511" w:rsidRPr="00F75228" w:rsidRDefault="009E3A71" w:rsidP="009E3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  <w:tr w:rsidR="00CF5485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A55511" w:rsidRPr="009D26D7" w:rsidRDefault="00A55511" w:rsidP="00A55511">
            <w:pPr>
              <w:pStyle w:val="a4"/>
              <w:numPr>
                <w:ilvl w:val="0"/>
                <w:numId w:val="10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A55511" w:rsidRPr="00750116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0116">
              <w:rPr>
                <w:rFonts w:ascii="Times New Roman" w:hAnsi="Times New Roman" w:cs="Times New Roman"/>
                <w:sz w:val="20"/>
                <w:szCs w:val="20"/>
              </w:rPr>
              <w:t>Рыжко</w:t>
            </w:r>
            <w:proofErr w:type="spellEnd"/>
            <w:r w:rsidRPr="00750116">
              <w:rPr>
                <w:rFonts w:ascii="Times New Roman" w:hAnsi="Times New Roman" w:cs="Times New Roman"/>
                <w:sz w:val="20"/>
                <w:szCs w:val="20"/>
              </w:rPr>
              <w:t xml:space="preserve"> Ольга Валентиновна</w:t>
            </w:r>
          </w:p>
        </w:tc>
        <w:tc>
          <w:tcPr>
            <w:tcW w:w="1474" w:type="dxa"/>
          </w:tcPr>
          <w:p w:rsidR="00A55511" w:rsidRPr="009D26D7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907" w:type="dxa"/>
          </w:tcPr>
          <w:p w:rsidR="00A55511" w:rsidRPr="009D26D7" w:rsidRDefault="00A55511" w:rsidP="00A5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3342" w:type="dxa"/>
          </w:tcPr>
          <w:p w:rsidR="009E3A71" w:rsidRDefault="009E3A71" w:rsidP="009E3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A55511" w:rsidRDefault="009E3A71" w:rsidP="009E3A71">
            <w:pPr>
              <w:jc w:val="both"/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  <w:tr w:rsidR="00CF5485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A55511" w:rsidRPr="009D26D7" w:rsidRDefault="00A55511" w:rsidP="00A55511">
            <w:pPr>
              <w:pStyle w:val="a4"/>
              <w:numPr>
                <w:ilvl w:val="0"/>
                <w:numId w:val="10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A55511" w:rsidRPr="009D26D7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Федорович Леонид Александрович</w:t>
            </w:r>
          </w:p>
        </w:tc>
        <w:tc>
          <w:tcPr>
            <w:tcW w:w="1474" w:type="dxa"/>
          </w:tcPr>
          <w:p w:rsidR="00A55511" w:rsidRPr="009D26D7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</w:tc>
        <w:tc>
          <w:tcPr>
            <w:tcW w:w="907" w:type="dxa"/>
          </w:tcPr>
          <w:p w:rsidR="00A55511" w:rsidRPr="009D26D7" w:rsidRDefault="00A55511" w:rsidP="00A5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342" w:type="dxa"/>
          </w:tcPr>
          <w:p w:rsidR="009E3A71" w:rsidRDefault="009E3A71" w:rsidP="009E3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A55511" w:rsidRPr="00F75228" w:rsidRDefault="009E3A71" w:rsidP="009E3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  <w:tr w:rsidR="00CF5485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A55511" w:rsidRPr="009D26D7" w:rsidRDefault="00A55511" w:rsidP="00A55511">
            <w:pPr>
              <w:pStyle w:val="a4"/>
              <w:numPr>
                <w:ilvl w:val="0"/>
                <w:numId w:val="10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A55511" w:rsidRPr="009D26D7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Фесенко Дмитрий Евгеньевич</w:t>
            </w:r>
          </w:p>
        </w:tc>
        <w:tc>
          <w:tcPr>
            <w:tcW w:w="1474" w:type="dxa"/>
          </w:tcPr>
          <w:p w:rsidR="00A55511" w:rsidRPr="009D26D7" w:rsidRDefault="00A55511" w:rsidP="00A55511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907" w:type="dxa"/>
          </w:tcPr>
          <w:p w:rsidR="00A55511" w:rsidRPr="009D26D7" w:rsidRDefault="00A55511" w:rsidP="00A5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342" w:type="dxa"/>
          </w:tcPr>
          <w:p w:rsidR="009E3A71" w:rsidRDefault="009E3A71" w:rsidP="009E3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A55511" w:rsidRDefault="009E3A71" w:rsidP="009E3A71">
            <w:pPr>
              <w:jc w:val="both"/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  <w:tr w:rsidR="00CF5485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A55511" w:rsidRPr="009D26D7" w:rsidRDefault="00A55511" w:rsidP="00A55511">
            <w:pPr>
              <w:pStyle w:val="a4"/>
              <w:numPr>
                <w:ilvl w:val="0"/>
                <w:numId w:val="10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A55511" w:rsidRPr="009D26D7" w:rsidRDefault="00A55511" w:rsidP="00A55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Филоненко Игорь</w:t>
            </w:r>
          </w:p>
        </w:tc>
        <w:tc>
          <w:tcPr>
            <w:tcW w:w="1474" w:type="dxa"/>
          </w:tcPr>
          <w:p w:rsidR="00A55511" w:rsidRPr="009D26D7" w:rsidRDefault="00A55511" w:rsidP="00A55511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907" w:type="dxa"/>
          </w:tcPr>
          <w:p w:rsidR="00A55511" w:rsidRPr="009D26D7" w:rsidRDefault="00A55511" w:rsidP="00A55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3342" w:type="dxa"/>
          </w:tcPr>
          <w:p w:rsidR="009E3A71" w:rsidRDefault="009E3A71" w:rsidP="009E3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A55511" w:rsidRPr="00F75228" w:rsidRDefault="009E3A71" w:rsidP="009E3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  <w:tr w:rsidR="005E62F3" w:rsidRPr="009D26D7" w:rsidTr="0051366E">
        <w:trPr>
          <w:trHeight w:val="170"/>
        </w:trPr>
        <w:tc>
          <w:tcPr>
            <w:tcW w:w="9326" w:type="dxa"/>
            <w:gridSpan w:val="6"/>
          </w:tcPr>
          <w:p w:rsidR="005E62F3" w:rsidRPr="005E62F3" w:rsidRDefault="005E62F3" w:rsidP="005E62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62F3">
              <w:rPr>
                <w:rFonts w:ascii="Times New Roman" w:hAnsi="Times New Roman" w:cs="Times New Roman"/>
                <w:b/>
                <w:sz w:val="20"/>
                <w:szCs w:val="20"/>
              </w:rPr>
              <w:t>Кафедра «Театрального и эстрадного искусства»</w:t>
            </w:r>
          </w:p>
        </w:tc>
      </w:tr>
      <w:tr w:rsidR="005E62F3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5E62F3" w:rsidRPr="009D26D7" w:rsidRDefault="005E62F3" w:rsidP="0051366E">
            <w:pPr>
              <w:pStyle w:val="a4"/>
              <w:numPr>
                <w:ilvl w:val="0"/>
                <w:numId w:val="1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5E62F3" w:rsidRPr="005E62F3" w:rsidRDefault="005E62F3" w:rsidP="005E6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2F3">
              <w:rPr>
                <w:rFonts w:ascii="Times New Roman" w:hAnsi="Times New Roman" w:cs="Times New Roman"/>
                <w:sz w:val="20"/>
                <w:szCs w:val="20"/>
              </w:rPr>
              <w:t>Великанова</w:t>
            </w:r>
            <w:proofErr w:type="spellEnd"/>
            <w:r w:rsidRPr="005E62F3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474" w:type="dxa"/>
          </w:tcPr>
          <w:p w:rsidR="005E62F3" w:rsidRPr="009D26D7" w:rsidRDefault="005E62F3" w:rsidP="005E62F3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907" w:type="dxa"/>
          </w:tcPr>
          <w:p w:rsidR="005E62F3" w:rsidRPr="009D26D7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342" w:type="dxa"/>
          </w:tcPr>
          <w:p w:rsidR="005E62F3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5E62F3" w:rsidRDefault="005E62F3" w:rsidP="005E62F3">
            <w:pPr>
              <w:jc w:val="both"/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  <w:tr w:rsidR="005E62F3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5E62F3" w:rsidRPr="009D26D7" w:rsidRDefault="005E62F3" w:rsidP="0051366E">
            <w:pPr>
              <w:pStyle w:val="a4"/>
              <w:numPr>
                <w:ilvl w:val="0"/>
                <w:numId w:val="11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5E62F3" w:rsidRPr="005E62F3" w:rsidRDefault="005E62F3" w:rsidP="005E6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2F3">
              <w:rPr>
                <w:rFonts w:ascii="Times New Roman" w:hAnsi="Times New Roman" w:cs="Times New Roman"/>
                <w:sz w:val="20"/>
                <w:szCs w:val="20"/>
              </w:rPr>
              <w:t>Тезов</w:t>
            </w:r>
            <w:proofErr w:type="spellEnd"/>
            <w:r w:rsidRPr="005E62F3">
              <w:rPr>
                <w:rFonts w:ascii="Times New Roman" w:hAnsi="Times New Roman" w:cs="Times New Roman"/>
                <w:sz w:val="20"/>
                <w:szCs w:val="20"/>
              </w:rPr>
              <w:t xml:space="preserve"> Сергей Леонидович</w:t>
            </w:r>
          </w:p>
        </w:tc>
        <w:tc>
          <w:tcPr>
            <w:tcW w:w="1474" w:type="dxa"/>
          </w:tcPr>
          <w:p w:rsidR="005E62F3" w:rsidRPr="009D26D7" w:rsidRDefault="005E62F3" w:rsidP="005E62F3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907" w:type="dxa"/>
          </w:tcPr>
          <w:p w:rsidR="005E62F3" w:rsidRPr="009D26D7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342" w:type="dxa"/>
          </w:tcPr>
          <w:p w:rsidR="005E62F3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5E62F3" w:rsidRDefault="005E62F3" w:rsidP="005E62F3">
            <w:pPr>
              <w:jc w:val="both"/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lastRenderedPageBreak/>
              <w:t>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  <w:tr w:rsidR="005E62F3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5E62F3" w:rsidRPr="009D26D7" w:rsidRDefault="005E62F3" w:rsidP="0051366E">
            <w:pPr>
              <w:pStyle w:val="a4"/>
              <w:numPr>
                <w:ilvl w:val="0"/>
                <w:numId w:val="11"/>
              </w:numPr>
              <w:ind w:left="24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5E62F3" w:rsidRPr="005E62F3" w:rsidRDefault="005E62F3" w:rsidP="005E6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2F3">
              <w:rPr>
                <w:rFonts w:ascii="Times New Roman" w:hAnsi="Times New Roman" w:cs="Times New Roman"/>
                <w:sz w:val="20"/>
                <w:szCs w:val="20"/>
              </w:rPr>
              <w:t xml:space="preserve">Терещенко Вячеслав </w:t>
            </w:r>
            <w:proofErr w:type="spellStart"/>
            <w:r w:rsidRPr="005E62F3">
              <w:rPr>
                <w:rFonts w:ascii="Times New Roman" w:hAnsi="Times New Roman" w:cs="Times New Roman"/>
                <w:sz w:val="20"/>
                <w:szCs w:val="20"/>
              </w:rPr>
              <w:t>Владленович</w:t>
            </w:r>
            <w:proofErr w:type="spellEnd"/>
          </w:p>
        </w:tc>
        <w:tc>
          <w:tcPr>
            <w:tcW w:w="1474" w:type="dxa"/>
          </w:tcPr>
          <w:p w:rsidR="005E62F3" w:rsidRPr="009D26D7" w:rsidRDefault="005E62F3" w:rsidP="005E62F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</w:tc>
        <w:tc>
          <w:tcPr>
            <w:tcW w:w="907" w:type="dxa"/>
          </w:tcPr>
          <w:p w:rsidR="005E62F3" w:rsidRPr="009D26D7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342" w:type="dxa"/>
          </w:tcPr>
          <w:p w:rsidR="005E62F3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5E62F3" w:rsidRDefault="005E62F3" w:rsidP="005E62F3">
            <w:pPr>
              <w:jc w:val="both"/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  <w:tr w:rsidR="009461BB" w:rsidRPr="009D26D7" w:rsidTr="0051366E">
        <w:trPr>
          <w:trHeight w:val="170"/>
        </w:trPr>
        <w:tc>
          <w:tcPr>
            <w:tcW w:w="9326" w:type="dxa"/>
            <w:gridSpan w:val="6"/>
          </w:tcPr>
          <w:p w:rsidR="009461BB" w:rsidRPr="009D26D7" w:rsidRDefault="009461BB" w:rsidP="00460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Кафедра «Психолого-педагогические дисциплины»</w:t>
            </w:r>
          </w:p>
        </w:tc>
      </w:tr>
      <w:tr w:rsidR="00CF5485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5E62F3" w:rsidRPr="0051366E" w:rsidRDefault="0051366E" w:rsidP="00513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06" w:type="dxa"/>
          </w:tcPr>
          <w:p w:rsidR="005E62F3" w:rsidRPr="009D26D7" w:rsidRDefault="005E62F3" w:rsidP="005E6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2F3">
              <w:rPr>
                <w:rFonts w:ascii="Times New Roman" w:hAnsi="Times New Roman" w:cs="Times New Roman"/>
                <w:sz w:val="20"/>
                <w:szCs w:val="20"/>
              </w:rPr>
              <w:t>Слободчиков</w:t>
            </w:r>
            <w:proofErr w:type="spellEnd"/>
            <w:r w:rsidRPr="005E62F3">
              <w:rPr>
                <w:rFonts w:ascii="Times New Roman" w:hAnsi="Times New Roman" w:cs="Times New Roman"/>
                <w:sz w:val="20"/>
                <w:szCs w:val="20"/>
              </w:rPr>
              <w:t xml:space="preserve"> Илья Михайлович</w:t>
            </w:r>
          </w:p>
        </w:tc>
        <w:tc>
          <w:tcPr>
            <w:tcW w:w="1474" w:type="dxa"/>
          </w:tcPr>
          <w:p w:rsidR="005E62F3" w:rsidRPr="009D26D7" w:rsidRDefault="005E62F3" w:rsidP="005E62F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</w:tc>
        <w:tc>
          <w:tcPr>
            <w:tcW w:w="907" w:type="dxa"/>
          </w:tcPr>
          <w:p w:rsidR="005E62F3" w:rsidRPr="009D26D7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342" w:type="dxa"/>
          </w:tcPr>
          <w:p w:rsidR="005E62F3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5E62F3" w:rsidRDefault="005E62F3" w:rsidP="005E62F3">
            <w:pPr>
              <w:jc w:val="both"/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  <w:tr w:rsidR="009461BB" w:rsidRPr="009D26D7" w:rsidTr="0051366E">
        <w:trPr>
          <w:trHeight w:val="170"/>
        </w:trPr>
        <w:tc>
          <w:tcPr>
            <w:tcW w:w="9326" w:type="dxa"/>
            <w:gridSpan w:val="6"/>
          </w:tcPr>
          <w:p w:rsidR="009461BB" w:rsidRPr="009D26D7" w:rsidRDefault="009461BB" w:rsidP="00460E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b/>
                <w:sz w:val="20"/>
                <w:szCs w:val="20"/>
              </w:rPr>
              <w:t>Кафедра «Социально-гуманитарные дисциплины»</w:t>
            </w:r>
          </w:p>
        </w:tc>
      </w:tr>
      <w:tr w:rsidR="00CF5485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5E62F3" w:rsidRPr="009D26D7" w:rsidRDefault="005E62F3" w:rsidP="0051366E">
            <w:pPr>
              <w:pStyle w:val="a4"/>
              <w:numPr>
                <w:ilvl w:val="0"/>
                <w:numId w:val="12"/>
              </w:numPr>
              <w:tabs>
                <w:tab w:val="left" w:pos="342"/>
              </w:tabs>
              <w:ind w:left="16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5E62F3" w:rsidRPr="005E62F3" w:rsidRDefault="005E62F3" w:rsidP="005E6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2F3">
              <w:rPr>
                <w:rFonts w:ascii="Times New Roman" w:hAnsi="Times New Roman" w:cs="Times New Roman"/>
                <w:sz w:val="20"/>
                <w:szCs w:val="20"/>
              </w:rPr>
              <w:t>Ботяшина</w:t>
            </w:r>
            <w:proofErr w:type="spellEnd"/>
            <w:r w:rsidRPr="005E62F3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 </w:t>
            </w:r>
          </w:p>
        </w:tc>
        <w:tc>
          <w:tcPr>
            <w:tcW w:w="1474" w:type="dxa"/>
          </w:tcPr>
          <w:p w:rsidR="005E62F3" w:rsidRPr="009D26D7" w:rsidRDefault="005E62F3" w:rsidP="005E62F3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907" w:type="dxa"/>
          </w:tcPr>
          <w:p w:rsidR="005E62F3" w:rsidRPr="009D26D7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342" w:type="dxa"/>
          </w:tcPr>
          <w:p w:rsidR="005E62F3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5E62F3" w:rsidRDefault="005E62F3" w:rsidP="005E62F3">
            <w:pPr>
              <w:jc w:val="both"/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  <w:tr w:rsidR="00CF5485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5E62F3" w:rsidRPr="009D26D7" w:rsidRDefault="005E62F3" w:rsidP="0051366E">
            <w:pPr>
              <w:pStyle w:val="a4"/>
              <w:numPr>
                <w:ilvl w:val="0"/>
                <w:numId w:val="12"/>
              </w:numPr>
              <w:tabs>
                <w:tab w:val="left" w:pos="342"/>
              </w:tabs>
              <w:ind w:left="16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5E62F3" w:rsidRPr="005E62F3" w:rsidRDefault="005E62F3" w:rsidP="005E6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62F3">
              <w:rPr>
                <w:rFonts w:ascii="Times New Roman" w:hAnsi="Times New Roman" w:cs="Times New Roman"/>
                <w:sz w:val="20"/>
                <w:szCs w:val="20"/>
              </w:rPr>
              <w:t>Драников</w:t>
            </w:r>
            <w:proofErr w:type="spellEnd"/>
            <w:r w:rsidRPr="005E62F3">
              <w:rPr>
                <w:rFonts w:ascii="Times New Roman" w:hAnsi="Times New Roman" w:cs="Times New Roman"/>
                <w:sz w:val="20"/>
                <w:szCs w:val="20"/>
              </w:rPr>
              <w:t xml:space="preserve"> Илья Леонидович </w:t>
            </w:r>
          </w:p>
        </w:tc>
        <w:tc>
          <w:tcPr>
            <w:tcW w:w="1474" w:type="dxa"/>
          </w:tcPr>
          <w:p w:rsidR="005E62F3" w:rsidRPr="009D26D7" w:rsidRDefault="005E62F3" w:rsidP="005E62F3">
            <w:pPr>
              <w:rPr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</w:p>
        </w:tc>
        <w:tc>
          <w:tcPr>
            <w:tcW w:w="907" w:type="dxa"/>
          </w:tcPr>
          <w:p w:rsidR="005E62F3" w:rsidRPr="009D26D7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42" w:type="dxa"/>
          </w:tcPr>
          <w:p w:rsidR="005E62F3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5E62F3" w:rsidRDefault="005E62F3" w:rsidP="005E62F3">
            <w:pPr>
              <w:jc w:val="both"/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  <w:tr w:rsidR="00CF5485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5E62F3" w:rsidRPr="009D26D7" w:rsidRDefault="005E62F3" w:rsidP="0051366E">
            <w:pPr>
              <w:pStyle w:val="a4"/>
              <w:numPr>
                <w:ilvl w:val="0"/>
                <w:numId w:val="12"/>
              </w:numPr>
              <w:ind w:left="16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5E62F3" w:rsidRPr="005E62F3" w:rsidRDefault="005E62F3" w:rsidP="005E6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2F3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хомирова Екатерина Григорьевна</w:t>
            </w:r>
          </w:p>
        </w:tc>
        <w:tc>
          <w:tcPr>
            <w:tcW w:w="1474" w:type="dxa"/>
          </w:tcPr>
          <w:p w:rsidR="005E62F3" w:rsidRPr="009D26D7" w:rsidRDefault="005E62F3" w:rsidP="005E62F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</w:tc>
        <w:tc>
          <w:tcPr>
            <w:tcW w:w="907" w:type="dxa"/>
          </w:tcPr>
          <w:p w:rsidR="005E62F3" w:rsidRPr="009D26D7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342" w:type="dxa"/>
          </w:tcPr>
          <w:p w:rsidR="005E62F3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5E62F3" w:rsidRDefault="005E62F3" w:rsidP="005E62F3">
            <w:pPr>
              <w:jc w:val="both"/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  <w:tr w:rsidR="005E62F3" w:rsidRPr="009D26D7" w:rsidTr="0051366E">
        <w:trPr>
          <w:gridAfter w:val="1"/>
          <w:wAfter w:w="35" w:type="dxa"/>
          <w:trHeight w:val="170"/>
        </w:trPr>
        <w:tc>
          <w:tcPr>
            <w:tcW w:w="562" w:type="dxa"/>
          </w:tcPr>
          <w:p w:rsidR="005E62F3" w:rsidRPr="009D26D7" w:rsidRDefault="005E62F3" w:rsidP="0051366E">
            <w:pPr>
              <w:pStyle w:val="a4"/>
              <w:numPr>
                <w:ilvl w:val="0"/>
                <w:numId w:val="12"/>
              </w:numPr>
              <w:ind w:left="16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</w:tcPr>
          <w:p w:rsidR="005E62F3" w:rsidRPr="005E62F3" w:rsidRDefault="005E62F3" w:rsidP="005E6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2F3">
              <w:rPr>
                <w:rFonts w:ascii="Times New Roman" w:hAnsi="Times New Roman" w:cs="Times New Roman"/>
                <w:sz w:val="20"/>
                <w:szCs w:val="20"/>
              </w:rPr>
              <w:t xml:space="preserve">Янченко Владислав Дмитриевич </w:t>
            </w:r>
          </w:p>
        </w:tc>
        <w:tc>
          <w:tcPr>
            <w:tcW w:w="1474" w:type="dxa"/>
          </w:tcPr>
          <w:p w:rsidR="005E62F3" w:rsidRPr="009D26D7" w:rsidRDefault="005E62F3" w:rsidP="005E62F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</w:tc>
        <w:tc>
          <w:tcPr>
            <w:tcW w:w="907" w:type="dxa"/>
          </w:tcPr>
          <w:p w:rsidR="005E62F3" w:rsidRPr="009D26D7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D26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42" w:type="dxa"/>
          </w:tcPr>
          <w:p w:rsidR="005E62F3" w:rsidRDefault="005E62F3" w:rsidP="005E6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5E62F3" w:rsidRDefault="005E62F3" w:rsidP="005E62F3">
            <w:pPr>
              <w:jc w:val="both"/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(в соответствии с Положением</w:t>
            </w:r>
            <w:r w:rsidRPr="009461BB">
              <w:rPr>
                <w:rFonts w:ascii="Times New Roman" w:hAnsi="Times New Roman" w:cs="Times New Roman"/>
                <w:sz w:val="14"/>
                <w:szCs w:val="20"/>
              </w:rPr>
              <w:t xml:space="preserve"> о порядке замещения должностей педагогических работников, относящихся к профессорско-преподавательскому составу в Автономной некоммерческой организации высшего образования «Московский гуманитарно-технологический университет – Московский архитектурно-строительный институт»</w:t>
            </w:r>
          </w:p>
        </w:tc>
      </w:tr>
    </w:tbl>
    <w:p w:rsidR="005C0D52" w:rsidRPr="0051366E" w:rsidRDefault="005C0D52">
      <w:pPr>
        <w:rPr>
          <w:rFonts w:ascii="Times New Roman" w:hAnsi="Times New Roman" w:cs="Times New Roman"/>
        </w:rPr>
      </w:pPr>
    </w:p>
    <w:sectPr w:rsidR="005C0D52" w:rsidRPr="0051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D759D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B6487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85829"/>
    <w:multiLevelType w:val="hybridMultilevel"/>
    <w:tmpl w:val="E3C24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558F0"/>
    <w:multiLevelType w:val="hybridMultilevel"/>
    <w:tmpl w:val="80805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96B2C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A2631"/>
    <w:multiLevelType w:val="hybridMultilevel"/>
    <w:tmpl w:val="34D8C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D3291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F5601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3544E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A5E86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C85E53"/>
    <w:multiLevelType w:val="hybridMultilevel"/>
    <w:tmpl w:val="0B0AF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52"/>
    <w:rsid w:val="00011EAB"/>
    <w:rsid w:val="000E1F3B"/>
    <w:rsid w:val="0019081A"/>
    <w:rsid w:val="00281DA7"/>
    <w:rsid w:val="00433AFE"/>
    <w:rsid w:val="0051366E"/>
    <w:rsid w:val="005C0D52"/>
    <w:rsid w:val="005E62F3"/>
    <w:rsid w:val="00750116"/>
    <w:rsid w:val="009461BB"/>
    <w:rsid w:val="009D262B"/>
    <w:rsid w:val="009D26D7"/>
    <w:rsid w:val="009E3A71"/>
    <w:rsid w:val="00A55511"/>
    <w:rsid w:val="00AC0513"/>
    <w:rsid w:val="00B95740"/>
    <w:rsid w:val="00C0380E"/>
    <w:rsid w:val="00C60597"/>
    <w:rsid w:val="00CF5485"/>
    <w:rsid w:val="00DB0679"/>
    <w:rsid w:val="00E7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CD484-6EC8-4DF6-92D4-F1FD33FE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F3B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D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5C0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0D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08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81A"/>
    <w:rPr>
      <w:rFonts w:ascii="Segoe UI" w:eastAsia="Times New Roman" w:hAnsi="Segoe UI" w:cs="Segoe UI"/>
      <w:sz w:val="18"/>
      <w:szCs w:val="18"/>
    </w:rPr>
  </w:style>
  <w:style w:type="paragraph" w:customStyle="1" w:styleId="xmsonormal">
    <w:name w:val="x_msonormal"/>
    <w:basedOn w:val="a"/>
    <w:rsid w:val="005E62F3"/>
    <w:rPr>
      <w:rFonts w:eastAsiaTheme="minorHAns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Дилбарян-Дарчинян Татевик Самвеловна</dc:creator>
  <cp:keywords/>
  <dc:description/>
  <cp:lastModifiedBy>Замилова Ирина Александровна</cp:lastModifiedBy>
  <cp:revision>3</cp:revision>
  <cp:lastPrinted>2026-08-31T07:22:00Z</cp:lastPrinted>
  <dcterms:created xsi:type="dcterms:W3CDTF">2026-08-31T14:43:00Z</dcterms:created>
  <dcterms:modified xsi:type="dcterms:W3CDTF">2026-08-31T14:45:00Z</dcterms:modified>
</cp:coreProperties>
</file>