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5722CB" w:rsidRDefault="005722CB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38.03.0</w:t>
      </w:r>
      <w:r w:rsidR="006D36D3">
        <w:rPr>
          <w:rFonts w:eastAsiaTheme="minorHAnsi"/>
          <w:b/>
          <w:sz w:val="28"/>
          <w:szCs w:val="28"/>
        </w:rPr>
        <w:t>4</w:t>
      </w:r>
      <w:r>
        <w:rPr>
          <w:rFonts w:eastAsiaTheme="minorHAnsi"/>
          <w:b/>
          <w:sz w:val="28"/>
          <w:szCs w:val="28"/>
        </w:rPr>
        <w:t xml:space="preserve"> </w:t>
      </w:r>
      <w:r w:rsidR="006D36D3">
        <w:rPr>
          <w:rFonts w:eastAsiaTheme="minorHAnsi"/>
          <w:b/>
          <w:sz w:val="28"/>
          <w:szCs w:val="28"/>
        </w:rPr>
        <w:t>Государственное и муниципальное управление</w:t>
      </w:r>
    </w:p>
    <w:p w:rsidR="00A75DE6" w:rsidRPr="005722CB" w:rsidRDefault="00B87E1C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6D36D3">
        <w:rPr>
          <w:b/>
          <w:bCs/>
          <w:sz w:val="28"/>
          <w:szCs w:val="28"/>
        </w:rPr>
        <w:t>Государственная и муниципальная служба</w:t>
      </w:r>
      <w:r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6D36D3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6D36D3" w:rsidRPr="006D36D3">
              <w:rPr>
                <w:rFonts w:eastAsiaTheme="minorHAnsi"/>
                <w:sz w:val="24"/>
                <w:szCs w:val="24"/>
                <w:lang w:val="ru-RU"/>
              </w:rPr>
              <w:t>38.03.04 Государстве</w:t>
            </w:r>
            <w:r w:rsidR="006D36D3">
              <w:rPr>
                <w:rFonts w:eastAsiaTheme="minorHAnsi"/>
                <w:sz w:val="24"/>
                <w:szCs w:val="24"/>
                <w:lang w:val="ru-RU"/>
              </w:rPr>
              <w:t>нное и муниципальное управление, п</w:t>
            </w:r>
            <w:r w:rsidR="006D36D3" w:rsidRPr="006D36D3">
              <w:rPr>
                <w:rFonts w:eastAsiaTheme="minorHAnsi"/>
                <w:sz w:val="24"/>
                <w:szCs w:val="24"/>
                <w:lang w:val="ru-RU"/>
              </w:rPr>
              <w:t>рофиль «Государственная и муниципальная служба»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F55856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F55856" w:rsidRPr="00F55856">
              <w:rPr>
                <w:rFonts w:eastAsiaTheme="minorHAnsi"/>
                <w:sz w:val="24"/>
                <w:szCs w:val="24"/>
                <w:lang w:val="ru-RU"/>
              </w:rPr>
              <w:t>38.03.04 Государственное и муниципальное управление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1C5E04">
              <w:rPr>
                <w:sz w:val="24"/>
                <w:szCs w:val="24"/>
                <w:lang w:val="ru-RU"/>
              </w:rPr>
              <w:t>1</w:t>
            </w:r>
            <w:r w:rsidR="00F55856">
              <w:rPr>
                <w:sz w:val="24"/>
                <w:szCs w:val="24"/>
                <w:lang w:val="ru-RU"/>
              </w:rPr>
              <w:t>0</w:t>
            </w:r>
            <w:r w:rsidR="007360DA">
              <w:rPr>
                <w:sz w:val="24"/>
                <w:szCs w:val="24"/>
                <w:lang w:val="ru-RU"/>
              </w:rPr>
              <w:t xml:space="preserve"> </w:t>
            </w:r>
            <w:r w:rsidR="00F55856">
              <w:rPr>
                <w:sz w:val="24"/>
                <w:szCs w:val="24"/>
                <w:lang w:val="ru-RU"/>
              </w:rPr>
              <w:t>декабря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</w:t>
            </w:r>
            <w:r w:rsidR="00F55856">
              <w:rPr>
                <w:sz w:val="24"/>
                <w:szCs w:val="24"/>
                <w:lang w:val="ru-RU"/>
              </w:rPr>
              <w:t>14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F55856">
              <w:rPr>
                <w:sz w:val="24"/>
                <w:szCs w:val="24"/>
                <w:lang w:val="ru-RU"/>
              </w:rPr>
              <w:t>1567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8F" w:rsidRDefault="0023408F" w:rsidP="00714C22">
      <w:r>
        <w:separator/>
      </w:r>
    </w:p>
  </w:endnote>
  <w:endnote w:type="continuationSeparator" w:id="0">
    <w:p w:rsidR="0023408F" w:rsidRDefault="0023408F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856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8F" w:rsidRDefault="0023408F" w:rsidP="00714C22">
      <w:r>
        <w:separator/>
      </w:r>
    </w:p>
  </w:footnote>
  <w:footnote w:type="continuationSeparator" w:id="0">
    <w:p w:rsidR="0023408F" w:rsidRDefault="0023408F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84EE2"/>
    <w:rsid w:val="00193C54"/>
    <w:rsid w:val="001B6BAB"/>
    <w:rsid w:val="001C5E04"/>
    <w:rsid w:val="001E0D83"/>
    <w:rsid w:val="001F4DF7"/>
    <w:rsid w:val="00202F43"/>
    <w:rsid w:val="0023408F"/>
    <w:rsid w:val="00244FE6"/>
    <w:rsid w:val="0027251C"/>
    <w:rsid w:val="0028547A"/>
    <w:rsid w:val="002A3964"/>
    <w:rsid w:val="002A3FCA"/>
    <w:rsid w:val="002A4CA7"/>
    <w:rsid w:val="002A63A4"/>
    <w:rsid w:val="002B297C"/>
    <w:rsid w:val="002C0898"/>
    <w:rsid w:val="002F2726"/>
    <w:rsid w:val="00300956"/>
    <w:rsid w:val="0031061A"/>
    <w:rsid w:val="0031523C"/>
    <w:rsid w:val="00323927"/>
    <w:rsid w:val="00386FA9"/>
    <w:rsid w:val="00392C24"/>
    <w:rsid w:val="003A0048"/>
    <w:rsid w:val="003B6CC6"/>
    <w:rsid w:val="003C0D9B"/>
    <w:rsid w:val="004124E0"/>
    <w:rsid w:val="004460D2"/>
    <w:rsid w:val="00463847"/>
    <w:rsid w:val="00480981"/>
    <w:rsid w:val="00481DCF"/>
    <w:rsid w:val="0048368E"/>
    <w:rsid w:val="00486911"/>
    <w:rsid w:val="00491CCD"/>
    <w:rsid w:val="004A0C62"/>
    <w:rsid w:val="004D30D5"/>
    <w:rsid w:val="004E40E0"/>
    <w:rsid w:val="0050691A"/>
    <w:rsid w:val="00531633"/>
    <w:rsid w:val="005444FB"/>
    <w:rsid w:val="005722CB"/>
    <w:rsid w:val="0057609F"/>
    <w:rsid w:val="005A181D"/>
    <w:rsid w:val="005E24EC"/>
    <w:rsid w:val="00603D36"/>
    <w:rsid w:val="00610E26"/>
    <w:rsid w:val="0063048A"/>
    <w:rsid w:val="0063150C"/>
    <w:rsid w:val="006D1691"/>
    <w:rsid w:val="006D36D3"/>
    <w:rsid w:val="006F20D3"/>
    <w:rsid w:val="00714C22"/>
    <w:rsid w:val="0071630D"/>
    <w:rsid w:val="00723FBA"/>
    <w:rsid w:val="007360DA"/>
    <w:rsid w:val="0074440A"/>
    <w:rsid w:val="0074639B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7567"/>
    <w:rsid w:val="00812818"/>
    <w:rsid w:val="00815513"/>
    <w:rsid w:val="00823369"/>
    <w:rsid w:val="00871E1B"/>
    <w:rsid w:val="008868B4"/>
    <w:rsid w:val="00893788"/>
    <w:rsid w:val="008B30AB"/>
    <w:rsid w:val="008C0F06"/>
    <w:rsid w:val="008D6794"/>
    <w:rsid w:val="008E0585"/>
    <w:rsid w:val="009000A2"/>
    <w:rsid w:val="00912686"/>
    <w:rsid w:val="00930853"/>
    <w:rsid w:val="00984401"/>
    <w:rsid w:val="009B2780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44D1B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0739"/>
    <w:rsid w:val="00B432FD"/>
    <w:rsid w:val="00B54C23"/>
    <w:rsid w:val="00B85388"/>
    <w:rsid w:val="00B87E1C"/>
    <w:rsid w:val="00B92527"/>
    <w:rsid w:val="00B93750"/>
    <w:rsid w:val="00BB087E"/>
    <w:rsid w:val="00BD3AC6"/>
    <w:rsid w:val="00BE461A"/>
    <w:rsid w:val="00BF3119"/>
    <w:rsid w:val="00C35AB5"/>
    <w:rsid w:val="00C57D94"/>
    <w:rsid w:val="00C95A50"/>
    <w:rsid w:val="00CB6E30"/>
    <w:rsid w:val="00CC4FBF"/>
    <w:rsid w:val="00D0712E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85554"/>
    <w:rsid w:val="00E931A8"/>
    <w:rsid w:val="00E933A2"/>
    <w:rsid w:val="00E96978"/>
    <w:rsid w:val="00EA2486"/>
    <w:rsid w:val="00EB7448"/>
    <w:rsid w:val="00F2154D"/>
    <w:rsid w:val="00F55856"/>
    <w:rsid w:val="00F767D7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9187</Words>
  <Characters>52368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34</cp:revision>
  <cp:lastPrinted>2021-09-01T06:34:00Z</cp:lastPrinted>
  <dcterms:created xsi:type="dcterms:W3CDTF">2021-09-01T10:06:00Z</dcterms:created>
  <dcterms:modified xsi:type="dcterms:W3CDTF">2021-09-01T12:03:00Z</dcterms:modified>
</cp:coreProperties>
</file>