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0605DD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07.03.01 Архитектура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0605DD">
        <w:rPr>
          <w:b/>
          <w:bCs/>
          <w:sz w:val="28"/>
          <w:szCs w:val="28"/>
        </w:rPr>
        <w:t>Архитектурное проектирование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0605DD" w:rsidRDefault="00392C24" w:rsidP="000605DD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0605DD">
              <w:rPr>
                <w:rFonts w:eastAsiaTheme="minorHAnsi"/>
                <w:sz w:val="24"/>
                <w:szCs w:val="24"/>
                <w:lang w:val="ru-RU"/>
              </w:rPr>
              <w:t>07.03.01 Архитектура, п</w:t>
            </w:r>
            <w:r w:rsidR="000605DD" w:rsidRPr="000605DD">
              <w:rPr>
                <w:rFonts w:eastAsiaTheme="minorHAnsi"/>
                <w:sz w:val="24"/>
                <w:szCs w:val="24"/>
                <w:lang w:val="ru-RU"/>
              </w:rPr>
              <w:t>рофиль «Архитектурное проектирование»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6124EB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0605DD" w:rsidRPr="000605DD">
              <w:rPr>
                <w:rFonts w:eastAsiaTheme="minorHAnsi"/>
                <w:sz w:val="24"/>
                <w:szCs w:val="24"/>
                <w:lang w:val="ru-RU"/>
              </w:rPr>
              <w:t>07.03.01 Архитектура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6124EB">
              <w:rPr>
                <w:sz w:val="24"/>
                <w:szCs w:val="24"/>
                <w:lang w:val="ru-RU"/>
              </w:rPr>
              <w:t>8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 </w:t>
            </w:r>
            <w:r w:rsidR="006124EB">
              <w:rPr>
                <w:sz w:val="24"/>
                <w:szCs w:val="24"/>
                <w:lang w:val="ru-RU"/>
              </w:rPr>
              <w:t>июня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6124EB">
              <w:rPr>
                <w:sz w:val="24"/>
                <w:szCs w:val="24"/>
                <w:lang w:val="ru-RU"/>
              </w:rPr>
              <w:t>7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6124EB">
              <w:rPr>
                <w:sz w:val="24"/>
                <w:szCs w:val="24"/>
                <w:lang w:val="ru-RU"/>
              </w:rPr>
              <w:t>509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72" w:rsidRDefault="002E6272" w:rsidP="00714C22">
      <w:r>
        <w:separator/>
      </w:r>
    </w:p>
  </w:endnote>
  <w:endnote w:type="continuationSeparator" w:id="0">
    <w:p w:rsidR="002E6272" w:rsidRDefault="002E6272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EB">
          <w:rPr>
            <w:noProof/>
          </w:rPr>
          <w:t>4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72" w:rsidRDefault="002E6272" w:rsidP="00714C22">
      <w:r>
        <w:separator/>
      </w:r>
    </w:p>
  </w:footnote>
  <w:footnote w:type="continuationSeparator" w:id="0">
    <w:p w:rsidR="002E6272" w:rsidRDefault="002E6272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05DD"/>
    <w:rsid w:val="000648C3"/>
    <w:rsid w:val="000809FA"/>
    <w:rsid w:val="000D2837"/>
    <w:rsid w:val="000E645A"/>
    <w:rsid w:val="001117E2"/>
    <w:rsid w:val="001455A1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C0898"/>
    <w:rsid w:val="002E6272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97296"/>
    <w:rsid w:val="005A181D"/>
    <w:rsid w:val="005A7860"/>
    <w:rsid w:val="005E24EC"/>
    <w:rsid w:val="00603D36"/>
    <w:rsid w:val="00610E26"/>
    <w:rsid w:val="006124EB"/>
    <w:rsid w:val="0063150C"/>
    <w:rsid w:val="006D1691"/>
    <w:rsid w:val="006F20D3"/>
    <w:rsid w:val="00714C22"/>
    <w:rsid w:val="0071630D"/>
    <w:rsid w:val="00723FBA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30853"/>
    <w:rsid w:val="00984401"/>
    <w:rsid w:val="009B2780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54C23"/>
    <w:rsid w:val="00B85388"/>
    <w:rsid w:val="00B87E1C"/>
    <w:rsid w:val="00B93750"/>
    <w:rsid w:val="00BB087E"/>
    <w:rsid w:val="00BD3AC6"/>
    <w:rsid w:val="00BF3119"/>
    <w:rsid w:val="00C95A50"/>
    <w:rsid w:val="00CB6E30"/>
    <w:rsid w:val="00CC4FBF"/>
    <w:rsid w:val="00D06AB7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9169</Words>
  <Characters>52268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13</cp:revision>
  <cp:lastPrinted>2021-09-01T06:34:00Z</cp:lastPrinted>
  <dcterms:created xsi:type="dcterms:W3CDTF">2021-09-01T10:06:00Z</dcterms:created>
  <dcterms:modified xsi:type="dcterms:W3CDTF">2021-09-02T05:40:00Z</dcterms:modified>
</cp:coreProperties>
</file>