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C10C" w14:textId="56F02307" w:rsidR="007F06E1" w:rsidRPr="007F06E1" w:rsidRDefault="007F06E1" w:rsidP="0064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14:paraId="4676BF6D" w14:textId="7DCDBBB3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 w:rsidR="002C41AD"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549A8001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D842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75B5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485E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F75E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B7BB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AF3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958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A8A9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3D86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234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FA97E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60CAF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15B1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10A3A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CB230BB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1B0451B9" w14:textId="23B31854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 w:rsidR="002C41AD">
        <w:rPr>
          <w:rFonts w:ascii="Times New Roman" w:hAnsi="Times New Roman" w:cs="Times New Roman"/>
          <w:b/>
          <w:sz w:val="28"/>
          <w:szCs w:val="28"/>
        </w:rPr>
        <w:t>Т</w:t>
      </w:r>
      <w:r w:rsidR="000D42D0">
        <w:rPr>
          <w:rFonts w:ascii="Times New Roman" w:hAnsi="Times New Roman" w:cs="Times New Roman"/>
          <w:b/>
          <w:sz w:val="28"/>
          <w:szCs w:val="28"/>
        </w:rPr>
        <w:t>ВОРЧЕСКОЕ ИСПЫТАНИЕ</w:t>
      </w:r>
      <w:r w:rsidR="005A696B">
        <w:rPr>
          <w:rFonts w:ascii="Times New Roman" w:hAnsi="Times New Roman" w:cs="Times New Roman"/>
          <w:b/>
          <w:sz w:val="28"/>
          <w:szCs w:val="28"/>
        </w:rPr>
        <w:t xml:space="preserve"> (АКТЕРСКОЕ ИСКУССТВО)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0FBFED3E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7F8F2" w14:textId="5CE022C0" w:rsidR="007F06E1" w:rsidRPr="006174FA" w:rsidRDefault="007F06E1" w:rsidP="005A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 w:rsidR="005A696B">
        <w:rPr>
          <w:rFonts w:ascii="Times New Roman" w:hAnsi="Times New Roman" w:cs="Times New Roman"/>
          <w:sz w:val="28"/>
          <w:szCs w:val="28"/>
        </w:rPr>
        <w:t>специальность</w:t>
      </w:r>
      <w:r w:rsidR="000D42D0">
        <w:rPr>
          <w:rFonts w:ascii="Times New Roman" w:hAnsi="Times New Roman" w:cs="Times New Roman"/>
          <w:sz w:val="28"/>
          <w:szCs w:val="28"/>
        </w:rPr>
        <w:br/>
        <w:t>52.05.01 «Актерское искусство»</w:t>
      </w:r>
      <w:r w:rsidR="005A696B">
        <w:rPr>
          <w:rFonts w:ascii="Times New Roman" w:hAnsi="Times New Roman" w:cs="Times New Roman"/>
          <w:sz w:val="28"/>
          <w:szCs w:val="28"/>
        </w:rPr>
        <w:br/>
      </w:r>
      <w:r w:rsidR="00B33004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 w:rsidR="005A696B">
        <w:rPr>
          <w:rFonts w:ascii="Times New Roman" w:hAnsi="Times New Roman" w:cs="Times New Roman"/>
          <w:sz w:val="28"/>
          <w:szCs w:val="28"/>
        </w:rPr>
        <w:t xml:space="preserve">«Артист </w:t>
      </w:r>
      <w:r w:rsidR="002A6997">
        <w:rPr>
          <w:rFonts w:ascii="Times New Roman" w:hAnsi="Times New Roman" w:cs="Times New Roman"/>
          <w:sz w:val="28"/>
          <w:szCs w:val="28"/>
        </w:rPr>
        <w:t>музыкального театра</w:t>
      </w:r>
      <w:r w:rsidR="005A696B">
        <w:rPr>
          <w:rFonts w:ascii="Times New Roman" w:hAnsi="Times New Roman" w:cs="Times New Roman"/>
          <w:sz w:val="28"/>
          <w:szCs w:val="28"/>
        </w:rPr>
        <w:t>»</w:t>
      </w:r>
      <w:r w:rsidR="000D42D0">
        <w:rPr>
          <w:rFonts w:ascii="Times New Roman" w:hAnsi="Times New Roman" w:cs="Times New Roman"/>
          <w:sz w:val="28"/>
          <w:szCs w:val="28"/>
        </w:rPr>
        <w:br/>
      </w:r>
    </w:p>
    <w:p w14:paraId="63E602E0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369A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79A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7CEFD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C992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2D74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8B5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359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D348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40AC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A2C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A47CC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039F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78B74" w14:textId="039B6E75" w:rsidR="007F06E1" w:rsidRDefault="007F06E1" w:rsidP="005A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DA85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F410E" w14:textId="0DA14FEE" w:rsidR="007F06E1" w:rsidRDefault="007F06E1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4052D" w14:textId="63C74D29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A69EB" w14:textId="352211B8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AC2D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F803" w14:textId="2B58D495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 w:rsidR="005A6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80F29" w14:textId="61D56947" w:rsidR="00FA7FBB" w:rsidRPr="00975F6B" w:rsidRDefault="00FA7FBB" w:rsidP="007F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19506945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D3A516" w14:textId="0ED12E40" w:rsidR="007E4C98" w:rsidRPr="005A43D9" w:rsidRDefault="007E4C98" w:rsidP="007F06E1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3E98DAF6" w14:textId="7A0560C0" w:rsidR="005A43D9" w:rsidRPr="005A43D9" w:rsidRDefault="007E4C9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F220" w14:textId="0BECF92B" w:rsidR="005A43D9" w:rsidRPr="005A43D9" w:rsidRDefault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9788A" w14:textId="37C1DB96" w:rsidR="005A43D9" w:rsidRPr="005A43D9" w:rsidRDefault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2017A" w14:textId="2DDC0530" w:rsidR="005A43D9" w:rsidRPr="005A43D9" w:rsidRDefault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F79C4" w14:textId="51494E84" w:rsidR="005A43D9" w:rsidRPr="005A43D9" w:rsidRDefault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F22E1" w14:textId="1C799205" w:rsidR="005A43D9" w:rsidRPr="005A43D9" w:rsidRDefault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0F2F0" w14:textId="3C8E6A82" w:rsidR="007E4C98" w:rsidRDefault="007E4C98" w:rsidP="00E70CE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4E774C4" w14:textId="77777777" w:rsidR="00FA7FBB" w:rsidRPr="006174FA" w:rsidRDefault="00FA7FBB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18FF6" w14:textId="77777777" w:rsidR="008B206E" w:rsidRPr="006174FA" w:rsidRDefault="008B206E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CB90B" w14:textId="09E80FB7" w:rsidR="00AF395E" w:rsidRDefault="00AF395E" w:rsidP="007F0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71804" w14:textId="77777777" w:rsidR="008B206E" w:rsidRPr="00975F6B" w:rsidRDefault="008B206E" w:rsidP="00975F6B">
      <w:pPr>
        <w:pStyle w:val="1"/>
      </w:pPr>
      <w:bookmarkStart w:id="0" w:name="_Toc188286385"/>
      <w:r w:rsidRPr="00975F6B">
        <w:lastRenderedPageBreak/>
        <w:t>1. Общие положения</w:t>
      </w:r>
      <w:bookmarkEnd w:id="0"/>
      <w:r w:rsidRPr="00975F6B">
        <w:t xml:space="preserve"> </w:t>
      </w:r>
    </w:p>
    <w:p w14:paraId="74816FAA" w14:textId="16776B61" w:rsidR="00567CA7" w:rsidRDefault="00567CA7" w:rsidP="00567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 w:rsidRPr="008D720D">
        <w:rPr>
          <w:rFonts w:ascii="Times New Roman" w:hAnsi="Times New Roman" w:cs="Times New Roman"/>
          <w:sz w:val="28"/>
          <w:szCs w:val="28"/>
        </w:rPr>
        <w:t>Творческое испытание (Актерское искусство)»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 52.05.</w:t>
      </w:r>
      <w:r w:rsidR="00D07A2C">
        <w:rPr>
          <w:rFonts w:ascii="Times New Roman" w:hAnsi="Times New Roman" w:cs="Times New Roman"/>
          <w:sz w:val="28"/>
          <w:szCs w:val="28"/>
        </w:rPr>
        <w:t>01 АКТЕРСКОЕ ИСКУССТВО (</w:t>
      </w:r>
      <w:r>
        <w:rPr>
          <w:rFonts w:ascii="Times New Roman" w:hAnsi="Times New Roman" w:cs="Times New Roman"/>
          <w:sz w:val="28"/>
          <w:szCs w:val="28"/>
        </w:rPr>
        <w:t>специализация «</w:t>
      </w:r>
      <w:r w:rsidRPr="008D720D">
        <w:rPr>
          <w:rFonts w:ascii="Times New Roman" w:hAnsi="Times New Roman" w:cs="Times New Roman"/>
          <w:sz w:val="28"/>
          <w:szCs w:val="28"/>
        </w:rPr>
        <w:t xml:space="preserve">Артист </w:t>
      </w:r>
      <w:r w:rsidR="002A6997">
        <w:rPr>
          <w:rFonts w:ascii="Times New Roman" w:hAnsi="Times New Roman" w:cs="Times New Roman"/>
          <w:sz w:val="28"/>
          <w:szCs w:val="28"/>
        </w:rPr>
        <w:t>музыкального театра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2C">
        <w:rPr>
          <w:rFonts w:ascii="Times New Roman" w:hAnsi="Times New Roman" w:cs="Times New Roman"/>
          <w:sz w:val="28"/>
          <w:szCs w:val="28"/>
        </w:rPr>
        <w:t>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0A1B7E1C" w14:textId="17E55219" w:rsidR="00975F6B" w:rsidRPr="00975F6B" w:rsidRDefault="00975F6B" w:rsidP="00975F6B">
      <w:pPr>
        <w:pStyle w:val="1"/>
      </w:pPr>
      <w:bookmarkStart w:id="1" w:name="_Toc188286386"/>
      <w:r>
        <w:t xml:space="preserve">2. </w:t>
      </w:r>
      <w:r w:rsidRPr="00975F6B">
        <w:t>Требования к уровню подготовки поступающего</w:t>
      </w:r>
      <w:bookmarkEnd w:id="1"/>
    </w:p>
    <w:p w14:paraId="64D26F94" w14:textId="77777777" w:rsidR="00975F6B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61A40F56" w14:textId="45F0A533" w:rsidR="00546EDE" w:rsidRPr="008D720D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</w:t>
      </w:r>
      <w:r w:rsidR="00975F6B" w:rsidRPr="008D720D">
        <w:rPr>
          <w:rFonts w:ascii="Times New Roman" w:hAnsi="Times New Roman" w:cs="Times New Roman"/>
          <w:b/>
          <w:sz w:val="28"/>
          <w:szCs w:val="28"/>
        </w:rPr>
        <w:t>ть</w:t>
      </w:r>
      <w:r w:rsidRPr="008D720D">
        <w:rPr>
          <w:rFonts w:ascii="Times New Roman" w:hAnsi="Times New Roman" w:cs="Times New Roman"/>
          <w:b/>
          <w:sz w:val="28"/>
          <w:szCs w:val="28"/>
        </w:rPr>
        <w:t>:</w:t>
      </w:r>
    </w:p>
    <w:p w14:paraId="5E017E63" w14:textId="66AF34BB" w:rsidR="004D4794" w:rsidRPr="004D4794" w:rsidRDefault="00C1623C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D4794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актерского мастерства, </w:t>
      </w:r>
      <w:r w:rsidR="005C0EF7">
        <w:rPr>
          <w:rFonts w:ascii="Times New Roman" w:hAnsi="Times New Roman" w:cs="Times New Roman"/>
          <w:sz w:val="28"/>
          <w:szCs w:val="28"/>
        </w:rPr>
        <w:t>сценической выразительности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 музыкальной грамоты;</w:t>
      </w:r>
    </w:p>
    <w:p w14:paraId="0B9B8024" w14:textId="451365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работы актера в </w:t>
      </w:r>
      <w:r w:rsidR="002A6997">
        <w:rPr>
          <w:rFonts w:ascii="Times New Roman" w:hAnsi="Times New Roman" w:cs="Times New Roman"/>
          <w:sz w:val="28"/>
          <w:szCs w:val="28"/>
        </w:rPr>
        <w:t>музыкальном</w:t>
      </w:r>
      <w:r w:rsidR="005C0EF7">
        <w:rPr>
          <w:rFonts w:ascii="Times New Roman" w:hAnsi="Times New Roman" w:cs="Times New Roman"/>
          <w:sz w:val="28"/>
          <w:szCs w:val="28"/>
        </w:rPr>
        <w:t xml:space="preserve"> театре;</w:t>
      </w:r>
    </w:p>
    <w:p w14:paraId="3C6871D2" w14:textId="1DD2A6ED" w:rsidR="004D4794" w:rsidRPr="004D4794" w:rsidRDefault="00C1623C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D4794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r w:rsidR="004D4794" w:rsidRPr="004D4794">
        <w:rPr>
          <w:rFonts w:ascii="Times New Roman" w:hAnsi="Times New Roman" w:cs="Times New Roman"/>
          <w:sz w:val="28"/>
          <w:szCs w:val="28"/>
        </w:rPr>
        <w:t>в области театра, литературы и искусства.</w:t>
      </w:r>
    </w:p>
    <w:p w14:paraId="2D3AEBBA" w14:textId="77777777" w:rsidR="004D4794" w:rsidRPr="008D720D" w:rsidRDefault="00546EDE" w:rsidP="004D479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78C406F" w14:textId="45BC43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Раскрывать художественный замысел произведения;</w:t>
      </w:r>
    </w:p>
    <w:p w14:paraId="01B6AE11" w14:textId="6980939B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Использовать четкую дикцию, ясную артикуляцию, хороший посыл звука;</w:t>
      </w:r>
    </w:p>
    <w:p w14:paraId="0AF55DB0" w14:textId="111C780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Производить грамотный анализ литературного материала;</w:t>
      </w:r>
    </w:p>
    <w:p w14:paraId="520A93C5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Выразительно и эмоционально исполнять литературные и музыкальные произведения;</w:t>
      </w:r>
    </w:p>
    <w:p w14:paraId="10C35E9D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яркую эмоциональность и темперамент во время импровизации;</w:t>
      </w:r>
    </w:p>
    <w:p w14:paraId="1AA74266" w14:textId="44DF3F5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творческую индивидуальность;</w:t>
      </w:r>
    </w:p>
    <w:p w14:paraId="3974A357" w14:textId="7D55698C" w:rsidR="004D4794" w:rsidRPr="004D4794" w:rsidRDefault="005C0EF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1623C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в области театра, литературы и искусства.</w:t>
      </w:r>
    </w:p>
    <w:p w14:paraId="7816417B" w14:textId="1B1EB77E" w:rsidR="009E7B1B" w:rsidRPr="000C4232" w:rsidRDefault="009E7B1B" w:rsidP="000C4232">
      <w:pPr>
        <w:pStyle w:val="1"/>
      </w:pPr>
      <w:bookmarkStart w:id="2" w:name="_Toc188286387"/>
      <w:r>
        <w:t>3</w:t>
      </w:r>
      <w:r w:rsidR="008B206E" w:rsidRPr="009E7B1B">
        <w:t xml:space="preserve">. </w:t>
      </w:r>
      <w:r>
        <w:t>Основное с</w:t>
      </w:r>
      <w:r w:rsidR="008B206E" w:rsidRPr="009E7B1B">
        <w:t>одержание</w:t>
      </w:r>
      <w:bookmarkEnd w:id="2"/>
      <w:r w:rsidR="008B206E" w:rsidRPr="009E7B1B">
        <w:t xml:space="preserve"> </w:t>
      </w:r>
    </w:p>
    <w:p w14:paraId="34F028BF" w14:textId="1CF43EB8" w:rsidR="00D07A2C" w:rsidRDefault="00D07A2C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Творческое испытание (Актерское искусство)» </w:t>
      </w:r>
      <w:r w:rsidRPr="00D07A2C">
        <w:rPr>
          <w:rFonts w:ascii="Times New Roman" w:eastAsia="Calibri" w:hAnsi="Times New Roman" w:cs="Times New Roman"/>
          <w:sz w:val="28"/>
          <w:szCs w:val="28"/>
        </w:rPr>
        <w:t>проводится в форме практического испытания по актерскому</w:t>
      </w:r>
      <w:r w:rsidR="002A6997">
        <w:rPr>
          <w:rFonts w:ascii="Times New Roman" w:eastAsia="Calibri" w:hAnsi="Times New Roman" w:cs="Times New Roman"/>
          <w:sz w:val="28"/>
          <w:szCs w:val="28"/>
        </w:rPr>
        <w:t xml:space="preserve"> и вокальному</w:t>
      </w:r>
      <w:r w:rsidRPr="00D07A2C">
        <w:rPr>
          <w:rFonts w:ascii="Times New Roman" w:eastAsia="Calibri" w:hAnsi="Times New Roman" w:cs="Times New Roman"/>
          <w:sz w:val="28"/>
          <w:szCs w:val="28"/>
        </w:rPr>
        <w:t xml:space="preserve"> мастерству и сост</w:t>
      </w:r>
      <w:r w:rsidR="00B25E8A">
        <w:rPr>
          <w:rFonts w:ascii="Times New Roman" w:eastAsia="Calibri" w:hAnsi="Times New Roman" w:cs="Times New Roman"/>
          <w:sz w:val="28"/>
          <w:szCs w:val="28"/>
        </w:rPr>
        <w:t>оит из нескольких туров</w:t>
      </w:r>
      <w:r w:rsidRPr="00D07A2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4997B" w14:textId="1C0BEC16" w:rsidR="005B2768" w:rsidRDefault="005B2768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1-й тур – предварительное отборочное прослушивание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 (видеоматериал</w:t>
      </w:r>
      <w:r w:rsidR="005E52C8">
        <w:rPr>
          <w:rFonts w:ascii="Times New Roman" w:eastAsia="Calibri" w:hAnsi="Times New Roman" w:cs="Times New Roman"/>
          <w:sz w:val="28"/>
          <w:szCs w:val="28"/>
        </w:rPr>
        <w:t>)</w:t>
      </w:r>
      <w:r w:rsidRPr="005B27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F5F96E0" w14:textId="310E36A2" w:rsidR="002A6997" w:rsidRDefault="002A6997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тур – вокальное прослушивание (очно);</w:t>
      </w:r>
    </w:p>
    <w:p w14:paraId="4B1083D4" w14:textId="4538B94C" w:rsidR="005B2768" w:rsidRDefault="005B2768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3-й 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768">
        <w:rPr>
          <w:rFonts w:ascii="Times New Roman" w:eastAsia="Calibri" w:hAnsi="Times New Roman" w:cs="Times New Roman"/>
          <w:sz w:val="28"/>
          <w:szCs w:val="28"/>
        </w:rPr>
        <w:t>– экзамен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по актерскому мастерству (очно).</w:t>
      </w:r>
    </w:p>
    <w:p w14:paraId="66C6FCBE" w14:textId="650A536B" w:rsidR="00D07A2C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Творческое испытание (Актерское искусство)» </w:t>
      </w:r>
      <w:r w:rsidR="00D07A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>определение природной склонности поступающего к актёрскому и художественному творчеству, а также наличия у поступающего способностей и знаний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необходимых для успешного обучения по данной образовательной программе.  </w:t>
      </w:r>
    </w:p>
    <w:p w14:paraId="582F2AC1" w14:textId="62AF5969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5EAFB" w14:textId="77777777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3B8CC" w14:textId="56681DBF" w:rsidR="008D720D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b/>
          <w:sz w:val="28"/>
          <w:szCs w:val="28"/>
        </w:rPr>
        <w:t>1-й тур – предварительное отборочное прослушивание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 xml:space="preserve"> (видео</w:t>
      </w:r>
      <w:r w:rsidR="00B27DAA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BFC7B5C" w14:textId="0AB8578D" w:rsidR="00D4160D" w:rsidRDefault="008D720D" w:rsidP="008D72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отборочное прослушивание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eastAsia="Calibri" w:hAnsi="Times New Roman" w:cs="Times New Roman"/>
          <w:sz w:val="28"/>
          <w:szCs w:val="28"/>
        </w:rPr>
        <w:t>заочном формате по средствам представления в экзаменационную комиссию видео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</w:rPr>
        <w:t>, состояще</w:t>
      </w:r>
      <w:r w:rsidR="00B27DAA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6532F4">
        <w:rPr>
          <w:rFonts w:ascii="Times New Roman" w:eastAsia="Calibri" w:hAnsi="Times New Roman" w:cs="Times New Roman"/>
          <w:sz w:val="28"/>
          <w:szCs w:val="28"/>
        </w:rPr>
        <w:t xml:space="preserve"> (ФИО, возраст, город проживания, увлечения и хобби, владение </w:t>
      </w:r>
      <w:r w:rsidR="00B36006">
        <w:rPr>
          <w:rFonts w:ascii="Times New Roman" w:eastAsia="Calibri" w:hAnsi="Times New Roman" w:cs="Times New Roman"/>
          <w:sz w:val="28"/>
          <w:szCs w:val="28"/>
        </w:rPr>
        <w:t>музыкальными инструментами)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1CC6">
        <w:rPr>
          <w:rFonts w:ascii="Times New Roman" w:eastAsia="Calibri" w:hAnsi="Times New Roman" w:cs="Times New Roman"/>
          <w:sz w:val="28"/>
          <w:szCs w:val="28"/>
        </w:rPr>
        <w:t>прочтения художественного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(стихотворение, прозаический отрывок, басня 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A6997">
        <w:rPr>
          <w:rFonts w:ascii="Times New Roman" w:eastAsia="Calibri" w:hAnsi="Times New Roman" w:cs="Times New Roman"/>
          <w:sz w:val="28"/>
          <w:szCs w:val="28"/>
        </w:rPr>
        <w:t>на выбор поступающего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="0086046B">
        <w:rPr>
          <w:rFonts w:ascii="Times New Roman" w:eastAsia="Calibri" w:hAnsi="Times New Roman" w:cs="Times New Roman"/>
          <w:sz w:val="28"/>
          <w:szCs w:val="28"/>
        </w:rPr>
        <w:t xml:space="preserve">исполнения </w:t>
      </w:r>
      <w:r w:rsidR="00D4160D">
        <w:rPr>
          <w:rFonts w:ascii="Times New Roman" w:eastAsia="Calibri" w:hAnsi="Times New Roman" w:cs="Times New Roman"/>
          <w:sz w:val="28"/>
          <w:szCs w:val="28"/>
        </w:rPr>
        <w:t>вокального произведения (</w:t>
      </w:r>
      <w:r w:rsidR="00F91CC6">
        <w:rPr>
          <w:rFonts w:ascii="Times New Roman" w:eastAsia="Calibri" w:hAnsi="Times New Roman" w:cs="Times New Roman"/>
          <w:sz w:val="28"/>
          <w:szCs w:val="28"/>
        </w:rPr>
        <w:t xml:space="preserve">лирическая песня, народная песня, романс, </w:t>
      </w:r>
      <w:r w:rsidR="002A6997" w:rsidRPr="002A6997">
        <w:rPr>
          <w:rFonts w:ascii="Times New Roman" w:eastAsia="Calibri" w:hAnsi="Times New Roman" w:cs="Times New Roman"/>
          <w:sz w:val="28"/>
          <w:szCs w:val="28"/>
        </w:rPr>
        <w:t>ария</w:t>
      </w:r>
      <w:r w:rsidR="00F91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99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A6997" w:rsidRPr="002A6997">
        <w:rPr>
          <w:rFonts w:ascii="Times New Roman" w:eastAsia="Calibri" w:hAnsi="Times New Roman" w:cs="Times New Roman"/>
          <w:sz w:val="28"/>
          <w:szCs w:val="28"/>
        </w:rPr>
        <w:t>на выбор</w:t>
      </w:r>
      <w:r w:rsidR="002A6997">
        <w:rPr>
          <w:rFonts w:ascii="Times New Roman" w:eastAsia="Calibri" w:hAnsi="Times New Roman" w:cs="Times New Roman"/>
          <w:sz w:val="28"/>
          <w:szCs w:val="28"/>
        </w:rPr>
        <w:t xml:space="preserve"> поступающего</w:t>
      </w:r>
      <w:r w:rsidR="00D4160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093722" w14:textId="4912E8BA" w:rsidR="002A6997" w:rsidRDefault="008D720D" w:rsidP="002A699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Ви</w:t>
      </w:r>
      <w:r w:rsidR="00D4160D">
        <w:rPr>
          <w:rFonts w:ascii="Times New Roman" w:eastAsia="Calibri" w:hAnsi="Times New Roman" w:cs="Times New Roman"/>
          <w:sz w:val="28"/>
          <w:szCs w:val="28"/>
        </w:rPr>
        <w:t>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507F18">
        <w:rPr>
          <w:rFonts w:ascii="Times New Roman" w:eastAsia="Calibri" w:hAnsi="Times New Roman" w:cs="Times New Roman"/>
          <w:sz w:val="28"/>
          <w:szCs w:val="28"/>
        </w:rPr>
        <w:t xml:space="preserve"> быть записан в горизонтальном формате и </w:t>
      </w:r>
      <w:r w:rsidR="005E52C8">
        <w:rPr>
          <w:rFonts w:ascii="Times New Roman" w:eastAsia="Calibri" w:hAnsi="Times New Roman" w:cs="Times New Roman"/>
          <w:sz w:val="28"/>
          <w:szCs w:val="28"/>
        </w:rPr>
        <w:t xml:space="preserve">содержать 3 съемочных плана –  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крупный (лицо), средний (по грудь) и общий (в полный рост)</w:t>
      </w:r>
      <w:r w:rsidR="005E52C8"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7DAA" w:rsidRPr="00B27DAA">
        <w:rPr>
          <w:rFonts w:ascii="Times New Roman" w:eastAsia="Calibri" w:hAnsi="Times New Roman" w:cs="Times New Roman"/>
          <w:sz w:val="28"/>
          <w:szCs w:val="28"/>
        </w:rPr>
        <w:t xml:space="preserve">либо в одном видеофайле разные планы, либо в разных видеофайлах по одному плану </w:t>
      </w:r>
      <w:r w:rsidRPr="008D720D">
        <w:rPr>
          <w:rFonts w:ascii="Times New Roman" w:eastAsia="Calibri" w:hAnsi="Times New Roman" w:cs="Times New Roman"/>
          <w:sz w:val="28"/>
          <w:szCs w:val="28"/>
        </w:rPr>
        <w:t>(</w:t>
      </w:r>
      <w:r w:rsidR="00D4160D">
        <w:rPr>
          <w:rFonts w:ascii="Times New Roman" w:eastAsia="Calibri" w:hAnsi="Times New Roman" w:cs="Times New Roman"/>
          <w:sz w:val="28"/>
          <w:szCs w:val="28"/>
        </w:rPr>
        <w:t>смонтированные видео</w:t>
      </w:r>
      <w:r w:rsidRPr="008D720D">
        <w:rPr>
          <w:rFonts w:ascii="Times New Roman" w:eastAsia="Calibri" w:hAnsi="Times New Roman" w:cs="Times New Roman"/>
          <w:sz w:val="28"/>
          <w:szCs w:val="28"/>
        </w:rPr>
        <w:t>записи с концертов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 и выступлений не принимаются).</w:t>
      </w:r>
    </w:p>
    <w:p w14:paraId="45EE0A9A" w14:textId="64FCA881" w:rsidR="00B36006" w:rsidRDefault="002A6997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прочтением художественного произведения необходимо озвучить имя автора и название произведения. </w:t>
      </w:r>
      <w:r w:rsidRPr="002A6997">
        <w:rPr>
          <w:rFonts w:ascii="Times New Roman" w:eastAsia="Calibri" w:hAnsi="Times New Roman" w:cs="Times New Roman"/>
          <w:sz w:val="28"/>
          <w:szCs w:val="28"/>
        </w:rPr>
        <w:t xml:space="preserve">Вокальные произведения записываются с концертмейстером или под </w:t>
      </w:r>
      <w:r>
        <w:rPr>
          <w:rFonts w:ascii="Times New Roman" w:eastAsia="Calibri" w:hAnsi="Times New Roman" w:cs="Times New Roman"/>
          <w:sz w:val="28"/>
          <w:szCs w:val="28"/>
        </w:rPr>
        <w:t>минусовую фонограмму</w:t>
      </w:r>
      <w:r w:rsidR="00B360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28356" w14:textId="1CA8FFAD" w:rsidR="00B27DAA" w:rsidRPr="00507F18" w:rsidRDefault="00D908BA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видеофайлы (при наличии нескольких записей) должны быть совмещены в одну активную ссылку любого облачного хранилища и прикреплены к анкете абитуриента, предварительно ра</w:t>
      </w:r>
      <w:r w:rsidR="006532F4">
        <w:rPr>
          <w:rFonts w:ascii="Times New Roman" w:eastAsia="Calibri" w:hAnsi="Times New Roman" w:cs="Times New Roman"/>
          <w:sz w:val="28"/>
          <w:szCs w:val="28"/>
        </w:rPr>
        <w:t xml:space="preserve">змещенной приемной комиссией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6532F4">
        <w:rPr>
          <w:rFonts w:ascii="Times New Roman" w:eastAsia="Calibri" w:hAnsi="Times New Roman" w:cs="Times New Roman"/>
          <w:sz w:val="28"/>
          <w:szCs w:val="28"/>
        </w:rPr>
        <w:t>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МГТУ-МАСИ</w:t>
      </w:r>
      <w:r w:rsidR="00B27DAA"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2C8758" w14:textId="578FB3BD" w:rsidR="00B27DAA" w:rsidRPr="00B27DAA" w:rsidRDefault="00B36006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длительность общего видеоматериала – 5-7 минут.</w:t>
      </w:r>
    </w:p>
    <w:p w14:paraId="17484A91" w14:textId="1A0B6F86" w:rsidR="00B36006" w:rsidRDefault="008D720D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прошедшие предварительное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отборочное 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прослушивание, допускаются к </w:t>
      </w:r>
      <w:r w:rsidR="002A6997">
        <w:rPr>
          <w:rFonts w:ascii="Times New Roman" w:eastAsia="Calibri" w:hAnsi="Times New Roman" w:cs="Times New Roman"/>
          <w:sz w:val="28"/>
          <w:szCs w:val="28"/>
        </w:rPr>
        <w:t>прохождению вокального прослушивания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006">
        <w:rPr>
          <w:rFonts w:ascii="Times New Roman" w:eastAsia="Calibri" w:hAnsi="Times New Roman" w:cs="Times New Roman"/>
          <w:sz w:val="28"/>
          <w:szCs w:val="28"/>
        </w:rPr>
        <w:t>на 2-й тур.</w:t>
      </w:r>
    </w:p>
    <w:p w14:paraId="17D2E180" w14:textId="77777777" w:rsidR="00724494" w:rsidRDefault="00724494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7C54F" w14:textId="63D0CAA9" w:rsidR="00724494" w:rsidRDefault="00F06F62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2-й тур </w:t>
      </w:r>
      <w:r w:rsidR="002A6997" w:rsidRPr="002A6997">
        <w:rPr>
          <w:rFonts w:ascii="Times New Roman" w:eastAsia="Calibri" w:hAnsi="Times New Roman" w:cs="Times New Roman"/>
          <w:b/>
          <w:sz w:val="28"/>
          <w:szCs w:val="28"/>
        </w:rPr>
        <w:t>– вокальное прослушивание (очно);</w:t>
      </w:r>
    </w:p>
    <w:p w14:paraId="120C7ED5" w14:textId="4BACB11F" w:rsidR="002A6997" w:rsidRPr="002A6997" w:rsidRDefault="00462A13" w:rsidP="00F91CC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прослушивания является</w:t>
      </w:r>
      <w:r w:rsidR="00F91CC6">
        <w:rPr>
          <w:rFonts w:ascii="Times New Roman" w:eastAsia="Calibri" w:hAnsi="Times New Roman" w:cs="Times New Roman"/>
          <w:sz w:val="28"/>
          <w:szCs w:val="28"/>
        </w:rPr>
        <w:t xml:space="preserve"> выявление уровня вокальной подготовки поступающего</w:t>
      </w:r>
      <w:r w:rsidR="008604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BBAAF4" w14:textId="0D62E2A6" w:rsidR="00724494" w:rsidRDefault="0086046B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62A13">
        <w:rPr>
          <w:rFonts w:ascii="Times New Roman" w:eastAsia="Calibri" w:hAnsi="Times New Roman" w:cs="Times New Roman"/>
          <w:sz w:val="28"/>
          <w:szCs w:val="28"/>
        </w:rPr>
        <w:t>рослушивание</w:t>
      </w:r>
      <w:r w:rsidR="00724494">
        <w:rPr>
          <w:rFonts w:ascii="Times New Roman" w:eastAsia="Calibri" w:hAnsi="Times New Roman" w:cs="Times New Roman"/>
          <w:sz w:val="28"/>
          <w:szCs w:val="28"/>
        </w:rPr>
        <w:t xml:space="preserve"> включает в себя: </w:t>
      </w:r>
    </w:p>
    <w:p w14:paraId="7C78AFE3" w14:textId="53146CBB" w:rsidR="00724494" w:rsidRPr="00724494" w:rsidRDefault="00724494" w:rsidP="0072449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494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</w:t>
      </w:r>
      <w:r w:rsidR="00462A13">
        <w:rPr>
          <w:rFonts w:ascii="Times New Roman" w:eastAsia="Calibri" w:hAnsi="Times New Roman" w:cs="Times New Roman"/>
          <w:b/>
          <w:sz w:val="28"/>
          <w:szCs w:val="28"/>
        </w:rPr>
        <w:t>вокальной</w:t>
      </w:r>
      <w:r w:rsidRPr="0072449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программы:</w:t>
      </w:r>
    </w:p>
    <w:p w14:paraId="4B2A5A9F" w14:textId="5880BFE4" w:rsidR="00724494" w:rsidRDefault="00F91CC6" w:rsidP="00462A1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лирическая песня, народная песня, романс, </w:t>
      </w:r>
      <w:r w:rsidRPr="002A6997">
        <w:rPr>
          <w:rFonts w:ascii="Times New Roman" w:eastAsia="Calibri" w:hAnsi="Times New Roman" w:cs="Times New Roman"/>
          <w:sz w:val="28"/>
          <w:szCs w:val="28"/>
        </w:rPr>
        <w:t>ария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A13">
        <w:rPr>
          <w:rFonts w:ascii="Times New Roman" w:eastAsia="Calibri" w:hAnsi="Times New Roman" w:cs="Times New Roman"/>
          <w:sz w:val="28"/>
          <w:szCs w:val="28"/>
        </w:rPr>
        <w:t>(</w:t>
      </w:r>
      <w:r w:rsidR="00462A13" w:rsidRPr="00462A13">
        <w:rPr>
          <w:rFonts w:ascii="Times New Roman" w:eastAsia="Calibri" w:hAnsi="Times New Roman" w:cs="Times New Roman"/>
          <w:sz w:val="28"/>
          <w:szCs w:val="28"/>
        </w:rPr>
        <w:t xml:space="preserve">на выбор </w:t>
      </w:r>
      <w:r w:rsidR="00462A1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24494" w:rsidRPr="00724494">
        <w:rPr>
          <w:rFonts w:ascii="Times New Roman" w:eastAsia="Calibri" w:hAnsi="Times New Roman" w:cs="Times New Roman"/>
          <w:sz w:val="28"/>
          <w:szCs w:val="28"/>
        </w:rPr>
        <w:t xml:space="preserve">не менее трех произведений); </w:t>
      </w:r>
    </w:p>
    <w:p w14:paraId="607183B2" w14:textId="6D7630B9" w:rsidR="00462A13" w:rsidRDefault="00462A13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A13">
        <w:rPr>
          <w:rFonts w:ascii="Times New Roman" w:eastAsia="Calibri" w:hAnsi="Times New Roman" w:cs="Times New Roman"/>
          <w:sz w:val="28"/>
          <w:szCs w:val="28"/>
        </w:rPr>
        <w:t xml:space="preserve">Абитуриент должен быть готов к дополнительным заданиям </w:t>
      </w:r>
      <w:r w:rsidR="00BA115A">
        <w:rPr>
          <w:rFonts w:ascii="Times New Roman" w:eastAsia="Calibri" w:hAnsi="Times New Roman" w:cs="Times New Roman"/>
          <w:sz w:val="28"/>
          <w:szCs w:val="28"/>
        </w:rPr>
        <w:t xml:space="preserve">экзаменационной </w:t>
      </w:r>
      <w:r w:rsidRPr="00462A13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14:paraId="7F255F5A" w14:textId="41173CAD" w:rsidR="00462A13" w:rsidRDefault="00462A13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997">
        <w:rPr>
          <w:rFonts w:ascii="Times New Roman" w:eastAsia="Calibri" w:hAnsi="Times New Roman" w:cs="Times New Roman"/>
          <w:sz w:val="28"/>
          <w:szCs w:val="28"/>
        </w:rPr>
        <w:t xml:space="preserve">Для прослушивания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себе </w:t>
      </w:r>
      <w:r w:rsidRPr="002A6997">
        <w:rPr>
          <w:rFonts w:ascii="Times New Roman" w:eastAsia="Calibri" w:hAnsi="Times New Roman" w:cs="Times New Roman"/>
          <w:sz w:val="28"/>
          <w:szCs w:val="28"/>
        </w:rPr>
        <w:t xml:space="preserve">необходимо иметь ноты произведений или </w:t>
      </w:r>
      <w:r w:rsidR="00F91CC6">
        <w:rPr>
          <w:rFonts w:ascii="Times New Roman" w:eastAsia="Calibri" w:hAnsi="Times New Roman" w:cs="Times New Roman"/>
          <w:sz w:val="28"/>
          <w:szCs w:val="28"/>
        </w:rPr>
        <w:t>минусовых фонограмм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записанного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бэк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-вокала. </w:t>
      </w:r>
    </w:p>
    <w:p w14:paraId="57C7ED9D" w14:textId="5B5E0704" w:rsidR="00462A13" w:rsidRDefault="00462A13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прохождении вступительного испытания абитуриент может воспользоваться помощью </w:t>
      </w:r>
      <w:r w:rsidR="00F91CC6">
        <w:rPr>
          <w:rFonts w:ascii="Times New Roman" w:eastAsia="Calibri" w:hAnsi="Times New Roman" w:cs="Times New Roman"/>
          <w:sz w:val="28"/>
          <w:szCs w:val="28"/>
        </w:rPr>
        <w:t xml:space="preserve">штатного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концертмейстера или привести с собой своего концертмейстера. </w:t>
      </w:r>
    </w:p>
    <w:p w14:paraId="23528250" w14:textId="376F6C72" w:rsidR="00BA115A" w:rsidRDefault="00BA115A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Поступающие,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2-й тур очного отборочного прослушивания, 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допускаются к </w:t>
      </w:r>
      <w:r>
        <w:rPr>
          <w:rFonts w:ascii="Times New Roman" w:eastAsia="Calibri" w:hAnsi="Times New Roman" w:cs="Times New Roman"/>
          <w:sz w:val="28"/>
          <w:szCs w:val="28"/>
        </w:rPr>
        <w:t>прохождению экзамена по актерскому мастерству на 3-й тур.</w:t>
      </w:r>
    </w:p>
    <w:p w14:paraId="48A01320" w14:textId="77777777" w:rsidR="00270E63" w:rsidRDefault="00270E63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1F5605" w14:textId="62BDA1C7" w:rsidR="00462A13" w:rsidRDefault="00462A13" w:rsidP="00462A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3-й тур </w:t>
      </w:r>
      <w:r w:rsidRPr="002A6997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экзамен по актерскому мастерству</w:t>
      </w:r>
      <w:r w:rsidRPr="002A6997">
        <w:rPr>
          <w:rFonts w:ascii="Times New Roman" w:eastAsia="Calibri" w:hAnsi="Times New Roman" w:cs="Times New Roman"/>
          <w:b/>
          <w:sz w:val="28"/>
          <w:szCs w:val="28"/>
        </w:rPr>
        <w:t xml:space="preserve"> (очно);</w:t>
      </w:r>
    </w:p>
    <w:p w14:paraId="7F0533FB" w14:textId="08F71EF9" w:rsidR="00BA115A" w:rsidRDefault="00BA115A" w:rsidP="00BA11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прослушивания является </w:t>
      </w:r>
      <w:r w:rsidRPr="00B25E8A">
        <w:rPr>
          <w:rFonts w:ascii="Times New Roman" w:eastAsia="Calibri" w:hAnsi="Times New Roman" w:cs="Times New Roman"/>
          <w:sz w:val="28"/>
          <w:szCs w:val="28"/>
        </w:rPr>
        <w:t>выяв</w:t>
      </w:r>
      <w:r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 абитуриента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образному мышлению, богатств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 его воображения, вкус</w:t>
      </w:r>
      <w:r>
        <w:rPr>
          <w:rFonts w:ascii="Times New Roman" w:eastAsia="Calibri" w:hAnsi="Times New Roman" w:cs="Times New Roman"/>
          <w:sz w:val="28"/>
          <w:szCs w:val="28"/>
        </w:rPr>
        <w:t>а, особенностей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 сценического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темперамента, степен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 эмоциональности,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умения передать характерность, </w:t>
      </w:r>
      <w:r w:rsidRPr="00B25E8A">
        <w:rPr>
          <w:rFonts w:ascii="Times New Roman" w:eastAsia="Calibri" w:hAnsi="Times New Roman" w:cs="Times New Roman"/>
          <w:sz w:val="28"/>
          <w:szCs w:val="28"/>
        </w:rPr>
        <w:t>почувствовать юмор или драматизм ситуации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E3AAF" w14:textId="77777777" w:rsidR="00BA115A" w:rsidRDefault="00BA115A" w:rsidP="00BA11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Экзамен по актерско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мастерству включает в себя: </w:t>
      </w:r>
    </w:p>
    <w:p w14:paraId="701E500B" w14:textId="77777777" w:rsidR="00BA115A" w:rsidRPr="00724494" w:rsidRDefault="00BA115A" w:rsidP="00BA115A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494">
        <w:rPr>
          <w:rFonts w:ascii="Times New Roman" w:eastAsia="Calibri" w:hAnsi="Times New Roman" w:cs="Times New Roman"/>
          <w:b/>
          <w:sz w:val="28"/>
          <w:szCs w:val="28"/>
        </w:rPr>
        <w:t>исполнение чтецкой программы:</w:t>
      </w:r>
    </w:p>
    <w:p w14:paraId="55F1BB98" w14:textId="77777777" w:rsidR="00BA115A" w:rsidRPr="00724494" w:rsidRDefault="00BA115A" w:rsidP="00BA115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стихотворения (не менее трех произведений); </w:t>
      </w:r>
    </w:p>
    <w:p w14:paraId="35B68AF7" w14:textId="77777777" w:rsidR="00BA115A" w:rsidRPr="00724494" w:rsidRDefault="00BA115A" w:rsidP="00BA115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басни (не менее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 </w:t>
      </w:r>
    </w:p>
    <w:p w14:paraId="4BF34031" w14:textId="49DB7BF9" w:rsidR="00462A13" w:rsidRPr="00BA115A" w:rsidRDefault="00BA115A" w:rsidP="00462A1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отрывки из художественной прозы (не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9891DCA" w14:textId="4BE12FD3" w:rsidR="00B25E8A" w:rsidRDefault="00724494" w:rsidP="00B25E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Поступающий самостоятельно выбирает </w:t>
      </w:r>
      <w:r w:rsidR="00FA1FFD" w:rsidRPr="00FA1FFD">
        <w:rPr>
          <w:rFonts w:ascii="Times New Roman" w:eastAsia="Calibri" w:hAnsi="Times New Roman" w:cs="Times New Roman"/>
          <w:sz w:val="28"/>
          <w:szCs w:val="28"/>
        </w:rPr>
        <w:t>и готовит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для чтения наизусть свою </w:t>
      </w:r>
      <w:r w:rsidR="00FA1FFD"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Выбранные для экзамена произведения и отрывки должны быть небольшими по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объёму. Они должны отличаться друг от друга по содержанию и форме, быть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различными по стилю и жанру, что дает возможность каждому поступающему полнее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проявить способности, широту своего творческого диапазона. На экзамене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оценивается глубина понимания исполняемого произведения и способность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5A">
        <w:rPr>
          <w:rFonts w:ascii="Times New Roman" w:eastAsia="Calibri" w:hAnsi="Times New Roman" w:cs="Times New Roman"/>
          <w:sz w:val="28"/>
          <w:szCs w:val="28"/>
        </w:rPr>
        <w:t>заинтересовать им слушателей.</w:t>
      </w:r>
    </w:p>
    <w:p w14:paraId="3D85BDBC" w14:textId="7BC011FD" w:rsidR="00BA115A" w:rsidRDefault="00BA115A" w:rsidP="00BA11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A13">
        <w:rPr>
          <w:rFonts w:ascii="Times New Roman" w:eastAsia="Calibri" w:hAnsi="Times New Roman" w:cs="Times New Roman"/>
          <w:sz w:val="28"/>
          <w:szCs w:val="28"/>
        </w:rPr>
        <w:t xml:space="preserve">Абитуриент должен быть готов к дополнительным заданиям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экзаменационной </w:t>
      </w:r>
      <w:r w:rsidRPr="00462A13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14:paraId="7B1634DF" w14:textId="7B349B6B" w:rsidR="00F06F62" w:rsidRPr="00F06F62" w:rsidRDefault="00F06F62" w:rsidP="00F06F6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Поступающие,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5A">
        <w:rPr>
          <w:rFonts w:ascii="Times New Roman" w:eastAsia="Calibri" w:hAnsi="Times New Roman" w:cs="Times New Roman"/>
          <w:sz w:val="28"/>
          <w:szCs w:val="28"/>
        </w:rPr>
        <w:t>3-й тур очного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5A">
        <w:rPr>
          <w:rFonts w:ascii="Times New Roman" w:eastAsia="Calibri" w:hAnsi="Times New Roman" w:cs="Times New Roman"/>
          <w:sz w:val="28"/>
          <w:szCs w:val="28"/>
        </w:rPr>
        <w:t>отборочного прослушивания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допускаются к </w:t>
      </w:r>
      <w:r>
        <w:rPr>
          <w:rFonts w:ascii="Times New Roman" w:eastAsia="Calibri" w:hAnsi="Times New Roman" w:cs="Times New Roman"/>
          <w:sz w:val="28"/>
          <w:szCs w:val="28"/>
        </w:rPr>
        <w:t>прохождению</w:t>
      </w:r>
      <w:r w:rsidR="000B4AED">
        <w:rPr>
          <w:rFonts w:ascii="Times New Roman" w:eastAsia="Calibri" w:hAnsi="Times New Roman" w:cs="Times New Roman"/>
          <w:sz w:val="28"/>
          <w:szCs w:val="28"/>
        </w:rPr>
        <w:t xml:space="preserve"> заключительного вступительного испытания: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>Профессионально</w:t>
      </w:r>
      <w:r w:rsidR="000B4AE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испытани</w:t>
      </w:r>
      <w:r w:rsidR="000B4AE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(Артист </w:t>
      </w:r>
      <w:r w:rsidR="00BA115A">
        <w:rPr>
          <w:rFonts w:ascii="Times New Roman" w:eastAsia="Calibri" w:hAnsi="Times New Roman" w:cs="Times New Roman"/>
          <w:b/>
          <w:sz w:val="28"/>
          <w:szCs w:val="28"/>
        </w:rPr>
        <w:t>музыкального театра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6861B0" w14:textId="3987BA2C" w:rsidR="009E7B1B" w:rsidRPr="009E7B1B" w:rsidRDefault="005A43D9" w:rsidP="009E7B1B">
      <w:pPr>
        <w:pStyle w:val="1"/>
      </w:pPr>
      <w:bookmarkStart w:id="3" w:name="_Toc188286388"/>
      <w:r>
        <w:t>4</w:t>
      </w:r>
      <w:r w:rsidR="009E7B1B">
        <w:t xml:space="preserve">. </w:t>
      </w:r>
      <w:r w:rsidR="009E7B1B" w:rsidRPr="009E7B1B">
        <w:t>Порядок, форма и язык проведения вступительного испытания</w:t>
      </w:r>
      <w:bookmarkEnd w:id="3"/>
    </w:p>
    <w:p w14:paraId="4578682A" w14:textId="2B310273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 w:rsidR="00C61AF4">
        <w:rPr>
          <w:rFonts w:ascii="Times New Roman" w:hAnsi="Times New Roman" w:cs="Times New Roman"/>
          <w:sz w:val="28"/>
          <w:szCs w:val="28"/>
        </w:rPr>
        <w:t>Творческое испытание</w:t>
      </w:r>
      <w:r w:rsidR="000B4AED">
        <w:rPr>
          <w:rFonts w:ascii="Times New Roman" w:hAnsi="Times New Roman" w:cs="Times New Roman"/>
          <w:sz w:val="28"/>
          <w:szCs w:val="28"/>
        </w:rPr>
        <w:t xml:space="preserve"> (Актерское искусство)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0B4AED">
        <w:rPr>
          <w:rFonts w:ascii="Times New Roman" w:hAnsi="Times New Roman" w:cs="Times New Roman"/>
          <w:sz w:val="28"/>
          <w:szCs w:val="28"/>
        </w:rPr>
        <w:t>смежной форме заочных и очных</w:t>
      </w:r>
      <w:r w:rsidR="00C61AF4">
        <w:rPr>
          <w:rFonts w:ascii="Times New Roman" w:hAnsi="Times New Roman" w:cs="Times New Roman"/>
          <w:sz w:val="28"/>
          <w:szCs w:val="28"/>
        </w:rPr>
        <w:t xml:space="preserve"> (устн</w:t>
      </w:r>
      <w:r w:rsidR="000B4AED">
        <w:rPr>
          <w:rFonts w:ascii="Times New Roman" w:hAnsi="Times New Roman" w:cs="Times New Roman"/>
          <w:sz w:val="28"/>
          <w:szCs w:val="28"/>
        </w:rPr>
        <w:t>ых</w:t>
      </w:r>
      <w:r w:rsidR="00C61AF4">
        <w:rPr>
          <w:rFonts w:ascii="Times New Roman" w:hAnsi="Times New Roman" w:cs="Times New Roman"/>
          <w:sz w:val="28"/>
          <w:szCs w:val="28"/>
        </w:rPr>
        <w:t xml:space="preserve">) </w:t>
      </w:r>
      <w:r w:rsidR="000B4AED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61AF4">
        <w:rPr>
          <w:rFonts w:ascii="Times New Roman" w:hAnsi="Times New Roman" w:cs="Times New Roman"/>
          <w:sz w:val="28"/>
          <w:szCs w:val="28"/>
        </w:rPr>
        <w:t>п</w:t>
      </w:r>
      <w:r w:rsidR="000B4AED">
        <w:rPr>
          <w:rFonts w:ascii="Times New Roman" w:hAnsi="Times New Roman" w:cs="Times New Roman"/>
          <w:sz w:val="28"/>
          <w:szCs w:val="28"/>
        </w:rPr>
        <w:t>рослушиваний в 3</w:t>
      </w:r>
      <w:r w:rsidR="00C61AF4">
        <w:rPr>
          <w:rFonts w:ascii="Times New Roman" w:hAnsi="Times New Roman" w:cs="Times New Roman"/>
          <w:sz w:val="28"/>
          <w:szCs w:val="28"/>
        </w:rPr>
        <w:t xml:space="preserve"> тура.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FB2F" w14:textId="77777777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BFA1DEF" w14:textId="3FF034F0" w:rsidR="00C61AF4" w:rsidRDefault="005A43D9" w:rsidP="00C61AF4">
      <w:pPr>
        <w:pStyle w:val="1"/>
      </w:pPr>
      <w:bookmarkStart w:id="4" w:name="_Toc188286389"/>
      <w:r>
        <w:t>5</w:t>
      </w:r>
      <w:r w:rsidR="00C61AF4" w:rsidRPr="009F527B">
        <w:t xml:space="preserve">. </w:t>
      </w:r>
      <w:r w:rsidR="00C61AF4">
        <w:t>Критерии оценивания</w:t>
      </w:r>
      <w:bookmarkEnd w:id="4"/>
    </w:p>
    <w:p w14:paraId="72A20AE6" w14:textId="4D94C227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5687981"/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 xml:space="preserve">«Творческое испытание (Актерское искусство)»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</w:t>
      </w:r>
      <w:r>
        <w:rPr>
          <w:rFonts w:ascii="Times New Roman" w:hAnsi="Times New Roman" w:cs="Times New Roman"/>
          <w:sz w:val="28"/>
          <w:szCs w:val="28"/>
        </w:rPr>
        <w:lastRenderedPageBreak/>
        <w:t>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75906D50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умение присвоить исполняемый литературный материал – от 0 до 20 баллов; </w:t>
      </w:r>
    </w:p>
    <w:p w14:paraId="72B626FE" w14:textId="4FEC2CBF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сценическое обаян</w:t>
      </w:r>
      <w:r w:rsidR="001B5042">
        <w:rPr>
          <w:rFonts w:ascii="Times New Roman" w:hAnsi="Times New Roman" w:cs="Times New Roman"/>
          <w:sz w:val="28"/>
          <w:szCs w:val="28"/>
        </w:rPr>
        <w:t>ие и заразительность – от 0 до 2</w:t>
      </w:r>
      <w:r w:rsidRPr="005A43D9">
        <w:rPr>
          <w:rFonts w:ascii="Times New Roman" w:hAnsi="Times New Roman" w:cs="Times New Roman"/>
          <w:sz w:val="28"/>
          <w:szCs w:val="28"/>
        </w:rPr>
        <w:t xml:space="preserve">0 баллов; </w:t>
      </w:r>
    </w:p>
    <w:p w14:paraId="350FB692" w14:textId="77B30873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отсутст</w:t>
      </w:r>
      <w:r w:rsidR="001B5042">
        <w:rPr>
          <w:rFonts w:ascii="Times New Roman" w:hAnsi="Times New Roman" w:cs="Times New Roman"/>
          <w:sz w:val="28"/>
          <w:szCs w:val="28"/>
        </w:rPr>
        <w:t>вие речевых дефектов — от 0 до 2</w:t>
      </w:r>
      <w:r w:rsidRPr="005A43D9">
        <w:rPr>
          <w:rFonts w:ascii="Times New Roman" w:hAnsi="Times New Roman" w:cs="Times New Roman"/>
          <w:sz w:val="28"/>
          <w:szCs w:val="28"/>
        </w:rPr>
        <w:t xml:space="preserve">0 баллов; </w:t>
      </w:r>
    </w:p>
    <w:p w14:paraId="4F5246E2" w14:textId="23B03850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91CC6">
        <w:rPr>
          <w:rFonts w:ascii="Times New Roman" w:hAnsi="Times New Roman" w:cs="Times New Roman"/>
          <w:sz w:val="28"/>
          <w:szCs w:val="28"/>
        </w:rPr>
        <w:t>вокальной подготовки</w:t>
      </w:r>
      <w:r w:rsidR="001B5042">
        <w:rPr>
          <w:rFonts w:ascii="Times New Roman" w:hAnsi="Times New Roman" w:cs="Times New Roman"/>
          <w:sz w:val="28"/>
          <w:szCs w:val="28"/>
        </w:rPr>
        <w:t xml:space="preserve"> — от 0 до 3</w:t>
      </w:r>
      <w:r w:rsidRPr="005A43D9">
        <w:rPr>
          <w:rFonts w:ascii="Times New Roman" w:hAnsi="Times New Roman" w:cs="Times New Roman"/>
          <w:sz w:val="28"/>
          <w:szCs w:val="28"/>
        </w:rPr>
        <w:t xml:space="preserve">0 баллов;  </w:t>
      </w:r>
    </w:p>
    <w:p w14:paraId="06ACDECD" w14:textId="60C81DB7" w:rsidR="005A43D9" w:rsidRPr="005A43D9" w:rsidRDefault="001B5042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данные – от 0 до 1</w:t>
      </w:r>
      <w:r w:rsidR="005A43D9" w:rsidRPr="005A43D9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A43D9" w:rsidRPr="005A43D9" w14:paraId="2BD3436F" w14:textId="77777777" w:rsidTr="00BA115A">
        <w:tc>
          <w:tcPr>
            <w:tcW w:w="3397" w:type="dxa"/>
          </w:tcPr>
          <w:p w14:paraId="020C6B91" w14:textId="77C37993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6230" w:type="dxa"/>
          </w:tcPr>
          <w:p w14:paraId="31873A45" w14:textId="70F07C90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1851F7FD" w14:textId="77777777" w:rsidTr="00BA115A">
        <w:tc>
          <w:tcPr>
            <w:tcW w:w="3397" w:type="dxa"/>
          </w:tcPr>
          <w:p w14:paraId="2CBA89EA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62CEC60D" w14:textId="3E8097B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6230" w:type="dxa"/>
          </w:tcPr>
          <w:p w14:paraId="3190BA90" w14:textId="5553B47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отличное умение освоения литературного материала, обладание высоким сценическим обаянием, отсутствие органических недостатков речи, четкость дикции, чистое интонирование, музыкальность, точность воспроизведения заданного звука, хорошее чувство ритма.  </w:t>
            </w:r>
          </w:p>
        </w:tc>
      </w:tr>
      <w:tr w:rsidR="005A43D9" w14:paraId="6C8C8E42" w14:textId="77777777" w:rsidTr="00BA115A">
        <w:tc>
          <w:tcPr>
            <w:tcW w:w="3397" w:type="dxa"/>
          </w:tcPr>
          <w:p w14:paraId="6520D282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1BA357F0" w14:textId="7AC09F14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6230" w:type="dxa"/>
          </w:tcPr>
          <w:p w14:paraId="64716069" w14:textId="0A446DAB" w:rsidR="005A43D9" w:rsidRDefault="005A43D9" w:rsidP="00E7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 хорошее  умение присвоения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литературного материала, отсутствие органических недостатков речи, четкость дикции, чистое интонирование, музыкальность,  точность воспроизведения заданного звука, </w:t>
            </w:r>
            <w:r w:rsidR="00E714D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ритма.</w:t>
            </w:r>
          </w:p>
        </w:tc>
      </w:tr>
      <w:tr w:rsidR="005A43D9" w14:paraId="6C67AAF5" w14:textId="77777777" w:rsidTr="00BA115A">
        <w:tc>
          <w:tcPr>
            <w:tcW w:w="3397" w:type="dxa"/>
          </w:tcPr>
          <w:p w14:paraId="3A879379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673A6C51" w14:textId="0DE22A2F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6230" w:type="dxa"/>
          </w:tcPr>
          <w:p w14:paraId="475A4075" w14:textId="6AEA83A5" w:rsidR="005A43D9" w:rsidRDefault="005A43D9" w:rsidP="00E7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продемонстрировал слабое умение присвоения  литературного материала, явное  отсутствие органич</w:t>
            </w:r>
            <w:r w:rsidR="00E714DD">
              <w:rPr>
                <w:rFonts w:ascii="Times New Roman" w:hAnsi="Times New Roman" w:cs="Times New Roman"/>
                <w:sz w:val="28"/>
                <w:szCs w:val="28"/>
              </w:rPr>
              <w:t>еских недостатков речи, нарушенную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четкость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кции, наличие музыкальных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</w:t>
            </w:r>
            <w:r w:rsidR="00E714D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</w:t>
            </w:r>
          </w:p>
        </w:tc>
      </w:tr>
      <w:tr w:rsidR="005A43D9" w14:paraId="54DB0E82" w14:textId="77777777" w:rsidTr="00BA115A">
        <w:tc>
          <w:tcPr>
            <w:tcW w:w="3397" w:type="dxa"/>
          </w:tcPr>
          <w:p w14:paraId="701E09CB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60166CC4" w14:textId="6770DEBE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6230" w:type="dxa"/>
          </w:tcPr>
          <w:p w14:paraId="57578D78" w14:textId="2E12D383" w:rsidR="005A43D9" w:rsidRDefault="005A43D9" w:rsidP="00E7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поступающего умения присвоения  литературного материала,   наличие органических недостатков речи, </w:t>
            </w:r>
            <w:r w:rsidR="00E714DD">
              <w:rPr>
                <w:rFonts w:ascii="Times New Roman" w:hAnsi="Times New Roman" w:cs="Times New Roman"/>
                <w:sz w:val="28"/>
                <w:szCs w:val="28"/>
              </w:rPr>
              <w:t>неточность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714DD">
              <w:rPr>
                <w:rFonts w:ascii="Times New Roman" w:hAnsi="Times New Roman" w:cs="Times New Roman"/>
                <w:sz w:val="28"/>
                <w:szCs w:val="28"/>
              </w:rPr>
              <w:t xml:space="preserve">оспроизведения заданного звука, 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отсутствие чувства ритма.</w:t>
            </w:r>
          </w:p>
        </w:tc>
      </w:tr>
    </w:tbl>
    <w:p w14:paraId="2659ED8B" w14:textId="34E6ED91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23C0025E" w14:textId="72A7E1E7" w:rsidR="000B4AED" w:rsidRDefault="005A43D9" w:rsidP="000B4AED">
      <w:pPr>
        <w:pStyle w:val="1"/>
      </w:pPr>
      <w:bookmarkStart w:id="6" w:name="_Toc188286390"/>
      <w:r>
        <w:t>6</w:t>
      </w:r>
      <w:r w:rsidR="000B4AED" w:rsidRPr="009E7B1B">
        <w:t xml:space="preserve">. </w:t>
      </w:r>
      <w:r w:rsidR="000B4AED">
        <w:t>Список рекомендованной литературы</w:t>
      </w:r>
      <w:bookmarkEnd w:id="6"/>
      <w:r w:rsidR="000B4AED">
        <w:t xml:space="preserve"> </w:t>
      </w:r>
    </w:p>
    <w:p w14:paraId="182787D3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3F925B8E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6CCF2F60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6359591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lastRenderedPageBreak/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75BB40FC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2BB8F2E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714AEBAB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623FECF7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4972A4A9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Стасюк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В.В. Щука. Записки будущего актера М., 2020.</w:t>
      </w:r>
    </w:p>
    <w:p w14:paraId="4E23B492" w14:textId="77777777" w:rsidR="000B4AED" w:rsidRPr="000B4AED" w:rsidRDefault="000B4AED" w:rsidP="000B4AED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bookmarkEnd w:id="5"/>
    <w:p w14:paraId="690809D6" w14:textId="1553B6D7" w:rsidR="000B4AED" w:rsidRDefault="000B4AED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A0503" w14:textId="25167D39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CEB245" w14:textId="3E9890F7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E2732" w14:textId="15F3938D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704D3B" w14:textId="6946FFDA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24C86" w14:textId="4E55042D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8E16E7" w14:textId="70E19979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9AA6D" w14:textId="4F05D672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0A683" w14:textId="470FB009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E11A1E" w14:textId="471EA72D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03206" w14:textId="542ECCE6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777DBB" w14:textId="65B37F0C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1DD197" w14:textId="050D8C48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B568F" w14:textId="0DEAD3A7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66EC9" w14:textId="2A91E462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F33F2C" w14:textId="7736241E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477D3" w14:textId="2ABEF79B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2DAF4D" w14:textId="14F3E938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6BE2A" w14:textId="697A4C6A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27F3D" w14:textId="4BBDABDD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7720F1" w14:textId="204E0D02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5C184" w14:textId="31FEDB68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33EC44" w14:textId="009F777C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B76D7F" w14:textId="46C82807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B4805E" w14:textId="4712C1E9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5D353" w14:textId="78A488CB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20C6D6" w14:textId="3FECF689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BAC0D0" w14:textId="7FBCE3D5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7D4E6E" w14:textId="6B987E1F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986673" w14:textId="0B0EC875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80DC51" w14:textId="77777777" w:rsidR="00FE1544" w:rsidRPr="007F06E1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lastRenderedPageBreak/>
        <w:t>Автономная некоммерческая организация высшего образования</w:t>
      </w:r>
    </w:p>
    <w:p w14:paraId="1690DD0E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4E7D1C74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97B16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3D8E0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3FA11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D3F35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EB6B6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43185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C8725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96964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CD7BA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CCF77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FDA5B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88B89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DBC45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C7111" w14:textId="77777777" w:rsidR="00FE1544" w:rsidRPr="004719AC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164A7664" w14:textId="77777777" w:rsidR="00FE1544" w:rsidRPr="004719AC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41AC8C4E" w14:textId="77777777" w:rsidR="00FE1544" w:rsidRPr="004719AC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 ИСПЫТАНИЕ (АРТИСТ МУЗЫКАЛЬНОГО ТЕАТРА)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138F6C19" w14:textId="77777777" w:rsidR="00FE1544" w:rsidRPr="004719AC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2B3CF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br/>
        <w:t>52.05.01 «Актерское искусство»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«Артист музыкального театра»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428AC92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12280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558F9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32572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049DA" w14:textId="77777777" w:rsidR="00FE1544" w:rsidRPr="006174FA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17B11" w14:textId="7EE367DC" w:rsidR="00FE1544" w:rsidRDefault="00FE1544" w:rsidP="00F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49BB0475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6C8B5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E972D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A87DF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B266A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D9762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57380" w14:textId="77777777" w:rsidR="00FE1544" w:rsidRDefault="00FE1544" w:rsidP="00F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CDABA" w14:textId="77777777" w:rsidR="00FE1544" w:rsidRDefault="00FE1544" w:rsidP="00F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FFA9E" w14:textId="77777777" w:rsidR="00FE1544" w:rsidRDefault="00FE1544" w:rsidP="00F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E72B6" w14:textId="77777777" w:rsidR="00FE1544" w:rsidRDefault="00FE1544" w:rsidP="00F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39EDD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24998" w14:textId="77777777" w:rsidR="00FE1544" w:rsidRDefault="00FE1544" w:rsidP="00FE1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5E26BC" w14:textId="77777777" w:rsidR="00FE1544" w:rsidRPr="00975F6B" w:rsidRDefault="00FE1544" w:rsidP="00FE1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8709926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B00BDF5" w14:textId="77777777" w:rsidR="00FE1544" w:rsidRPr="005A43D9" w:rsidRDefault="00FE1544" w:rsidP="00FE1544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76843AAA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CB83B8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8FC58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456EEB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BD1AFE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15225" w14:textId="77777777" w:rsidR="00FE1544" w:rsidRPr="005A43D9" w:rsidRDefault="00FE1544" w:rsidP="00FE1544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94769" w14:textId="77777777" w:rsidR="00FE1544" w:rsidRDefault="00FE1544" w:rsidP="00FE154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6B54542" w14:textId="77777777" w:rsidR="00FE1544" w:rsidRPr="006174FA" w:rsidRDefault="00FE1544" w:rsidP="00FE1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EE512" w14:textId="77777777" w:rsidR="00FE1544" w:rsidRPr="006174FA" w:rsidRDefault="00FE1544" w:rsidP="00FE1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16B330" w14:textId="77777777" w:rsidR="00FE1544" w:rsidRDefault="00FE1544" w:rsidP="00FE15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E51581" w14:textId="77777777" w:rsidR="00FE1544" w:rsidRPr="00975F6B" w:rsidRDefault="00FE1544" w:rsidP="00FE1544">
      <w:pPr>
        <w:pStyle w:val="1"/>
      </w:pPr>
      <w:r w:rsidRPr="00975F6B">
        <w:lastRenderedPageBreak/>
        <w:t xml:space="preserve">1. Общие положения </w:t>
      </w:r>
    </w:p>
    <w:p w14:paraId="1D7699E8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 52.05.01 АКТЕРСКОЕ ИСКУССТВО (специализация «Артист музыкального театра»)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69FB1AEB" w14:textId="77777777" w:rsidR="00FE1544" w:rsidRPr="00975F6B" w:rsidRDefault="00FE1544" w:rsidP="00FE1544">
      <w:pPr>
        <w:pStyle w:val="1"/>
      </w:pPr>
      <w:r>
        <w:t xml:space="preserve">2. </w:t>
      </w:r>
      <w:r w:rsidRPr="00975F6B">
        <w:t>Требования к уровню подготовки поступающего</w:t>
      </w:r>
    </w:p>
    <w:p w14:paraId="614487B4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1D16F888" w14:textId="77777777" w:rsidR="00FE1544" w:rsidRPr="008D720D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54941B7" w14:textId="77777777" w:rsidR="00FE1544" w:rsidRPr="004D4794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физические и пластические способности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366AC7D2" w14:textId="77777777" w:rsidR="00FE1544" w:rsidRPr="00D75F70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работы актера </w:t>
      </w:r>
      <w:r>
        <w:rPr>
          <w:rFonts w:ascii="Times New Roman" w:hAnsi="Times New Roman" w:cs="Times New Roman"/>
          <w:sz w:val="28"/>
          <w:szCs w:val="28"/>
        </w:rPr>
        <w:t>на сценической площадке;</w:t>
      </w:r>
    </w:p>
    <w:p w14:paraId="3980A1ED" w14:textId="77777777" w:rsidR="00FE1544" w:rsidRPr="008D720D" w:rsidRDefault="00FE1544" w:rsidP="00FE154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6D0C463" w14:textId="77777777" w:rsidR="00FE1544" w:rsidRPr="004D4794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и пластично исполнять движения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620AC1C9" w14:textId="77777777" w:rsidR="00FE1544" w:rsidRPr="004D4794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импровизацию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51B92239" w14:textId="77777777" w:rsidR="00FE1544" w:rsidRPr="004D4794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яркую эмоциональность и темперамент во время импровизации;</w:t>
      </w:r>
    </w:p>
    <w:p w14:paraId="4662B541" w14:textId="77777777" w:rsidR="00FE1544" w:rsidRPr="004D4794" w:rsidRDefault="00FE1544" w:rsidP="00FE1544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ять творческую индивидуальность.</w:t>
      </w:r>
    </w:p>
    <w:p w14:paraId="53D06291" w14:textId="77777777" w:rsidR="00FE1544" w:rsidRPr="000C4232" w:rsidRDefault="00FE1544" w:rsidP="00FE1544">
      <w:pPr>
        <w:pStyle w:val="1"/>
      </w:pPr>
      <w:r>
        <w:t>3</w:t>
      </w:r>
      <w:r w:rsidRPr="009E7B1B">
        <w:t xml:space="preserve">. </w:t>
      </w:r>
      <w:r>
        <w:t>Основное с</w:t>
      </w:r>
      <w:r w:rsidRPr="009E7B1B">
        <w:t xml:space="preserve">одержание </w:t>
      </w:r>
    </w:p>
    <w:p w14:paraId="7C623A5A" w14:textId="77777777" w:rsidR="00FE1544" w:rsidRDefault="00FE1544" w:rsidP="00FE15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7A2C">
        <w:rPr>
          <w:rFonts w:ascii="Times New Roman" w:eastAsia="Calibri" w:hAnsi="Times New Roman" w:cs="Times New Roman"/>
          <w:sz w:val="28"/>
          <w:szCs w:val="28"/>
        </w:rPr>
        <w:t xml:space="preserve">проводится в форме практического испытания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66F28">
        <w:rPr>
          <w:rFonts w:ascii="Times New Roman" w:eastAsia="Calibri" w:hAnsi="Times New Roman" w:cs="Times New Roman"/>
          <w:b/>
          <w:sz w:val="28"/>
          <w:szCs w:val="28"/>
        </w:rPr>
        <w:t>пластического этюда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F657B31" w14:textId="77777777" w:rsidR="00FE1544" w:rsidRDefault="00FE1544" w:rsidP="00FE15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анный экзаменационный этап не требует от абитуриента подготовки специального пластического номера. Поступающий должен быть готов к выполнению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заданных 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тестовых упражнений на пластичность, координацию,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гибкость и реактивность, а также, 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по заданию </w:t>
      </w:r>
      <w:r>
        <w:rPr>
          <w:rFonts w:ascii="Times New Roman" w:eastAsia="Calibri" w:hAnsi="Times New Roman" w:cs="Times New Roman"/>
          <w:sz w:val="28"/>
          <w:szCs w:val="28"/>
        </w:rPr>
        <w:t>экзаменационной комиссии,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 импровизационно </w:t>
      </w:r>
      <w:r>
        <w:rPr>
          <w:rFonts w:ascii="Times New Roman" w:eastAsia="Calibri" w:hAnsi="Times New Roman" w:cs="Times New Roman"/>
          <w:sz w:val="28"/>
          <w:szCs w:val="28"/>
        </w:rPr>
        <w:t>существовать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 в ритмах заданных музыкальных фрагментов.</w:t>
      </w:r>
    </w:p>
    <w:p w14:paraId="5333E13D" w14:textId="77777777" w:rsidR="00FE1544" w:rsidRDefault="00FE1544" w:rsidP="00FE15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определение физических, пластических и ритмических способностей абитуриента </w:t>
      </w:r>
      <w:r w:rsidRPr="00D07A2C">
        <w:rPr>
          <w:rFonts w:ascii="Times New Roman" w:eastAsia="Calibri" w:hAnsi="Times New Roman" w:cs="Times New Roman"/>
          <w:sz w:val="28"/>
          <w:szCs w:val="28"/>
        </w:rPr>
        <w:t xml:space="preserve">для успешного обучения по данной образовательной программе.  </w:t>
      </w:r>
    </w:p>
    <w:p w14:paraId="0854C438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прохождению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допускаются поступающие, успешно прошедшие вступительное испытание «Творческое испытание (актерское искусство)» по специализации «Артист музыкального театра». </w:t>
      </w:r>
    </w:p>
    <w:p w14:paraId="36F850C4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проходит единовременно для всех отобранных абитуриентов направления 52.05.01 «Актерское искусство»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графиком, размещенным приемной комиссией на официальном сайте МГТУ-МАСИ.</w:t>
      </w:r>
    </w:p>
    <w:p w14:paraId="6F3F406C" w14:textId="77777777" w:rsidR="00FE1544" w:rsidRDefault="00FE1544" w:rsidP="00FE15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сдавшие «Профессиональное испытание (Артист музыкального театра)», </w:t>
      </w:r>
      <w:r w:rsidRPr="007A32D7">
        <w:rPr>
          <w:rFonts w:ascii="Times New Roman" w:eastAsia="Calibri" w:hAnsi="Times New Roman" w:cs="Times New Roman"/>
          <w:b/>
          <w:sz w:val="28"/>
          <w:szCs w:val="28"/>
        </w:rPr>
        <w:t>рекомендуются к зачислению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специальность 52.05.01 «Актерское искусство», специализация «Артист музыкального театра».</w:t>
      </w:r>
    </w:p>
    <w:p w14:paraId="68976B8A" w14:textId="77777777" w:rsidR="00FE1544" w:rsidRPr="009E7B1B" w:rsidRDefault="00FE1544" w:rsidP="00FE1544">
      <w:pPr>
        <w:pStyle w:val="1"/>
      </w:pPr>
      <w:r>
        <w:t xml:space="preserve">4. </w:t>
      </w:r>
      <w:r w:rsidRPr="009E7B1B">
        <w:t>Порядок, форма и язык проведения вступительного испытания</w:t>
      </w:r>
    </w:p>
    <w:p w14:paraId="1405742A" w14:textId="77777777" w:rsidR="00FE1544" w:rsidRPr="009E7B1B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>
        <w:rPr>
          <w:rFonts w:ascii="Times New Roman" w:hAnsi="Times New Roman" w:cs="Times New Roman"/>
          <w:sz w:val="28"/>
          <w:szCs w:val="28"/>
        </w:rPr>
        <w:t>очной форме.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6195E" w14:textId="77777777" w:rsidR="00FE1544" w:rsidRPr="009E7B1B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C480823" w14:textId="77777777" w:rsidR="00FE1544" w:rsidRDefault="00FE1544" w:rsidP="00FE1544">
      <w:pPr>
        <w:pStyle w:val="1"/>
      </w:pPr>
      <w:r>
        <w:t>5</w:t>
      </w:r>
      <w:r w:rsidRPr="009F527B">
        <w:t xml:space="preserve">. </w:t>
      </w:r>
      <w:r>
        <w:t>Критерии оценивания</w:t>
      </w:r>
    </w:p>
    <w:p w14:paraId="426CEA27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«Профессиональное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музыкального театра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675F9FED" w14:textId="77777777" w:rsidR="00FE1544" w:rsidRPr="005A43D9" w:rsidRDefault="00FE1544" w:rsidP="00FE15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пластичность и гибкость движений –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5A87250E" w14:textId="77777777" w:rsidR="00FE1544" w:rsidRPr="005A43D9" w:rsidRDefault="00FE1544" w:rsidP="00FE15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на сценической площадке –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0DA581C0" w14:textId="77777777" w:rsidR="00FE1544" w:rsidRPr="005A43D9" w:rsidRDefault="00FE1544" w:rsidP="00FE15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 и фантазия —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216F594D" w14:textId="77777777" w:rsidR="00FE1544" w:rsidRPr="005A43D9" w:rsidRDefault="00FE1544" w:rsidP="00FE154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наличие музыкального слух</w:t>
      </w:r>
      <w:r>
        <w:rPr>
          <w:rFonts w:ascii="Times New Roman" w:hAnsi="Times New Roman" w:cs="Times New Roman"/>
          <w:sz w:val="28"/>
          <w:szCs w:val="28"/>
        </w:rPr>
        <w:t>а и ритма — от 0 до 25 баллов.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FE1544" w:rsidRPr="005A43D9" w14:paraId="49BE130C" w14:textId="77777777" w:rsidTr="000F1F57">
        <w:tc>
          <w:tcPr>
            <w:tcW w:w="3681" w:type="dxa"/>
          </w:tcPr>
          <w:p w14:paraId="47C19B71" w14:textId="77777777" w:rsidR="00FE1544" w:rsidRPr="005A43D9" w:rsidRDefault="00FE1544" w:rsidP="000F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697507EE" w14:textId="77777777" w:rsidR="00FE1544" w:rsidRPr="005A43D9" w:rsidRDefault="00FE1544" w:rsidP="000F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FE1544" w14:paraId="6030D803" w14:textId="77777777" w:rsidTr="000F1F57">
        <w:tc>
          <w:tcPr>
            <w:tcW w:w="3681" w:type="dxa"/>
          </w:tcPr>
          <w:p w14:paraId="1BED882E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028E17DE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20365A3F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богатую 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FE1544" w14:paraId="06E96BFF" w14:textId="77777777" w:rsidTr="000F1F57">
        <w:tc>
          <w:tcPr>
            <w:tcW w:w="3681" w:type="dxa"/>
          </w:tcPr>
          <w:p w14:paraId="4CDBD39D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285216C9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7040F44F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FE1544" w14:paraId="06BD2BDD" w14:textId="77777777" w:rsidTr="000F1F57">
        <w:tc>
          <w:tcPr>
            <w:tcW w:w="3681" w:type="dxa"/>
          </w:tcPr>
          <w:p w14:paraId="43E0BB53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1F7F4701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70D3C1C2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хорошую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плохую 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FE1544" w14:paraId="09AC55F0" w14:textId="77777777" w:rsidTr="000F1F57">
        <w:tc>
          <w:tcPr>
            <w:tcW w:w="3681" w:type="dxa"/>
          </w:tcPr>
          <w:p w14:paraId="22485E7B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4D5D5A11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11551FA9" w14:textId="77777777" w:rsidR="00FE1544" w:rsidRDefault="00FE1544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плохую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фантазии и импровизации на сценической площадке, отсутствие музыкальности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ритма.  </w:t>
            </w:r>
          </w:p>
        </w:tc>
      </w:tr>
    </w:tbl>
    <w:p w14:paraId="33698CDD" w14:textId="77777777" w:rsidR="00FE1544" w:rsidRDefault="00FE1544" w:rsidP="00FE1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lastRenderedPageBreak/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734DC85C" w14:textId="77777777" w:rsidR="00FE1544" w:rsidRDefault="00FE1544" w:rsidP="00FE1544">
      <w:pPr>
        <w:pStyle w:val="1"/>
      </w:pPr>
      <w:r>
        <w:t>6</w:t>
      </w:r>
      <w:r w:rsidRPr="009E7B1B">
        <w:t xml:space="preserve">. </w:t>
      </w:r>
      <w:r>
        <w:t xml:space="preserve">Список рекомендованной литературы </w:t>
      </w:r>
    </w:p>
    <w:p w14:paraId="0A0C559B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163CC93E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35011043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04D9B1C9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2E861E86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6A4DBE7D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4391AA03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4633FE72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53B52E95" w14:textId="77777777" w:rsidR="00FE1544" w:rsidRPr="000B4AED" w:rsidRDefault="00FE1544" w:rsidP="00FE154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Стасюк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В.В. Щука. Записки будущего актера М., 2020.</w:t>
      </w:r>
    </w:p>
    <w:p w14:paraId="68C8FBCB" w14:textId="77777777" w:rsidR="00FE1544" w:rsidRPr="000B4AED" w:rsidRDefault="00FE1544" w:rsidP="00FE1544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p w14:paraId="017089A5" w14:textId="77777777" w:rsidR="00FE1544" w:rsidRDefault="00FE1544" w:rsidP="00FE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2CE87A" w14:textId="77777777" w:rsidR="00FE1544" w:rsidRDefault="00FE1544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1544" w:rsidSect="007F06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7130" w14:textId="77777777" w:rsidR="00290F33" w:rsidRDefault="00290F33" w:rsidP="002A6BAA">
      <w:pPr>
        <w:spacing w:after="0" w:line="240" w:lineRule="auto"/>
      </w:pPr>
      <w:r>
        <w:separator/>
      </w:r>
    </w:p>
  </w:endnote>
  <w:endnote w:type="continuationSeparator" w:id="0">
    <w:p w14:paraId="7C260C4C" w14:textId="77777777" w:rsidR="00290F33" w:rsidRDefault="00290F33" w:rsidP="002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F92F" w14:textId="77777777" w:rsidR="00290F33" w:rsidRDefault="00290F33" w:rsidP="002A6BAA">
      <w:pPr>
        <w:spacing w:after="0" w:line="240" w:lineRule="auto"/>
      </w:pPr>
      <w:r>
        <w:separator/>
      </w:r>
    </w:p>
  </w:footnote>
  <w:footnote w:type="continuationSeparator" w:id="0">
    <w:p w14:paraId="2A085AF9" w14:textId="77777777" w:rsidR="00290F33" w:rsidRDefault="00290F33" w:rsidP="002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40532"/>
      <w:docPartObj>
        <w:docPartGallery w:val="Page Numbers (Top of Page)"/>
        <w:docPartUnique/>
      </w:docPartObj>
    </w:sdtPr>
    <w:sdtEndPr/>
    <w:sdtContent>
      <w:p w14:paraId="4FD3E34D" w14:textId="7BEFCC63" w:rsidR="00F87F4F" w:rsidRDefault="00F87F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44">
          <w:rPr>
            <w:noProof/>
          </w:rPr>
          <w:t>12</w:t>
        </w:r>
        <w:r>
          <w:fldChar w:fldCharType="end"/>
        </w:r>
      </w:p>
    </w:sdtContent>
  </w:sdt>
  <w:p w14:paraId="709F7DA9" w14:textId="77777777" w:rsidR="00F87F4F" w:rsidRDefault="00F87F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6D"/>
    <w:multiLevelType w:val="hybridMultilevel"/>
    <w:tmpl w:val="D78EE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AC26F6"/>
    <w:multiLevelType w:val="hybridMultilevel"/>
    <w:tmpl w:val="C254A6C0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02B1"/>
    <w:multiLevelType w:val="hybridMultilevel"/>
    <w:tmpl w:val="CF1889F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3111C7"/>
    <w:multiLevelType w:val="hybridMultilevel"/>
    <w:tmpl w:val="180618AA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3F76CF"/>
    <w:multiLevelType w:val="hybridMultilevel"/>
    <w:tmpl w:val="5A1EC53C"/>
    <w:lvl w:ilvl="0" w:tplc="A2EA8D60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516E360D"/>
    <w:multiLevelType w:val="hybridMultilevel"/>
    <w:tmpl w:val="78721CE2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D20ECE"/>
    <w:multiLevelType w:val="hybridMultilevel"/>
    <w:tmpl w:val="2CBC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355FA6"/>
    <w:multiLevelType w:val="hybridMultilevel"/>
    <w:tmpl w:val="524A3D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3186529"/>
    <w:multiLevelType w:val="hybridMultilevel"/>
    <w:tmpl w:val="3252D048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067"/>
    <w:multiLevelType w:val="hybridMultilevel"/>
    <w:tmpl w:val="8AC639F6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9EE"/>
    <w:multiLevelType w:val="hybridMultilevel"/>
    <w:tmpl w:val="7A9C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FE7255"/>
    <w:multiLevelType w:val="hybridMultilevel"/>
    <w:tmpl w:val="08060C1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F27FC1"/>
    <w:multiLevelType w:val="hybridMultilevel"/>
    <w:tmpl w:val="C3D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0"/>
    <w:rsid w:val="00013724"/>
    <w:rsid w:val="000167D9"/>
    <w:rsid w:val="000354C0"/>
    <w:rsid w:val="00035B4C"/>
    <w:rsid w:val="000562B9"/>
    <w:rsid w:val="00057079"/>
    <w:rsid w:val="000B317A"/>
    <w:rsid w:val="000B4AED"/>
    <w:rsid w:val="000C4232"/>
    <w:rsid w:val="000D42D0"/>
    <w:rsid w:val="00102CB1"/>
    <w:rsid w:val="00104902"/>
    <w:rsid w:val="00116247"/>
    <w:rsid w:val="00135E0F"/>
    <w:rsid w:val="00146963"/>
    <w:rsid w:val="0015362B"/>
    <w:rsid w:val="001558AD"/>
    <w:rsid w:val="00163EFA"/>
    <w:rsid w:val="0016596F"/>
    <w:rsid w:val="001769D2"/>
    <w:rsid w:val="00182136"/>
    <w:rsid w:val="001B16C2"/>
    <w:rsid w:val="001B5042"/>
    <w:rsid w:val="001C16C0"/>
    <w:rsid w:val="001C7730"/>
    <w:rsid w:val="001E0450"/>
    <w:rsid w:val="001F39E4"/>
    <w:rsid w:val="00206D77"/>
    <w:rsid w:val="00207EE8"/>
    <w:rsid w:val="00220E36"/>
    <w:rsid w:val="002215F1"/>
    <w:rsid w:val="0022610E"/>
    <w:rsid w:val="00240488"/>
    <w:rsid w:val="00257CD8"/>
    <w:rsid w:val="00263EF4"/>
    <w:rsid w:val="00270E63"/>
    <w:rsid w:val="00287EFB"/>
    <w:rsid w:val="00290F33"/>
    <w:rsid w:val="002A6997"/>
    <w:rsid w:val="002A6BAA"/>
    <w:rsid w:val="002B22BB"/>
    <w:rsid w:val="002C41AD"/>
    <w:rsid w:val="002D1167"/>
    <w:rsid w:val="00302979"/>
    <w:rsid w:val="0031581C"/>
    <w:rsid w:val="00320DBB"/>
    <w:rsid w:val="00321CF5"/>
    <w:rsid w:val="003B0E7B"/>
    <w:rsid w:val="003B1CAD"/>
    <w:rsid w:val="003B2E09"/>
    <w:rsid w:val="003C1C0C"/>
    <w:rsid w:val="003C206D"/>
    <w:rsid w:val="003C7305"/>
    <w:rsid w:val="0040562D"/>
    <w:rsid w:val="00411D82"/>
    <w:rsid w:val="00413791"/>
    <w:rsid w:val="00454432"/>
    <w:rsid w:val="00462A13"/>
    <w:rsid w:val="00465213"/>
    <w:rsid w:val="00476627"/>
    <w:rsid w:val="004A1458"/>
    <w:rsid w:val="004D23DE"/>
    <w:rsid w:val="004D4794"/>
    <w:rsid w:val="004F0655"/>
    <w:rsid w:val="0050392C"/>
    <w:rsid w:val="00505B9B"/>
    <w:rsid w:val="00507F18"/>
    <w:rsid w:val="00546EDE"/>
    <w:rsid w:val="00567CA7"/>
    <w:rsid w:val="00574F04"/>
    <w:rsid w:val="00580BC7"/>
    <w:rsid w:val="00587FFA"/>
    <w:rsid w:val="00590CFB"/>
    <w:rsid w:val="0059781A"/>
    <w:rsid w:val="005A43D9"/>
    <w:rsid w:val="005A4B2D"/>
    <w:rsid w:val="005A696B"/>
    <w:rsid w:val="005B2768"/>
    <w:rsid w:val="005B3ECF"/>
    <w:rsid w:val="005C0EF7"/>
    <w:rsid w:val="005C7EB7"/>
    <w:rsid w:val="005E52C8"/>
    <w:rsid w:val="005E7FC6"/>
    <w:rsid w:val="005F5775"/>
    <w:rsid w:val="005F73F5"/>
    <w:rsid w:val="00601E3E"/>
    <w:rsid w:val="00605A1B"/>
    <w:rsid w:val="00611E70"/>
    <w:rsid w:val="006140FC"/>
    <w:rsid w:val="006142A1"/>
    <w:rsid w:val="00614A50"/>
    <w:rsid w:val="00614DE1"/>
    <w:rsid w:val="006174FA"/>
    <w:rsid w:val="00620467"/>
    <w:rsid w:val="0063628F"/>
    <w:rsid w:val="006374CB"/>
    <w:rsid w:val="00644723"/>
    <w:rsid w:val="006520AC"/>
    <w:rsid w:val="006532F4"/>
    <w:rsid w:val="0068610E"/>
    <w:rsid w:val="006A129A"/>
    <w:rsid w:val="006B062D"/>
    <w:rsid w:val="006B1073"/>
    <w:rsid w:val="006C0520"/>
    <w:rsid w:val="006E7182"/>
    <w:rsid w:val="006E732D"/>
    <w:rsid w:val="006F0938"/>
    <w:rsid w:val="006F0AD1"/>
    <w:rsid w:val="006F46C3"/>
    <w:rsid w:val="00701299"/>
    <w:rsid w:val="00713B0F"/>
    <w:rsid w:val="00716B45"/>
    <w:rsid w:val="00720785"/>
    <w:rsid w:val="00724494"/>
    <w:rsid w:val="0072721A"/>
    <w:rsid w:val="007353BC"/>
    <w:rsid w:val="007353EC"/>
    <w:rsid w:val="0074220C"/>
    <w:rsid w:val="007507F6"/>
    <w:rsid w:val="007A39D5"/>
    <w:rsid w:val="007A6047"/>
    <w:rsid w:val="007C45C8"/>
    <w:rsid w:val="007C64F1"/>
    <w:rsid w:val="007D5383"/>
    <w:rsid w:val="007D5CFC"/>
    <w:rsid w:val="007E4C98"/>
    <w:rsid w:val="007F06E1"/>
    <w:rsid w:val="007F55B8"/>
    <w:rsid w:val="0080077C"/>
    <w:rsid w:val="008012F5"/>
    <w:rsid w:val="00813C4D"/>
    <w:rsid w:val="0081620F"/>
    <w:rsid w:val="00822E30"/>
    <w:rsid w:val="0084023D"/>
    <w:rsid w:val="008502F7"/>
    <w:rsid w:val="0085746E"/>
    <w:rsid w:val="0086046B"/>
    <w:rsid w:val="00862B1B"/>
    <w:rsid w:val="00897812"/>
    <w:rsid w:val="008A1ACA"/>
    <w:rsid w:val="008B206E"/>
    <w:rsid w:val="008B513A"/>
    <w:rsid w:val="008B7379"/>
    <w:rsid w:val="008D0657"/>
    <w:rsid w:val="008D3DA2"/>
    <w:rsid w:val="008D720D"/>
    <w:rsid w:val="008E0E57"/>
    <w:rsid w:val="00900CB5"/>
    <w:rsid w:val="00901A1C"/>
    <w:rsid w:val="009222B2"/>
    <w:rsid w:val="00946410"/>
    <w:rsid w:val="009471DC"/>
    <w:rsid w:val="009559CA"/>
    <w:rsid w:val="00955C9D"/>
    <w:rsid w:val="00970A54"/>
    <w:rsid w:val="00975F6B"/>
    <w:rsid w:val="00981978"/>
    <w:rsid w:val="00981C54"/>
    <w:rsid w:val="009833A2"/>
    <w:rsid w:val="009B7E37"/>
    <w:rsid w:val="009D31C7"/>
    <w:rsid w:val="009D6EF1"/>
    <w:rsid w:val="009E7B1B"/>
    <w:rsid w:val="009F527B"/>
    <w:rsid w:val="00A03A9A"/>
    <w:rsid w:val="00A1156C"/>
    <w:rsid w:val="00A11BCB"/>
    <w:rsid w:val="00A22FE3"/>
    <w:rsid w:val="00A235DB"/>
    <w:rsid w:val="00A310BC"/>
    <w:rsid w:val="00A37A6B"/>
    <w:rsid w:val="00A41ECF"/>
    <w:rsid w:val="00A51174"/>
    <w:rsid w:val="00A5208C"/>
    <w:rsid w:val="00A5226C"/>
    <w:rsid w:val="00A72725"/>
    <w:rsid w:val="00A8580F"/>
    <w:rsid w:val="00A86B1D"/>
    <w:rsid w:val="00A90A7E"/>
    <w:rsid w:val="00A974F9"/>
    <w:rsid w:val="00AA1655"/>
    <w:rsid w:val="00AC1A23"/>
    <w:rsid w:val="00AD10C7"/>
    <w:rsid w:val="00AF395E"/>
    <w:rsid w:val="00B12D55"/>
    <w:rsid w:val="00B16780"/>
    <w:rsid w:val="00B17DD6"/>
    <w:rsid w:val="00B21D22"/>
    <w:rsid w:val="00B25E8A"/>
    <w:rsid w:val="00B27DAA"/>
    <w:rsid w:val="00B33004"/>
    <w:rsid w:val="00B36006"/>
    <w:rsid w:val="00B57431"/>
    <w:rsid w:val="00B6350C"/>
    <w:rsid w:val="00B740C0"/>
    <w:rsid w:val="00B84D1B"/>
    <w:rsid w:val="00B8577D"/>
    <w:rsid w:val="00B91B87"/>
    <w:rsid w:val="00B95FDF"/>
    <w:rsid w:val="00B96BD3"/>
    <w:rsid w:val="00BA115A"/>
    <w:rsid w:val="00BA19CD"/>
    <w:rsid w:val="00BC5460"/>
    <w:rsid w:val="00BE2E85"/>
    <w:rsid w:val="00BF3C78"/>
    <w:rsid w:val="00C00478"/>
    <w:rsid w:val="00C1623C"/>
    <w:rsid w:val="00C43307"/>
    <w:rsid w:val="00C4448E"/>
    <w:rsid w:val="00C61AF4"/>
    <w:rsid w:val="00C73FA9"/>
    <w:rsid w:val="00C85D7A"/>
    <w:rsid w:val="00C97FF7"/>
    <w:rsid w:val="00CA043C"/>
    <w:rsid w:val="00CB5D47"/>
    <w:rsid w:val="00CC58B2"/>
    <w:rsid w:val="00D07A2C"/>
    <w:rsid w:val="00D16E96"/>
    <w:rsid w:val="00D4160D"/>
    <w:rsid w:val="00D557C7"/>
    <w:rsid w:val="00D57ED5"/>
    <w:rsid w:val="00D62601"/>
    <w:rsid w:val="00D908BA"/>
    <w:rsid w:val="00D96683"/>
    <w:rsid w:val="00DA14BA"/>
    <w:rsid w:val="00DA214A"/>
    <w:rsid w:val="00DA4BC7"/>
    <w:rsid w:val="00DB487B"/>
    <w:rsid w:val="00DC41E3"/>
    <w:rsid w:val="00DD28DF"/>
    <w:rsid w:val="00DD586B"/>
    <w:rsid w:val="00DE34FC"/>
    <w:rsid w:val="00E104EF"/>
    <w:rsid w:val="00E222D3"/>
    <w:rsid w:val="00E36970"/>
    <w:rsid w:val="00E64ADB"/>
    <w:rsid w:val="00E663A0"/>
    <w:rsid w:val="00E70CE4"/>
    <w:rsid w:val="00E714DD"/>
    <w:rsid w:val="00E90ADF"/>
    <w:rsid w:val="00EB5C58"/>
    <w:rsid w:val="00EB76DB"/>
    <w:rsid w:val="00F014F9"/>
    <w:rsid w:val="00F0221D"/>
    <w:rsid w:val="00F0456A"/>
    <w:rsid w:val="00F06F62"/>
    <w:rsid w:val="00F13273"/>
    <w:rsid w:val="00F319B3"/>
    <w:rsid w:val="00F333AD"/>
    <w:rsid w:val="00F33B6A"/>
    <w:rsid w:val="00F41EC8"/>
    <w:rsid w:val="00F51128"/>
    <w:rsid w:val="00F63E2D"/>
    <w:rsid w:val="00F653C5"/>
    <w:rsid w:val="00F73575"/>
    <w:rsid w:val="00F80E05"/>
    <w:rsid w:val="00F82250"/>
    <w:rsid w:val="00F87F4F"/>
    <w:rsid w:val="00F91CC6"/>
    <w:rsid w:val="00F97D21"/>
    <w:rsid w:val="00FA1FFD"/>
    <w:rsid w:val="00FA7FBB"/>
    <w:rsid w:val="00FC2C2D"/>
    <w:rsid w:val="00FC2FB5"/>
    <w:rsid w:val="00FD5CB5"/>
    <w:rsid w:val="00FE0455"/>
    <w:rsid w:val="00FE1544"/>
    <w:rsid w:val="00FE39E0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4EE"/>
  <w15:docId w15:val="{EA24F325-512C-43D8-AC1C-9E83FC2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4"/>
  </w:style>
  <w:style w:type="paragraph" w:styleId="1">
    <w:name w:val="heading 1"/>
    <w:basedOn w:val="a"/>
    <w:next w:val="a"/>
    <w:link w:val="10"/>
    <w:uiPriority w:val="9"/>
    <w:qFormat/>
    <w:rsid w:val="009E7B1B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0F"/>
    <w:rPr>
      <w:b/>
      <w:bCs/>
    </w:rPr>
  </w:style>
  <w:style w:type="paragraph" w:styleId="a4">
    <w:name w:val="No Spacing"/>
    <w:link w:val="a5"/>
    <w:uiPriority w:val="1"/>
    <w:qFormat/>
    <w:rsid w:val="00A858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8580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858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8580F"/>
  </w:style>
  <w:style w:type="character" w:styleId="a8">
    <w:name w:val="Placeholder Text"/>
    <w:basedOn w:val="a0"/>
    <w:uiPriority w:val="99"/>
    <w:semiHidden/>
    <w:rsid w:val="00102CB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C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B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737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BAA"/>
  </w:style>
  <w:style w:type="paragraph" w:styleId="af0">
    <w:name w:val="footer"/>
    <w:basedOn w:val="a"/>
    <w:link w:val="af1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BAA"/>
  </w:style>
  <w:style w:type="character" w:customStyle="1" w:styleId="11">
    <w:name w:val="Неразрешенное упоминание1"/>
    <w:basedOn w:val="a0"/>
    <w:uiPriority w:val="99"/>
    <w:semiHidden/>
    <w:unhideWhenUsed/>
    <w:rsid w:val="001C16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7B1B"/>
    <w:rPr>
      <w:rFonts w:ascii="Times New Roman" w:eastAsiaTheme="majorEastAsia" w:hAnsi="Times New Roman" w:cstheme="majorBidi"/>
      <w:b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7E4C9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4C98"/>
    <w:pPr>
      <w:spacing w:after="100"/>
    </w:pPr>
  </w:style>
  <w:style w:type="paragraph" w:styleId="af3">
    <w:name w:val="Normal (Web)"/>
    <w:basedOn w:val="a"/>
    <w:uiPriority w:val="99"/>
    <w:unhideWhenUsed/>
    <w:rsid w:val="00F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E7B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B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B1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F542-A940-4E1A-B0B9-BC61FB13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</dc:creator>
  <cp:lastModifiedBy>Бакулина Виктория Александровна</cp:lastModifiedBy>
  <cp:revision>8</cp:revision>
  <dcterms:created xsi:type="dcterms:W3CDTF">2025-01-20T14:27:00Z</dcterms:created>
  <dcterms:modified xsi:type="dcterms:W3CDTF">2025-02-12T14:32:00Z</dcterms:modified>
</cp:coreProperties>
</file>