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DF" w:rsidRPr="00C17986" w:rsidRDefault="00FC17DF" w:rsidP="00C1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7DF" w:rsidRPr="00C17986" w:rsidRDefault="00FC17DF" w:rsidP="00C1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9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75564</wp:posOffset>
                </wp:positionV>
                <wp:extent cx="6400800" cy="0"/>
                <wp:effectExtent l="0" t="19050" r="38100" b="381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B18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.95pt" to="47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" strokeweight="4.5pt">
                <v:stroke linestyle="thinThick"/>
                <w10:wrap type="topAndBottom"/>
              </v:line>
            </w:pict>
          </mc:Fallback>
        </mc:AlternateConten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098"/>
        <w:gridCol w:w="4547"/>
      </w:tblGrid>
      <w:tr w:rsidR="00FC17DF" w:rsidRPr="00C17986" w:rsidTr="00FC17DF">
        <w:trPr>
          <w:trHeight w:val="1872"/>
        </w:trPr>
        <w:tc>
          <w:tcPr>
            <w:tcW w:w="5098" w:type="dxa"/>
          </w:tcPr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ind w:left="284" w:hanging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C17DF" w:rsidRPr="00C17986" w:rsidRDefault="00FC17DF" w:rsidP="00C17986">
            <w:pPr>
              <w:spacing w:line="240" w:lineRule="auto"/>
              <w:ind w:left="-900" w:hanging="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DF" w:rsidRPr="00C17986" w:rsidRDefault="00FC17DF" w:rsidP="00C17986">
            <w:pPr>
              <w:spacing w:line="240" w:lineRule="auto"/>
              <w:ind w:left="-900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ind w:left="284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ind w:left="284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МИТУ-МАСИ  </w:t>
            </w:r>
          </w:p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ind w:left="284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b/>
                <w:sz w:val="24"/>
                <w:szCs w:val="24"/>
              </w:rPr>
              <w:t>____________Г.А. Забелина</w:t>
            </w:r>
          </w:p>
          <w:p w:rsidR="00FC17DF" w:rsidRPr="00C17986" w:rsidRDefault="00FC17DF" w:rsidP="00C17986">
            <w:pPr>
              <w:tabs>
                <w:tab w:val="right" w:pos="9354"/>
              </w:tabs>
              <w:spacing w:line="240" w:lineRule="auto"/>
              <w:ind w:left="284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86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«_____»___________2022 г.</w:t>
            </w:r>
          </w:p>
        </w:tc>
      </w:tr>
    </w:tbl>
    <w:p w:rsidR="00774B01" w:rsidRPr="00C17986" w:rsidRDefault="00FC17DF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86">
        <w:rPr>
          <w:rFonts w:ascii="Times New Roman" w:hAnsi="Times New Roman" w:cs="Times New Roman"/>
          <w:b/>
          <w:sz w:val="24"/>
          <w:szCs w:val="24"/>
        </w:rPr>
        <w:t>ГУМАНИТАРНЫЙ ФАКУЛЬТЕТ МИТУ-МАСИ</w:t>
      </w:r>
    </w:p>
    <w:p w:rsidR="00FC17DF" w:rsidRPr="00C17986" w:rsidRDefault="00FC17DF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86">
        <w:rPr>
          <w:rFonts w:ascii="Times New Roman" w:hAnsi="Times New Roman" w:cs="Times New Roman"/>
          <w:b/>
          <w:sz w:val="24"/>
          <w:szCs w:val="24"/>
        </w:rPr>
        <w:t>Кафедра «Иностранные языки»</w:t>
      </w:r>
    </w:p>
    <w:p w:rsidR="00EB21DB" w:rsidRPr="00C17986" w:rsidRDefault="00EB21DB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7B" w:rsidRPr="00C17986" w:rsidRDefault="0097067B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7B" w:rsidRPr="00C17986" w:rsidRDefault="0097067B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86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C17DF" w:rsidRPr="00C17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67B" w:rsidRPr="00C17986" w:rsidRDefault="00FC17DF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8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D1D5A" w:rsidRPr="00C17986">
        <w:rPr>
          <w:rFonts w:ascii="Times New Roman" w:hAnsi="Times New Roman" w:cs="Times New Roman"/>
          <w:b/>
          <w:sz w:val="24"/>
          <w:szCs w:val="24"/>
        </w:rPr>
        <w:t>порядке проведения</w:t>
      </w:r>
      <w:r w:rsidRPr="00C17986">
        <w:rPr>
          <w:rFonts w:ascii="Times New Roman" w:hAnsi="Times New Roman" w:cs="Times New Roman"/>
          <w:b/>
          <w:sz w:val="24"/>
          <w:szCs w:val="24"/>
        </w:rPr>
        <w:t xml:space="preserve"> лингвистического конкурса </w:t>
      </w:r>
    </w:p>
    <w:p w:rsidR="00FC17DF" w:rsidRPr="00C17986" w:rsidRDefault="00FC17DF" w:rsidP="00C17986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86">
        <w:rPr>
          <w:rFonts w:ascii="Times New Roman" w:hAnsi="Times New Roman" w:cs="Times New Roman"/>
          <w:b/>
          <w:sz w:val="24"/>
          <w:szCs w:val="24"/>
        </w:rPr>
        <w:t>«</w:t>
      </w:r>
      <w:r w:rsidRPr="00C17986">
        <w:rPr>
          <w:rFonts w:ascii="Times New Roman" w:hAnsi="Times New Roman" w:cs="Times New Roman"/>
          <w:b/>
          <w:sz w:val="24"/>
          <w:szCs w:val="24"/>
          <w:lang w:val="en-US"/>
        </w:rPr>
        <w:t>Massy</w:t>
      </w:r>
      <w:r w:rsidRPr="00C1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986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C17986">
        <w:rPr>
          <w:rFonts w:ascii="Times New Roman" w:hAnsi="Times New Roman" w:cs="Times New Roman"/>
          <w:b/>
          <w:sz w:val="24"/>
          <w:szCs w:val="24"/>
        </w:rPr>
        <w:t>»</w:t>
      </w:r>
    </w:p>
    <w:p w:rsidR="00FC17DF" w:rsidRPr="00C17986" w:rsidRDefault="00FC17DF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Москва, 2022</w:t>
      </w:r>
    </w:p>
    <w:p w:rsidR="00FD1D5A" w:rsidRPr="00C17986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D5A" w:rsidRDefault="00FD1D5A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27AC" w:rsidRPr="00C17986" w:rsidRDefault="001227AC" w:rsidP="00C17986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B01" w:rsidRPr="00C17986" w:rsidRDefault="00774B01" w:rsidP="00C17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FD1D5A" w:rsidRPr="00C17986" w:rsidRDefault="00774B01" w:rsidP="00C17986">
      <w:pPr>
        <w:pStyle w:val="a7"/>
        <w:numPr>
          <w:ilvl w:val="1"/>
          <w:numId w:val="13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цели, задачи, порядок организации и проведения </w:t>
      </w:r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Лингвистического конкурса «</w:t>
      </w:r>
      <w:proofErr w:type="spellStart"/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Massy</w:t>
      </w:r>
      <w:proofErr w:type="spellEnd"/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</w:t>
      </w:r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Конкурс) для обучающихся 9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образовательных организаций г. Москвы</w:t>
      </w:r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Московской области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обеспечение, порядок участия в Конкурсе об</w:t>
      </w:r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учающихся, порядок определения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призеров.</w:t>
      </w:r>
    </w:p>
    <w:p w:rsidR="00774B01" w:rsidRPr="00C17986" w:rsidRDefault="00774B01" w:rsidP="00C17986">
      <w:pPr>
        <w:pStyle w:val="a7"/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1" w:rsidRPr="00C17986" w:rsidRDefault="00774B01" w:rsidP="00C17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 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Конкурса является выявление и развитие у обучающихся творческих способностей и интереса к изучению иностранного</w:t>
      </w:r>
      <w:r w:rsidR="00FC17D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(английского)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контексте </w:t>
      </w:r>
      <w:proofErr w:type="spellStart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многоязычия.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774B01" w:rsidRPr="00C17986" w:rsidRDefault="00774B01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интереса обучающихся к изучению иностранных языков;</w:t>
      </w:r>
    </w:p>
    <w:p w:rsidR="00FD1D5A" w:rsidRPr="00C17986" w:rsidRDefault="00FD1D5A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информационной и лингвистическо</w:t>
      </w:r>
      <w:r w:rsidR="007C0DD7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грамотности учащихся, формировани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развитие</w:t>
      </w:r>
      <w:r w:rsidR="007C0DD7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икативных компетенций</w:t>
      </w:r>
    </w:p>
    <w:p w:rsidR="00774B01" w:rsidRPr="00C17986" w:rsidRDefault="00774B01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совершенствования коммуникативных навыков на иностранном языке;</w:t>
      </w:r>
    </w:p>
    <w:p w:rsidR="00FD1D5A" w:rsidRPr="00C17986" w:rsidRDefault="00FD1D5A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условий для индивидуального развития одаренных школьников</w:t>
      </w:r>
    </w:p>
    <w:p w:rsidR="00774B01" w:rsidRPr="00C17986" w:rsidRDefault="00774B01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774B01" w:rsidRPr="00C17986" w:rsidRDefault="00774B01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FD1D5A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талантливых,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 детей</w:t>
      </w:r>
      <w:r w:rsidR="00FD1D5A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имеющей глубокие знания, умения и навыки в области 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лингвистики</w:t>
      </w:r>
    </w:p>
    <w:p w:rsidR="00606FF4" w:rsidRPr="00C17986" w:rsidRDefault="00606FF4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профессиональной ориентации обучающихся</w:t>
      </w:r>
    </w:p>
    <w:p w:rsidR="00606FF4" w:rsidRPr="00C17986" w:rsidRDefault="00606FF4" w:rsidP="00C17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учебно-познавательной, исследовательской деятельности учащихся и развитие у них творческих способностей</w:t>
      </w:r>
    </w:p>
    <w:p w:rsidR="00774B01" w:rsidRPr="00C17986" w:rsidRDefault="00774B01" w:rsidP="00C17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Конкурса </w:t>
      </w:r>
    </w:p>
    <w:p w:rsidR="00774B01" w:rsidRPr="00C17986" w:rsidRDefault="00774B01" w:rsidP="00C17986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Организатором Конкурса является </w:t>
      </w:r>
      <w:r w:rsidR="00C954A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высшего образования "Московский информационно-технологический университет – Московский архитектурно-строительный институт"</w:t>
      </w:r>
      <w:r w:rsidR="008256B5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954A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 «Международный гуманитарно-лингвистический институт»</w:t>
      </w:r>
      <w:r w:rsidR="008256B5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954A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8256B5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54A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МИТУ-МАСИ</w:t>
      </w:r>
      <w:r w:rsidR="008256B5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54A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ЗАО «РЕЛОД»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B01" w:rsidRPr="00C17986" w:rsidRDefault="00774B01" w:rsidP="00C1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Общее руководство Конкурсом осуществляет Орг</w:t>
      </w:r>
      <w:r w:rsidR="00606FF4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анизационный К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606FF4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7986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</w:t>
      </w:r>
      <w:r w:rsidR="00606FF4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ргкомитет) (</w:t>
      </w:r>
      <w:r w:rsidR="00606FF4" w:rsidRPr="00C17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606FF4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</w:t>
      </w:r>
      <w:r w:rsidR="00C17986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6FF4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B01" w:rsidRPr="00C17986" w:rsidRDefault="00774B01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Положение Конкурса;</w:t>
      </w:r>
    </w:p>
    <w:p w:rsidR="00774B01" w:rsidRDefault="00774B01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и сроки проведения Конкурса;</w:t>
      </w:r>
    </w:p>
    <w:p w:rsidR="00344246" w:rsidRPr="00C17986" w:rsidRDefault="00344246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и проведение Конкурса;</w:t>
      </w:r>
    </w:p>
    <w:p w:rsidR="00344246" w:rsidRDefault="00344246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 размещ</w:t>
      </w:r>
      <w:r w:rsidR="003C5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026D9" w:rsidRPr="004B3C4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https://oxbridgeschool.ru/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654" w:rsidRDefault="00D67654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всем участникам конкурса инструкцию по регистрации и выполнению конкурсных заданий;</w:t>
      </w:r>
    </w:p>
    <w:p w:rsidR="00BA643E" w:rsidRDefault="00BA643E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всем зарегистрированным участникам кодовое слово «</w:t>
      </w:r>
      <w:r w:rsidR="007F23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MASSY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доступа к Конкурсу;</w:t>
      </w:r>
    </w:p>
    <w:p w:rsidR="00D026D9" w:rsidRPr="00344246" w:rsidRDefault="00D026D9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итоговую таблицу с результатами Конкурса;</w:t>
      </w:r>
    </w:p>
    <w:p w:rsidR="00774B01" w:rsidRPr="00C17986" w:rsidRDefault="00774B01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127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хранение согласий родителей (законных представителей) несовершеннолетних лиц, заявивших о своем участии в Конкурсе,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774B01" w:rsidRPr="00C17986" w:rsidRDefault="00774B01" w:rsidP="003C526D">
      <w:pPr>
        <w:numPr>
          <w:ilvl w:val="1"/>
          <w:numId w:val="12"/>
        </w:numPr>
        <w:shd w:val="clear" w:color="auto" w:fill="FFFFFF"/>
        <w:tabs>
          <w:tab w:val="clear" w:pos="502"/>
          <w:tab w:val="num" w:pos="284"/>
          <w:tab w:val="num" w:pos="127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список победителей и призеров </w:t>
      </w:r>
      <w:r w:rsidR="00C17986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B01" w:rsidRPr="00C17986" w:rsidRDefault="00774B01" w:rsidP="00C17986">
      <w:pPr>
        <w:numPr>
          <w:ilvl w:val="1"/>
          <w:numId w:val="12"/>
        </w:numPr>
        <w:shd w:val="clear" w:color="auto" w:fill="FFFFFF"/>
        <w:tabs>
          <w:tab w:val="num" w:pos="127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 победителей и призёров Конкурса;</w:t>
      </w:r>
    </w:p>
    <w:p w:rsidR="00C17986" w:rsidRPr="00C17986" w:rsidRDefault="00774B01" w:rsidP="00C17986">
      <w:pPr>
        <w:numPr>
          <w:ilvl w:val="1"/>
          <w:numId w:val="12"/>
        </w:numPr>
        <w:shd w:val="clear" w:color="auto" w:fill="FFFFFF"/>
        <w:tabs>
          <w:tab w:val="num" w:pos="127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публикует результаты Конкурса на официальном сайте</w:t>
      </w:r>
      <w:r w:rsidR="00094F3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МИТУ-МАСИ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094F3F" w:rsidRPr="001A6E83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094F3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последнего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про</w:t>
      </w:r>
      <w:r w:rsidR="00094F3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094F3F"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4F3F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986" w:rsidRPr="00C17986" w:rsidRDefault="00C17986" w:rsidP="00C17986">
      <w:pPr>
        <w:numPr>
          <w:ilvl w:val="1"/>
          <w:numId w:val="12"/>
        </w:numPr>
        <w:shd w:val="clear" w:color="auto" w:fill="FFFFFF"/>
        <w:tabs>
          <w:tab w:val="num" w:pos="127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информационную поддержку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B01" w:rsidRPr="00C17986" w:rsidRDefault="00C17986" w:rsidP="00C17986">
      <w:pPr>
        <w:shd w:val="clear" w:color="auto" w:fill="FFFFFF"/>
        <w:tabs>
          <w:tab w:val="num" w:pos="127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расположения Оргкомитета – 109316, </w:t>
      </w:r>
      <w:proofErr w:type="spellStart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Волгоградский проспект, д. 32 к.11 тел. (495) 671-74-19 (доб. 2612). Жюри Конкурса формируется из числа наиболее опытных преподавателей Кафедры иностранных языков МИТУ-МАСИ и утверждается председателем Оргкомитета.</w:t>
      </w:r>
    </w:p>
    <w:p w:rsidR="00774B01" w:rsidRPr="00C17986" w:rsidRDefault="00C17986" w:rsidP="0084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Конкурса:</w:t>
      </w:r>
    </w:p>
    <w:p w:rsidR="00774B01" w:rsidRPr="00C17986" w:rsidRDefault="00774B01" w:rsidP="00846124">
      <w:pPr>
        <w:numPr>
          <w:ilvl w:val="1"/>
          <w:numId w:val="12"/>
        </w:numPr>
        <w:shd w:val="clear" w:color="auto" w:fill="FFFFFF"/>
        <w:tabs>
          <w:tab w:val="num" w:pos="1276"/>
        </w:tabs>
        <w:spacing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итоговые протоколы по результатам Конкурса;</w:t>
      </w:r>
    </w:p>
    <w:p w:rsidR="00774B01" w:rsidRDefault="00774B01" w:rsidP="00846124">
      <w:pPr>
        <w:numPr>
          <w:ilvl w:val="1"/>
          <w:numId w:val="12"/>
        </w:numPr>
        <w:shd w:val="clear" w:color="auto" w:fill="FFFFFF"/>
        <w:tabs>
          <w:tab w:val="num" w:pos="127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для утверждения победителей и призеров</w:t>
      </w:r>
    </w:p>
    <w:p w:rsidR="003249EB" w:rsidRDefault="003249EB" w:rsidP="003249EB">
      <w:pPr>
        <w:pStyle w:val="a7"/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49EB" w:rsidRPr="003249EB" w:rsidRDefault="003249EB" w:rsidP="003249EB">
      <w:pPr>
        <w:pStyle w:val="a7"/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32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Участие в Конкурсе</w:t>
      </w:r>
    </w:p>
    <w:p w:rsidR="003249EB" w:rsidRDefault="003249EB" w:rsidP="00122E8C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добровольное и безвозмездное.</w:t>
      </w:r>
    </w:p>
    <w:p w:rsidR="003249EB" w:rsidRPr="00C17986" w:rsidRDefault="001227AC" w:rsidP="00122E8C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2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К</w:t>
      </w:r>
      <w:r w:rsidR="00324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допускаются:</w:t>
      </w:r>
    </w:p>
    <w:p w:rsidR="003249EB" w:rsidRDefault="003249EB" w:rsidP="00122E8C">
      <w:pPr>
        <w:numPr>
          <w:ilvl w:val="1"/>
          <w:numId w:val="12"/>
        </w:numPr>
        <w:shd w:val="clear" w:color="auto" w:fill="FFFFFF"/>
        <w:tabs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или выпускники средних общеобразовательных школ города Москвы или Московской области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группы от 16 до18 лет на дату участия в Конкурсе</w:t>
      </w:r>
    </w:p>
    <w:p w:rsidR="003249EB" w:rsidRDefault="003249EB" w:rsidP="00122E8C">
      <w:pPr>
        <w:numPr>
          <w:ilvl w:val="1"/>
          <w:numId w:val="12"/>
        </w:numPr>
        <w:shd w:val="clear" w:color="auto" w:fill="FFFFFF"/>
        <w:tabs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или выпускники средних профессиональных образовательных учреждений города Москвы или Московской области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возрастной группы от 16 до18 лет на дату участия в Конкурсе</w:t>
      </w:r>
    </w:p>
    <w:p w:rsidR="00C12028" w:rsidRDefault="00C12028" w:rsidP="0012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249E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один этап: заочный.</w:t>
      </w:r>
    </w:p>
    <w:p w:rsidR="003249EB" w:rsidRDefault="003249EB" w:rsidP="00122E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 этап проводится в дистанционном формате с 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9.00 19</w:t>
      </w: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по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20.00 20</w:t>
      </w: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– МСК.</w:t>
      </w:r>
    </w:p>
    <w:p w:rsidR="003249EB" w:rsidRDefault="003249EB" w:rsidP="007255BA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заочном этапе Конкурса участнику необходимо зарегистрироваться на 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платформе </w:t>
      </w:r>
      <w:proofErr w:type="gramStart"/>
      <w:r w:rsidR="00BA64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LMS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7255BA" w:rsidRP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https://oxbridgeschool.ru/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2E8C" w:rsidRDefault="00122E8C" w:rsidP="00122E8C">
      <w:pPr>
        <w:pStyle w:val="a7"/>
        <w:numPr>
          <w:ilvl w:val="0"/>
          <w:numId w:val="15"/>
        </w:numPr>
        <w:shd w:val="clear" w:color="auto" w:fill="FFFFFF"/>
        <w:tabs>
          <w:tab w:val="num" w:pos="127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зарегистрироваться только один раз</w:t>
      </w:r>
    </w:p>
    <w:p w:rsidR="00122E8C" w:rsidRDefault="00122E8C" w:rsidP="001227AC">
      <w:pPr>
        <w:pStyle w:val="a7"/>
        <w:numPr>
          <w:ilvl w:val="0"/>
          <w:numId w:val="15"/>
        </w:numPr>
        <w:shd w:val="clear" w:color="auto" w:fill="FFFFFF"/>
        <w:tabs>
          <w:tab w:val="num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пройти Конкурсные задания только один раз</w:t>
      </w:r>
    </w:p>
    <w:p w:rsidR="00C12028" w:rsidRPr="001227AC" w:rsidRDefault="001227AC" w:rsidP="0012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C12028" w:rsidRP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49EB" w:rsidRP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явля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49EB" w:rsidRP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участник, набравший установленное </w:t>
      </w:r>
    </w:p>
    <w:p w:rsidR="003249EB" w:rsidRPr="00C12028" w:rsidRDefault="003249EB" w:rsidP="00122E8C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и определенное критериями оценивания количество баллов.</w:t>
      </w:r>
    </w:p>
    <w:p w:rsidR="00C17986" w:rsidRDefault="00C17986" w:rsidP="00122E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призеров Конкурса – 2 человека</w:t>
      </w:r>
      <w:r w:rsidR="0084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отвечающие требованиям</w:t>
      </w:r>
      <w:r w:rsidR="0032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п.4.2.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</w:p>
    <w:p w:rsidR="00846124" w:rsidRPr="00846124" w:rsidRDefault="00C17986" w:rsidP="00122E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победителей Конкурса – 1 человек, отвечающий 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п.4.2.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</w:p>
    <w:p w:rsidR="00846124" w:rsidRPr="00C12028" w:rsidRDefault="00122E8C" w:rsidP="00122E8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Конкурса</w:t>
      </w:r>
      <w:r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п.4.2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986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6124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3249EB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124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ограничено</w:t>
      </w:r>
      <w:r w:rsid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6124" w:rsidRDefault="003249EB" w:rsidP="0012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Жюри Конкурса оформляются протоколом заседания. После объявления </w:t>
      </w:r>
    </w:p>
    <w:p w:rsidR="00846124" w:rsidRDefault="00846124" w:rsidP="0012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Конкурса решения Жюри обжалованию не по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9EB" w:rsidRDefault="003249EB" w:rsidP="0012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Конкурсные работы участников проверяются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программно-аппаратным способом и  </w:t>
      </w:r>
    </w:p>
    <w:p w:rsidR="00846124" w:rsidRDefault="003249EB" w:rsidP="00122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не подлежат апелляции. </w:t>
      </w:r>
    </w:p>
    <w:p w:rsidR="00774B01" w:rsidRPr="00C9494E" w:rsidRDefault="00C12028" w:rsidP="00C94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FB555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место) </w:t>
      </w:r>
      <w:r w:rsidR="00FB555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награждае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дипломом и </w:t>
      </w:r>
      <w:r w:rsidR="00BA643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BA643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«Лингвистика» </w:t>
      </w:r>
      <w:proofErr w:type="spellStart"/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МИТУ-</w:t>
      </w:r>
      <w:r w:rsidR="00BA643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 правила получения бесплатного обучения оговариваются дополнительным соглашением с Победителем</w:t>
      </w:r>
      <w:r w:rsidR="00C9494E" w:rsidRP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C9494E" w:rsidRP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C949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Massy</w:t>
      </w:r>
      <w:r w:rsidR="00C9494E" w:rsidRP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C9494E" w:rsidRP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55D" w:rsidRDefault="00C12028" w:rsidP="00C9494E">
      <w:pPr>
        <w:pStyle w:val="a7"/>
        <w:numPr>
          <w:ilvl w:val="1"/>
          <w:numId w:val="19"/>
        </w:num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55D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Призёры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 одно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место) </w:t>
      </w:r>
      <w:r w:rsidR="00FB555D" w:rsidRPr="00C1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награждаются дипломами и </w:t>
      </w:r>
      <w:r w:rsid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 (книги) от ЗАО «РЕЛОД»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скидкой при поступлении на </w:t>
      </w:r>
      <w:r w:rsidR="00C9494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«Лингвистика» </w:t>
      </w:r>
      <w:proofErr w:type="spellStart"/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4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94E" w:rsidRPr="00B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</w:t>
      </w:r>
      <w:r w:rsidR="00C9494E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 правила получения скидки при поступлении оговариваются дополнительным соглашением.</w:t>
      </w:r>
    </w:p>
    <w:p w:rsidR="00BA643E" w:rsidRPr="00C12028" w:rsidRDefault="00BA643E" w:rsidP="00122E8C">
      <w:pPr>
        <w:pStyle w:val="a7"/>
        <w:numPr>
          <w:ilvl w:val="1"/>
          <w:numId w:val="19"/>
        </w:num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получают сертификаты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эл.виде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набранных баллов.</w:t>
      </w:r>
    </w:p>
    <w:p w:rsidR="00774B01" w:rsidRPr="00C17986" w:rsidRDefault="00774B01" w:rsidP="00122E8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  </w:t>
      </w: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Конкурса</w:t>
      </w:r>
    </w:p>
    <w:p w:rsidR="00774B01" w:rsidRPr="00B45538" w:rsidRDefault="00774B01" w:rsidP="00B45538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проводится по заданиям, составленным с учётом примерных основных общеобразовательных программ основного общего и среднего общего образования.</w:t>
      </w:r>
    </w:p>
    <w:p w:rsidR="00774B01" w:rsidRPr="00C17986" w:rsidRDefault="00FB555D" w:rsidP="00B4553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задание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лингвистических </w:t>
      </w:r>
      <w:r w:rsidR="00A45012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45012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аспектам изучения английского языка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B01" w:rsidRPr="00C17986" w:rsidRDefault="00774B01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заданий проверяется уровень развития </w:t>
      </w:r>
      <w:proofErr w:type="spellStart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коммуникативной компетенции обучающихся в рецептивных и продукти</w:t>
      </w:r>
      <w:r w:rsidR="00B45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видах речевой деятельности,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FB555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В1в соответствии с Общеевропейскими компетенциями владения иностранным языком</w:t>
      </w:r>
      <w:r w:rsidR="00FB555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(CEFR)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B01" w:rsidRDefault="00774B01" w:rsidP="001227A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выполнения </w:t>
      </w:r>
      <w:r w:rsidR="00FB555D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конкурсного задания -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120 минут</w:t>
      </w: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B45538" w:rsidRPr="00B45538" w:rsidRDefault="00B45538" w:rsidP="001227AC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B45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арегистрированные участники получают доступ к заданиям </w:t>
      </w:r>
      <w:r w:rsidR="007F23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кодовому слову «</w:t>
      </w:r>
      <w:r w:rsidR="007F235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MASSY</w:t>
      </w:r>
      <w:r w:rsidR="007F23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</w:t>
      </w:r>
      <w:r w:rsidRPr="00B45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олько один раз. Врем</w:t>
      </w:r>
      <w:r w:rsidR="00122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45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выполнение заданий ограничено.</w:t>
      </w:r>
    </w:p>
    <w:p w:rsidR="001227AC" w:rsidRDefault="00B45538" w:rsidP="001227AC">
      <w:pPr>
        <w:pStyle w:val="a7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возникновении технического сбоя, не по вине участника, приведшего к </w:t>
      </w:r>
    </w:p>
    <w:p w:rsidR="00B45538" w:rsidRDefault="00B45538" w:rsidP="0012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невозможности выполнения Конкурсных заданий, участник имеет право обратиться в Оргкомитет в течение трех часов после завершения Конкурсного задания, с подробным описанием произошедшего инцидента, с приложением скриншота проявления ошибки. В случае установления невозможности прохождения Конкурсных заданий по причине технического сбоя, при наличии возможности, Оргкомитет оказывает содействие участнику в прохождении Конкурсного задания повторно.</w:t>
      </w:r>
      <w:r w:rsidR="00122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5538" w:rsidRPr="00B45538" w:rsidRDefault="00B45538" w:rsidP="001227AC">
      <w:pPr>
        <w:pStyle w:val="a7"/>
        <w:numPr>
          <w:ilvl w:val="1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нарушения участником настоящего Положения или условий по проведению Конкурса, Оргкомитет вправе аннулировать результаты участника.</w:t>
      </w:r>
    </w:p>
    <w:p w:rsidR="00774B01" w:rsidRPr="00C17986" w:rsidRDefault="00774B01" w:rsidP="00B45538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 Сроки и место проведения Конкурса</w:t>
      </w:r>
    </w:p>
    <w:p w:rsidR="00774B01" w:rsidRPr="00C17986" w:rsidRDefault="00B22C9B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2 </w:t>
      </w:r>
      <w:r w:rsidR="00D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(двух) 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в 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е 2022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9.00 19.03.22 по 20.00 20.03.22</w:t>
      </w:r>
      <w:r w:rsidR="0012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МСК. </w:t>
      </w:r>
    </w:p>
    <w:p w:rsidR="00774B01" w:rsidRPr="00C17986" w:rsidRDefault="00774B01" w:rsidP="007255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B22C9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B4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на 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платформе </w:t>
      </w:r>
      <w:r w:rsidR="007255BA" w:rsidRP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https://oxbridgeschool.ru/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перейти в раздел «Олимпиады по английскому языку», 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название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«</w:t>
      </w:r>
      <w:r w:rsidR="007F23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Massy</w:t>
      </w:r>
      <w:r w:rsidR="007F2354" w:rsidRPr="001A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3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кодовое слово «</w:t>
      </w:r>
      <w:r w:rsidR="007F23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MASSY</w:t>
      </w:r>
      <w:r w:rsidR="007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доступ к заданиям.</w:t>
      </w:r>
    </w:p>
    <w:p w:rsidR="00774B01" w:rsidRPr="00C17986" w:rsidRDefault="00774B01" w:rsidP="001902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Конференции</w:t>
      </w:r>
    </w:p>
    <w:p w:rsidR="00774B01" w:rsidRPr="00C17986" w:rsidRDefault="00774B01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Проходно</w:t>
      </w:r>
      <w:r w:rsidR="00B22C9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балл Конкурса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Оргкомитетом.</w:t>
      </w:r>
    </w:p>
    <w:p w:rsidR="00774B01" w:rsidRPr="00C17986" w:rsidRDefault="00B22C9B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опр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еделяе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сумме набранных баллов (критерии представлены в Приложении 2).</w:t>
      </w:r>
    </w:p>
    <w:p w:rsidR="00774B01" w:rsidRPr="00C17986" w:rsidRDefault="00774B01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определяются дипломанты I, II и III степеней.          </w:t>
      </w:r>
    </w:p>
    <w:p w:rsidR="00774B01" w:rsidRPr="00C17986" w:rsidRDefault="00B22C9B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ризеры награждаются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Университета МИТУ-</w:t>
      </w:r>
      <w:proofErr w:type="gramStart"/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МАСИ </w:t>
      </w:r>
      <w:r w:rsidR="00774B01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74B01" w:rsidRPr="00C17986" w:rsidRDefault="00774B01" w:rsidP="00C17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по результатам Конкурса не принимаются</w:t>
      </w: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заданий конкурса необходимо 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по ссылке «Гугл-форма» и получить доступ к заданиям. Доступ предоставляется 1 (один) раз по электронно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участника, указанн</w:t>
      </w:r>
      <w:r w:rsidR="00725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регистрации. 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необходимо </w:t>
      </w:r>
      <w:r w:rsidR="0097067B"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задания на английском языке</w:t>
      </w: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заданиям будет открыт </w:t>
      </w:r>
      <w:r w:rsidR="00C9494E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19.03.22 д</w:t>
      </w:r>
      <w:r w:rsidR="00D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20.00 20.03.22. Время МСК. </w:t>
      </w:r>
    </w:p>
    <w:p w:rsidR="00774B01" w:rsidRPr="00C17986" w:rsidRDefault="005A5512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Категория: 16-18 лет</w:t>
      </w:r>
    </w:p>
    <w:p w:rsidR="00A45012" w:rsidRPr="00C17986" w:rsidRDefault="0097067B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</w:t>
      </w:r>
      <w:r w:rsidR="00774B01"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рдинатор</w:t>
      </w:r>
      <w:proofErr w:type="spellEnd"/>
      <w:r w:rsidR="00774B01"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Конкурса: </w:t>
      </w:r>
    </w:p>
    <w:p w:rsidR="00774B01" w:rsidRPr="00C17986" w:rsidRDefault="00B22C9B" w:rsidP="00C1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Зигфрид Дмитрий Леонидович</w:t>
      </w:r>
      <w:r w:rsidR="00774B01"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C17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Зам. Зав. Кафедрой «Иностранные языки» МИТУ-МАСИ </w:t>
      </w:r>
    </w:p>
    <w:p w:rsidR="00774B01" w:rsidRPr="00C17986" w:rsidRDefault="00774B01" w:rsidP="00C1798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17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Электронный адрес: </w:t>
      </w:r>
      <w:hyperlink r:id="rId7" w:history="1">
        <w:r w:rsidR="00AA7A25" w:rsidRPr="00C1798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Zigfrid.D@</w:t>
        </w:r>
        <w:r w:rsidR="00AA7A25" w:rsidRPr="00C1798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mfua</w:t>
        </w:r>
        <w:r w:rsidR="00AA7A25" w:rsidRPr="00C1798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AA7A25" w:rsidRPr="00C1798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ru</w:t>
        </w:r>
        <w:proofErr w:type="spellEnd"/>
      </w:hyperlink>
      <w:r w:rsidR="00855C18" w:rsidRPr="00C17986">
        <w:rPr>
          <w:rFonts w:ascii="Times New Roman" w:eastAsia="Times New Roman" w:hAnsi="Times New Roman" w:cs="Times New Roman"/>
          <w:b/>
          <w:bCs/>
          <w:color w:val="0088CC"/>
          <w:sz w:val="24"/>
          <w:szCs w:val="24"/>
          <w:u w:val="single"/>
          <w:lang w:eastAsia="ru-RU"/>
        </w:rPr>
        <w:t xml:space="preserve"> </w:t>
      </w:r>
    </w:p>
    <w:sectPr w:rsidR="00774B01" w:rsidRPr="00C17986" w:rsidSect="00C94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809"/>
    <w:multiLevelType w:val="multilevel"/>
    <w:tmpl w:val="B1F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99A"/>
    <w:multiLevelType w:val="multilevel"/>
    <w:tmpl w:val="CFC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C6A9D"/>
    <w:multiLevelType w:val="multilevel"/>
    <w:tmpl w:val="A1141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3229AE"/>
    <w:multiLevelType w:val="multilevel"/>
    <w:tmpl w:val="483CB7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94DB9"/>
    <w:multiLevelType w:val="multilevel"/>
    <w:tmpl w:val="FF38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73004"/>
    <w:multiLevelType w:val="multilevel"/>
    <w:tmpl w:val="787E01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414505"/>
    <w:multiLevelType w:val="multilevel"/>
    <w:tmpl w:val="384AC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94E234F"/>
    <w:multiLevelType w:val="multilevel"/>
    <w:tmpl w:val="8A4C1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DE06B2"/>
    <w:multiLevelType w:val="multilevel"/>
    <w:tmpl w:val="262CE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20F09"/>
    <w:multiLevelType w:val="multilevel"/>
    <w:tmpl w:val="1048D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54254E3F"/>
    <w:multiLevelType w:val="hybridMultilevel"/>
    <w:tmpl w:val="A468B1FA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56484DE3"/>
    <w:multiLevelType w:val="multilevel"/>
    <w:tmpl w:val="79AE78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2660F3"/>
    <w:multiLevelType w:val="multilevel"/>
    <w:tmpl w:val="301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C56"/>
    <w:multiLevelType w:val="multilevel"/>
    <w:tmpl w:val="93F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56007"/>
    <w:multiLevelType w:val="multilevel"/>
    <w:tmpl w:val="5B3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A2537"/>
    <w:multiLevelType w:val="multilevel"/>
    <w:tmpl w:val="ADBE0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51EE6"/>
    <w:multiLevelType w:val="multilevel"/>
    <w:tmpl w:val="16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A3104"/>
    <w:multiLevelType w:val="multilevel"/>
    <w:tmpl w:val="564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B963AA"/>
    <w:multiLevelType w:val="multilevel"/>
    <w:tmpl w:val="628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02623"/>
    <w:multiLevelType w:val="multilevel"/>
    <w:tmpl w:val="B16AD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8"/>
  </w:num>
  <w:num w:numId="7">
    <w:abstractNumId w:val="14"/>
  </w:num>
  <w:num w:numId="8">
    <w:abstractNumId w:val="12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11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7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1"/>
    <w:rsid w:val="0008620B"/>
    <w:rsid w:val="00094F3F"/>
    <w:rsid w:val="001227AC"/>
    <w:rsid w:val="00122E8C"/>
    <w:rsid w:val="00190261"/>
    <w:rsid w:val="001A6E83"/>
    <w:rsid w:val="001D4510"/>
    <w:rsid w:val="002A33D5"/>
    <w:rsid w:val="003249EB"/>
    <w:rsid w:val="00344246"/>
    <w:rsid w:val="003C526D"/>
    <w:rsid w:val="00416755"/>
    <w:rsid w:val="005A5512"/>
    <w:rsid w:val="00606FF4"/>
    <w:rsid w:val="007255BA"/>
    <w:rsid w:val="00774B01"/>
    <w:rsid w:val="007C0DD7"/>
    <w:rsid w:val="007F2354"/>
    <w:rsid w:val="008256B5"/>
    <w:rsid w:val="00846124"/>
    <w:rsid w:val="00855C18"/>
    <w:rsid w:val="008B68B3"/>
    <w:rsid w:val="0097067B"/>
    <w:rsid w:val="00A45012"/>
    <w:rsid w:val="00AA7A25"/>
    <w:rsid w:val="00B22C9B"/>
    <w:rsid w:val="00B45538"/>
    <w:rsid w:val="00BA643E"/>
    <w:rsid w:val="00BD052C"/>
    <w:rsid w:val="00C12028"/>
    <w:rsid w:val="00C17986"/>
    <w:rsid w:val="00C9494E"/>
    <w:rsid w:val="00C954AD"/>
    <w:rsid w:val="00D026D9"/>
    <w:rsid w:val="00D67654"/>
    <w:rsid w:val="00EB21DB"/>
    <w:rsid w:val="00F23993"/>
    <w:rsid w:val="00FB555D"/>
    <w:rsid w:val="00FC17DF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9916F-DEBD-4E81-B440-A67A869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0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74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autoRedefine/>
    <w:qFormat/>
    <w:rsid w:val="00BD052C"/>
    <w:pPr>
      <w:keepNext w:val="0"/>
      <w:keepLines w:val="0"/>
      <w:spacing w:before="0" w:after="160"/>
      <w:outlineLvl w:val="9"/>
    </w:pPr>
    <w:rPr>
      <w:rFonts w:ascii="Bookman Old Style" w:hAnsi="Bookman Old Style"/>
      <w:sz w:val="24"/>
    </w:rPr>
  </w:style>
  <w:style w:type="character" w:customStyle="1" w:styleId="22">
    <w:name w:val="Стиль2 Знак"/>
    <w:basedOn w:val="20"/>
    <w:link w:val="21"/>
    <w:rsid w:val="00BD052C"/>
    <w:rPr>
      <w:rFonts w:ascii="Bookman Old Style" w:eastAsiaTheme="majorEastAsia" w:hAnsi="Bookman Old Style" w:cstheme="majorBidi"/>
      <w:color w:val="2F5496" w:themeColor="accent1" w:themeShade="BF"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rsid w:val="00BD05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m">
    <w:name w:val="sm"/>
    <w:basedOn w:val="a"/>
    <w:rsid w:val="0077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774B01"/>
  </w:style>
  <w:style w:type="paragraph" w:styleId="a3">
    <w:name w:val="Normal (Web)"/>
    <w:basedOn w:val="a"/>
    <w:uiPriority w:val="99"/>
    <w:semiHidden/>
    <w:unhideWhenUsed/>
    <w:rsid w:val="0077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B0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74B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B01"/>
    <w:rPr>
      <w:b/>
      <w:bCs/>
    </w:rPr>
  </w:style>
  <w:style w:type="character" w:styleId="a6">
    <w:name w:val="Emphasis"/>
    <w:basedOn w:val="a0"/>
    <w:uiPriority w:val="20"/>
    <w:qFormat/>
    <w:rsid w:val="00774B01"/>
    <w:rPr>
      <w:i/>
      <w:iCs/>
    </w:rPr>
  </w:style>
  <w:style w:type="paragraph" w:styleId="a7">
    <w:name w:val="List Paragraph"/>
    <w:basedOn w:val="a"/>
    <w:uiPriority w:val="34"/>
    <w:qFormat/>
    <w:rsid w:val="008256B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442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4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4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4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4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igfrid.D@mfu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xbridge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FE1A-66DD-4272-8CBE-208D4BDE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Зигфрид Дмитрий Леонидович</cp:lastModifiedBy>
  <cp:revision>2</cp:revision>
  <dcterms:created xsi:type="dcterms:W3CDTF">2022-02-25T07:39:00Z</dcterms:created>
  <dcterms:modified xsi:type="dcterms:W3CDTF">2022-02-25T07:39:00Z</dcterms:modified>
</cp:coreProperties>
</file>